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FD6" w:rsidRDefault="002267D8" w:rsidP="00BE6887">
      <w:pPr>
        <w:pStyle w:val="20"/>
        <w:shd w:val="clear" w:color="auto" w:fill="auto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2861945</wp:posOffset>
            </wp:positionH>
            <wp:positionV relativeFrom="paragraph">
              <wp:posOffset>-102235</wp:posOffset>
            </wp:positionV>
            <wp:extent cx="453390" cy="609600"/>
            <wp:effectExtent l="1905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7D8" w:rsidRDefault="002267D8" w:rsidP="00BE6887">
      <w:pPr>
        <w:pStyle w:val="20"/>
        <w:shd w:val="clear" w:color="auto" w:fill="auto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267D8" w:rsidRDefault="002267D8" w:rsidP="00BE6887">
      <w:pPr>
        <w:pStyle w:val="20"/>
        <w:shd w:val="clear" w:color="auto" w:fill="auto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E6887" w:rsidRPr="00EF2564" w:rsidRDefault="00BE6887" w:rsidP="00BE6887">
      <w:pPr>
        <w:pStyle w:val="20"/>
        <w:shd w:val="clear" w:color="auto" w:fill="auto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F2564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BE6887" w:rsidRPr="00EF2564" w:rsidRDefault="00BE6887" w:rsidP="00BE6887">
      <w:pPr>
        <w:pStyle w:val="20"/>
        <w:shd w:val="clear" w:color="auto" w:fill="auto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F2564">
        <w:rPr>
          <w:rFonts w:ascii="Times New Roman" w:hAnsi="Times New Roman"/>
          <w:b/>
          <w:sz w:val="26"/>
          <w:szCs w:val="26"/>
        </w:rPr>
        <w:t>«КОНОШСКИЙ МУНИЦИПАЛЬНЫЙ РАЙОН»</w:t>
      </w:r>
    </w:p>
    <w:p w:rsidR="00BE6887" w:rsidRPr="00EF2564" w:rsidRDefault="00BE6887" w:rsidP="00BE6887">
      <w:pPr>
        <w:pStyle w:val="20"/>
        <w:shd w:val="clear" w:color="auto" w:fill="auto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6887" w:rsidRPr="00EF2564" w:rsidRDefault="00BE6887" w:rsidP="00BE6887">
      <w:pPr>
        <w:pStyle w:val="20"/>
        <w:shd w:val="clear" w:color="auto" w:fill="auto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267D8" w:rsidRPr="002267D8" w:rsidRDefault="002267D8" w:rsidP="00226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67D8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2267D8" w:rsidRPr="002267D8" w:rsidRDefault="002267D8" w:rsidP="00226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2267D8" w:rsidRPr="002267D8" w:rsidRDefault="00D44897" w:rsidP="00226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67D8" w:rsidRPr="002267D8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="00E41D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2FF">
        <w:rPr>
          <w:rFonts w:ascii="Times New Roman" w:eastAsia="Times New Roman" w:hAnsi="Times New Roman" w:cs="Times New Roman"/>
          <w:sz w:val="28"/>
          <w:szCs w:val="28"/>
        </w:rPr>
        <w:t>10 ноября</w:t>
      </w:r>
      <w:r w:rsidR="002267D8" w:rsidRPr="002267D8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32646">
        <w:rPr>
          <w:rFonts w:ascii="Times New Roman" w:eastAsia="Times New Roman" w:hAnsi="Times New Roman" w:cs="Times New Roman"/>
          <w:sz w:val="28"/>
          <w:szCs w:val="28"/>
        </w:rPr>
        <w:t>3</w:t>
      </w:r>
      <w:r w:rsidR="002267D8" w:rsidRPr="002267D8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D202FF">
        <w:rPr>
          <w:rFonts w:ascii="Times New Roman" w:eastAsia="Times New Roman" w:hAnsi="Times New Roman" w:cs="Times New Roman"/>
          <w:sz w:val="28"/>
          <w:szCs w:val="28"/>
        </w:rPr>
        <w:t>810</w:t>
      </w:r>
    </w:p>
    <w:p w:rsidR="002267D8" w:rsidRPr="002267D8" w:rsidRDefault="002267D8" w:rsidP="00226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2267D8" w:rsidRPr="002267D8" w:rsidRDefault="002267D8" w:rsidP="002267D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267D8">
        <w:rPr>
          <w:rFonts w:ascii="Times New Roman" w:eastAsia="Times New Roman" w:hAnsi="Times New Roman" w:cs="Times New Roman"/>
        </w:rPr>
        <w:t>пос. Коноша Архангельской области</w:t>
      </w:r>
    </w:p>
    <w:p w:rsidR="002267D8" w:rsidRPr="002267D8" w:rsidRDefault="002267D8" w:rsidP="00226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67D8" w:rsidRPr="002267D8" w:rsidRDefault="002267D8" w:rsidP="00226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67D8" w:rsidRPr="002267D8" w:rsidRDefault="002267D8" w:rsidP="00226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67D8" w:rsidRPr="002267D8" w:rsidRDefault="002267D8" w:rsidP="00226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67D8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муниципальную программу</w:t>
      </w:r>
    </w:p>
    <w:p w:rsidR="004B0E7D" w:rsidRPr="002267D8" w:rsidRDefault="002267D8" w:rsidP="00EF256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267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B0E7D" w:rsidRPr="002267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«Дом для молодой семьи в муниципальном образовании</w:t>
      </w:r>
    </w:p>
    <w:p w:rsidR="004B0E7D" w:rsidRPr="00EF2564" w:rsidRDefault="004B0E7D" w:rsidP="00EF256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67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«Конош</w:t>
      </w:r>
      <w:r w:rsidR="004E07E8" w:rsidRPr="002267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="00716488" w:rsidRPr="002267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кий муниципальный район» </w:t>
      </w:r>
    </w:p>
    <w:p w:rsidR="00BE6887" w:rsidRPr="00EF2564" w:rsidRDefault="00BE6887" w:rsidP="00EF25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415DC" w:rsidRPr="002267D8" w:rsidRDefault="00643566" w:rsidP="00EF25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</w:t>
      </w:r>
      <w:r w:rsidR="002267D8" w:rsidRPr="002267D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уководствуясь </w:t>
      </w:r>
      <w:r w:rsidR="002267D8" w:rsidRPr="002267D8">
        <w:rPr>
          <w:rFonts w:ascii="Times New Roman" w:eastAsia="Times New Roman" w:hAnsi="Times New Roman" w:cs="Times New Roman"/>
          <w:sz w:val="28"/>
          <w:szCs w:val="28"/>
        </w:rPr>
        <w:t>Порядком разработки и реализации муниципальных программ МО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347</w:t>
      </w:r>
      <w:r w:rsidR="00FF3F5B" w:rsidRPr="002267D8">
        <w:rPr>
          <w:rFonts w:ascii="Times New Roman" w:hAnsi="Times New Roman" w:cs="Times New Roman"/>
          <w:sz w:val="28"/>
          <w:szCs w:val="28"/>
        </w:rPr>
        <w:t xml:space="preserve">, </w:t>
      </w:r>
      <w:r w:rsidR="000D399B" w:rsidRPr="002267D8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  <w:r w:rsidR="006415DC" w:rsidRPr="002267D8">
        <w:rPr>
          <w:rFonts w:ascii="Times New Roman" w:hAnsi="Times New Roman" w:cs="Times New Roman"/>
          <w:sz w:val="28"/>
          <w:szCs w:val="28"/>
        </w:rPr>
        <w:t xml:space="preserve"> </w:t>
      </w:r>
      <w:r w:rsidR="004F4D2B" w:rsidRPr="002267D8">
        <w:rPr>
          <w:rFonts w:ascii="Times New Roman" w:hAnsi="Times New Roman" w:cs="Times New Roman"/>
          <w:sz w:val="28"/>
          <w:szCs w:val="28"/>
        </w:rPr>
        <w:t xml:space="preserve">  </w:t>
      </w:r>
      <w:r w:rsidR="006415DC" w:rsidRPr="002267D8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E6887" w:rsidRDefault="00BE6887" w:rsidP="00207B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7D8">
        <w:rPr>
          <w:rFonts w:ascii="Times New Roman" w:hAnsi="Times New Roman" w:cs="Times New Roman"/>
          <w:sz w:val="28"/>
          <w:szCs w:val="28"/>
        </w:rPr>
        <w:t xml:space="preserve">1. Утвердить прилагаемые изменения, которые вносятся в муниципальную программу </w:t>
      </w:r>
      <w:r w:rsidR="00D80C52" w:rsidRPr="002267D8">
        <w:rPr>
          <w:rFonts w:ascii="Times New Roman" w:hAnsi="Times New Roman" w:cs="Times New Roman"/>
          <w:bCs/>
          <w:color w:val="000000"/>
          <w:sz w:val="28"/>
          <w:szCs w:val="28"/>
        </w:rPr>
        <w:t>«Дом для молодой семьи в муниципальном образовании «Конош</w:t>
      </w:r>
      <w:r w:rsidR="004E07E8" w:rsidRPr="002267D8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716488" w:rsidRPr="002267D8">
        <w:rPr>
          <w:rFonts w:ascii="Times New Roman" w:hAnsi="Times New Roman" w:cs="Times New Roman"/>
          <w:bCs/>
          <w:color w:val="000000"/>
          <w:sz w:val="28"/>
          <w:szCs w:val="28"/>
        </w:rPr>
        <w:t>кий муниципальный район»</w:t>
      </w:r>
      <w:r w:rsidRPr="002267D8">
        <w:rPr>
          <w:rFonts w:ascii="Times New Roman" w:hAnsi="Times New Roman" w:cs="Times New Roman"/>
          <w:bCs/>
          <w:sz w:val="28"/>
          <w:szCs w:val="28"/>
        </w:rPr>
        <w:t xml:space="preserve">, утвержденную постановлением администрации МО «Коношский муниципальный район» </w:t>
      </w:r>
      <w:r w:rsidR="004E07E8" w:rsidRPr="002267D8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279CD">
        <w:rPr>
          <w:rFonts w:ascii="Times New Roman" w:hAnsi="Times New Roman" w:cs="Times New Roman"/>
          <w:bCs/>
          <w:sz w:val="28"/>
          <w:szCs w:val="28"/>
        </w:rPr>
        <w:t>22</w:t>
      </w:r>
      <w:r w:rsidR="004E07E8" w:rsidRPr="002267D8">
        <w:rPr>
          <w:rFonts w:ascii="Times New Roman" w:hAnsi="Times New Roman" w:cs="Times New Roman"/>
          <w:bCs/>
          <w:sz w:val="28"/>
          <w:szCs w:val="28"/>
        </w:rPr>
        <w:t xml:space="preserve"> сентября</w:t>
      </w:r>
      <w:r w:rsidR="00716488" w:rsidRPr="002267D8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2267D8">
        <w:rPr>
          <w:rFonts w:ascii="Times New Roman" w:hAnsi="Times New Roman" w:cs="Times New Roman"/>
          <w:bCs/>
          <w:sz w:val="28"/>
          <w:szCs w:val="28"/>
        </w:rPr>
        <w:t>1</w:t>
      </w:r>
      <w:r w:rsidR="004E07E8" w:rsidRPr="002267D8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279CD">
        <w:rPr>
          <w:rFonts w:ascii="Times New Roman" w:hAnsi="Times New Roman" w:cs="Times New Roman"/>
          <w:bCs/>
          <w:sz w:val="28"/>
          <w:szCs w:val="28"/>
        </w:rPr>
        <w:t>454</w:t>
      </w:r>
      <w:r w:rsidR="00A6025B" w:rsidRPr="002267D8">
        <w:rPr>
          <w:rFonts w:ascii="Times New Roman" w:hAnsi="Times New Roman" w:cs="Times New Roman"/>
          <w:bCs/>
          <w:sz w:val="28"/>
          <w:szCs w:val="28"/>
        </w:rPr>
        <w:t>.</w:t>
      </w:r>
    </w:p>
    <w:p w:rsidR="007809E5" w:rsidRPr="007809E5" w:rsidRDefault="007809E5" w:rsidP="007809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9E5">
        <w:rPr>
          <w:rFonts w:ascii="Times New Roman" w:hAnsi="Times New Roman" w:cs="Times New Roman"/>
          <w:sz w:val="28"/>
          <w:szCs w:val="28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EB227F" w:rsidRPr="00EB227F" w:rsidRDefault="007809E5" w:rsidP="00EB227F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B227F" w:rsidRPr="00EB22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B227F" w:rsidRPr="00EB227F">
        <w:rPr>
          <w:rFonts w:ascii="Times New Roman" w:eastAsia="Times New Roman" w:hAnsi="Times New Roman" w:cs="Times New Roman"/>
          <w:bCs/>
          <w:sz w:val="28"/>
          <w:szCs w:val="28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Г.В. Шабалдину.</w:t>
      </w:r>
    </w:p>
    <w:p w:rsidR="007809E5" w:rsidRPr="00EB227F" w:rsidRDefault="007809E5" w:rsidP="007809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B227F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</w:rPr>
        <w:t>с 1 января 202</w:t>
      </w:r>
      <w:r w:rsidR="00B32646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EB22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6887" w:rsidRPr="00EF2564" w:rsidRDefault="00BE6887" w:rsidP="00EF25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E6887" w:rsidRDefault="00BE6887" w:rsidP="00EF25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879A4" w:rsidRPr="00EF2564" w:rsidRDefault="005879A4" w:rsidP="00EF25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4247D" w:rsidRPr="00EB227F" w:rsidRDefault="00B32646" w:rsidP="00EF25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</w:t>
      </w:r>
      <w:r w:rsidR="006B6562" w:rsidRPr="00EB22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E6887" w:rsidRPr="00EB227F" w:rsidRDefault="00331A2A" w:rsidP="00EF25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B227F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E6887" w:rsidRPr="00EB227F">
        <w:rPr>
          <w:rFonts w:ascii="Times New Roman" w:hAnsi="Times New Roman" w:cs="Times New Roman"/>
          <w:b/>
          <w:bCs/>
          <w:sz w:val="28"/>
          <w:szCs w:val="28"/>
        </w:rPr>
        <w:t>униципального</w:t>
      </w:r>
      <w:proofErr w:type="gramEnd"/>
      <w:r w:rsidR="0024247D" w:rsidRPr="00EB22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6887" w:rsidRPr="00EB227F">
        <w:rPr>
          <w:rFonts w:ascii="Times New Roman" w:hAnsi="Times New Roman" w:cs="Times New Roman"/>
          <w:b/>
          <w:bCs/>
          <w:sz w:val="28"/>
          <w:szCs w:val="28"/>
        </w:rPr>
        <w:t>образования</w:t>
      </w:r>
      <w:r w:rsidR="00BE6887" w:rsidRPr="00EB227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82BF1" w:rsidRPr="00EB227F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C547E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="00182BF1" w:rsidRPr="00EB227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24247D" w:rsidRPr="00EB227F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F14F6E">
        <w:rPr>
          <w:rFonts w:ascii="Times New Roman" w:hAnsi="Times New Roman" w:cs="Times New Roman"/>
          <w:b/>
          <w:bCs/>
          <w:sz w:val="28"/>
          <w:szCs w:val="28"/>
        </w:rPr>
        <w:t>С.С. Едемский</w:t>
      </w:r>
    </w:p>
    <w:p w:rsidR="009564CF" w:rsidRDefault="009564CF" w:rsidP="00956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4CF" w:rsidRDefault="009564CF" w:rsidP="00956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4CF" w:rsidRDefault="009564CF" w:rsidP="00956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4CF" w:rsidRDefault="009564CF" w:rsidP="00956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4CF" w:rsidRDefault="009564CF" w:rsidP="009564CF">
      <w:pPr>
        <w:spacing w:after="0" w:line="240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</w:p>
    <w:p w:rsidR="00972157" w:rsidRPr="00972157" w:rsidRDefault="00972157" w:rsidP="009564CF">
      <w:pPr>
        <w:spacing w:after="0" w:line="240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 w:rsidRPr="00972157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4E0602" w:rsidRDefault="00972157" w:rsidP="009564CF">
      <w:pPr>
        <w:spacing w:after="0" w:line="240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9564CF" w:rsidRDefault="00972157" w:rsidP="009564CF">
      <w:pPr>
        <w:spacing w:after="0" w:line="240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972157" w:rsidRDefault="00972157" w:rsidP="009564CF">
      <w:pPr>
        <w:spacing w:after="0" w:line="240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916BD0" w:rsidRDefault="004016A2" w:rsidP="009564CF">
      <w:pPr>
        <w:spacing w:after="0" w:line="240" w:lineRule="auto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5AA2">
        <w:rPr>
          <w:rFonts w:ascii="Times New Roman" w:hAnsi="Times New Roman" w:cs="Times New Roman"/>
          <w:sz w:val="24"/>
          <w:szCs w:val="24"/>
        </w:rPr>
        <w:t>10</w:t>
      </w:r>
      <w:r w:rsidR="00402D54">
        <w:rPr>
          <w:rFonts w:ascii="Times New Roman" w:hAnsi="Times New Roman" w:cs="Times New Roman"/>
          <w:sz w:val="24"/>
          <w:szCs w:val="24"/>
        </w:rPr>
        <w:t xml:space="preserve"> </w:t>
      </w:r>
      <w:r w:rsidR="00402D54" w:rsidRPr="00D44897">
        <w:rPr>
          <w:rFonts w:ascii="Times New Roman" w:hAnsi="Times New Roman" w:cs="Times New Roman"/>
          <w:sz w:val="24"/>
          <w:szCs w:val="24"/>
        </w:rPr>
        <w:t>ноября</w:t>
      </w:r>
      <w:r w:rsidR="004E07E8" w:rsidRPr="00D44897">
        <w:rPr>
          <w:rFonts w:ascii="Times New Roman" w:hAnsi="Times New Roman" w:cs="Times New Roman"/>
          <w:sz w:val="24"/>
          <w:szCs w:val="24"/>
        </w:rPr>
        <w:t xml:space="preserve"> 202</w:t>
      </w:r>
      <w:r w:rsidR="005E1BE6" w:rsidRPr="00D44897">
        <w:rPr>
          <w:rFonts w:ascii="Times New Roman" w:hAnsi="Times New Roman" w:cs="Times New Roman"/>
          <w:sz w:val="24"/>
          <w:szCs w:val="24"/>
        </w:rPr>
        <w:t>3</w:t>
      </w:r>
      <w:r w:rsidRPr="00D4489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75AA2">
        <w:rPr>
          <w:rFonts w:ascii="Times New Roman" w:hAnsi="Times New Roman" w:cs="Times New Roman"/>
          <w:sz w:val="24"/>
          <w:szCs w:val="24"/>
        </w:rPr>
        <w:t>810</w:t>
      </w:r>
    </w:p>
    <w:p w:rsidR="00916BD0" w:rsidRDefault="00916BD0" w:rsidP="009564CF">
      <w:pPr>
        <w:spacing w:after="0" w:line="240" w:lineRule="auto"/>
        <w:ind w:left="5670" w:hanging="142"/>
        <w:rPr>
          <w:rFonts w:ascii="Times New Roman" w:hAnsi="Times New Roman" w:cs="Times New Roman"/>
          <w:sz w:val="24"/>
          <w:szCs w:val="24"/>
        </w:rPr>
      </w:pPr>
    </w:p>
    <w:p w:rsidR="00916BD0" w:rsidRDefault="00916BD0" w:rsidP="009564CF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</w:p>
    <w:p w:rsidR="00916BD0" w:rsidRDefault="00916BD0" w:rsidP="009564CF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</w:p>
    <w:p w:rsidR="00916BD0" w:rsidRPr="009564CF" w:rsidRDefault="00916BD0" w:rsidP="009564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64CF">
        <w:rPr>
          <w:rFonts w:ascii="Times New Roman" w:hAnsi="Times New Roman" w:cs="Times New Roman"/>
          <w:b/>
          <w:sz w:val="26"/>
          <w:szCs w:val="26"/>
        </w:rPr>
        <w:t>ИЗМЕНЕНИЯ,</w:t>
      </w:r>
    </w:p>
    <w:p w:rsidR="00AE5513" w:rsidRPr="009564CF" w:rsidRDefault="00916BD0" w:rsidP="009564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564CF">
        <w:rPr>
          <w:rFonts w:ascii="Times New Roman" w:hAnsi="Times New Roman" w:cs="Times New Roman"/>
          <w:b/>
          <w:sz w:val="26"/>
          <w:szCs w:val="26"/>
        </w:rPr>
        <w:t>которые</w:t>
      </w:r>
      <w:proofErr w:type="gramEnd"/>
      <w:r w:rsidRPr="009564CF">
        <w:rPr>
          <w:rFonts w:ascii="Times New Roman" w:hAnsi="Times New Roman" w:cs="Times New Roman"/>
          <w:b/>
          <w:sz w:val="26"/>
          <w:szCs w:val="26"/>
        </w:rPr>
        <w:t xml:space="preserve"> вносятся в муниципальную программу </w:t>
      </w:r>
    </w:p>
    <w:p w:rsidR="00D80C52" w:rsidRPr="009564CF" w:rsidRDefault="00D80C52" w:rsidP="009564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564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«Дом для молодой семьи в муниципальном образовании</w:t>
      </w:r>
    </w:p>
    <w:p w:rsidR="00D80C52" w:rsidRPr="009564CF" w:rsidRDefault="00D80C52" w:rsidP="009564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564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«Конош</w:t>
      </w:r>
      <w:r w:rsidR="004E07E8" w:rsidRPr="009564CF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</w:t>
      </w:r>
      <w:r w:rsidR="00716488" w:rsidRPr="009564C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кий муниципальный район» </w:t>
      </w:r>
    </w:p>
    <w:p w:rsidR="00916BD0" w:rsidRPr="009564CF" w:rsidRDefault="00916BD0" w:rsidP="009564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23025" w:rsidRPr="00C547E7" w:rsidRDefault="00A23025" w:rsidP="009564CF">
      <w:pPr>
        <w:pStyle w:val="a4"/>
        <w:widowControl w:val="0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 xml:space="preserve">Графу «Срок реализации программы» в паспорте муниципальной программы </w:t>
      </w:r>
      <w:r w:rsidRPr="00C547E7">
        <w:rPr>
          <w:rFonts w:ascii="Times New Roman" w:hAnsi="Times New Roman" w:cs="Times New Roman"/>
          <w:bCs/>
          <w:color w:val="000000"/>
          <w:sz w:val="24"/>
          <w:szCs w:val="24"/>
        </w:rPr>
        <w:t>«Дом для молодой семьи в муниципальном образовании «Коношский муниципальный район»:</w:t>
      </w:r>
      <w:r w:rsidRPr="00C547E7">
        <w:rPr>
          <w:rFonts w:ascii="Times New Roman" w:hAnsi="Times New Roman" w:cs="Times New Roman"/>
          <w:bCs/>
          <w:sz w:val="24"/>
          <w:szCs w:val="24"/>
        </w:rPr>
        <w:t xml:space="preserve"> изложить в </w:t>
      </w:r>
      <w:r w:rsidR="00AE76DC" w:rsidRPr="00C547E7">
        <w:rPr>
          <w:rFonts w:ascii="Times New Roman" w:hAnsi="Times New Roman" w:cs="Times New Roman"/>
          <w:bCs/>
          <w:sz w:val="24"/>
          <w:szCs w:val="24"/>
        </w:rPr>
        <w:t>новой</w:t>
      </w:r>
      <w:r w:rsidRPr="00C547E7">
        <w:rPr>
          <w:rFonts w:ascii="Times New Roman" w:hAnsi="Times New Roman" w:cs="Times New Roman"/>
          <w:bCs/>
          <w:sz w:val="24"/>
          <w:szCs w:val="24"/>
        </w:rPr>
        <w:t xml:space="preserve"> редакции:</w:t>
      </w:r>
      <w:r w:rsidR="005E1BE6" w:rsidRPr="00C547E7">
        <w:rPr>
          <w:rFonts w:ascii="Times New Roman" w:hAnsi="Times New Roman" w:cs="Times New Roman"/>
          <w:bCs/>
          <w:sz w:val="24"/>
          <w:szCs w:val="24"/>
        </w:rPr>
        <w:t xml:space="preserve"> «2022 – 2026</w:t>
      </w:r>
      <w:r w:rsidRPr="00C547E7">
        <w:rPr>
          <w:rFonts w:ascii="Times New Roman" w:hAnsi="Times New Roman" w:cs="Times New Roman"/>
          <w:bCs/>
          <w:sz w:val="24"/>
          <w:szCs w:val="24"/>
        </w:rPr>
        <w:t xml:space="preserve"> годы»</w:t>
      </w:r>
    </w:p>
    <w:p w:rsidR="008F6D5C" w:rsidRPr="00C547E7" w:rsidRDefault="007C7EBC" w:rsidP="009564CF">
      <w:pPr>
        <w:pStyle w:val="a4"/>
        <w:widowControl w:val="0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>Р</w:t>
      </w:r>
      <w:r w:rsidR="00B64F13" w:rsidRPr="00C547E7">
        <w:rPr>
          <w:rFonts w:ascii="Times New Roman" w:hAnsi="Times New Roman" w:cs="Times New Roman"/>
          <w:sz w:val="24"/>
          <w:szCs w:val="24"/>
        </w:rPr>
        <w:t>аздел</w:t>
      </w:r>
      <w:r w:rsidR="008F6D5C" w:rsidRPr="00C547E7">
        <w:rPr>
          <w:rFonts w:ascii="Times New Roman" w:hAnsi="Times New Roman" w:cs="Times New Roman"/>
          <w:sz w:val="24"/>
          <w:szCs w:val="24"/>
        </w:rPr>
        <w:t xml:space="preserve"> 2</w:t>
      </w:r>
      <w:r w:rsidR="00B64F13" w:rsidRPr="00C547E7">
        <w:rPr>
          <w:rFonts w:ascii="Times New Roman" w:hAnsi="Times New Roman" w:cs="Times New Roman"/>
          <w:sz w:val="24"/>
          <w:szCs w:val="24"/>
        </w:rPr>
        <w:t>.</w:t>
      </w:r>
      <w:r w:rsidR="008F6D5C" w:rsidRPr="00C547E7">
        <w:rPr>
          <w:rFonts w:ascii="Times New Roman" w:hAnsi="Times New Roman" w:cs="Times New Roman"/>
          <w:sz w:val="24"/>
          <w:szCs w:val="24"/>
        </w:rPr>
        <w:t xml:space="preserve"> </w:t>
      </w:r>
      <w:r w:rsidR="00AE76DC" w:rsidRPr="00C547E7">
        <w:rPr>
          <w:rFonts w:ascii="Times New Roman" w:hAnsi="Times New Roman" w:cs="Times New Roman"/>
          <w:sz w:val="24"/>
          <w:szCs w:val="24"/>
        </w:rPr>
        <w:t>«</w:t>
      </w:r>
      <w:r w:rsidR="008F6D5C" w:rsidRPr="00C547E7">
        <w:rPr>
          <w:rFonts w:ascii="Times New Roman" w:hAnsi="Times New Roman" w:cs="Times New Roman"/>
          <w:sz w:val="24"/>
          <w:szCs w:val="24"/>
        </w:rPr>
        <w:t>Цели и задачи Программы</w:t>
      </w:r>
      <w:r w:rsidR="00AE76DC" w:rsidRPr="00C547E7">
        <w:rPr>
          <w:rFonts w:ascii="Times New Roman" w:hAnsi="Times New Roman" w:cs="Times New Roman"/>
          <w:sz w:val="24"/>
          <w:szCs w:val="24"/>
        </w:rPr>
        <w:t>»</w:t>
      </w:r>
      <w:r w:rsidR="008F6D5C" w:rsidRPr="00C547E7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AE76DC" w:rsidRPr="00C547E7">
        <w:rPr>
          <w:rFonts w:ascii="Times New Roman" w:hAnsi="Times New Roman" w:cs="Times New Roman"/>
          <w:sz w:val="24"/>
          <w:szCs w:val="24"/>
        </w:rPr>
        <w:t>новой</w:t>
      </w:r>
      <w:r w:rsidR="008F6D5C" w:rsidRPr="00C547E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7C7EBC" w:rsidRPr="00C547E7" w:rsidRDefault="005D35E4" w:rsidP="009564CF">
      <w:pPr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>«</w:t>
      </w:r>
      <w:r w:rsidR="007C7EBC" w:rsidRPr="00C547E7">
        <w:rPr>
          <w:rFonts w:ascii="Times New Roman" w:hAnsi="Times New Roman" w:cs="Times New Roman"/>
          <w:sz w:val="24"/>
          <w:szCs w:val="24"/>
        </w:rPr>
        <w:t xml:space="preserve">Настоящая Программа разработана для достижения следующей цели: </w:t>
      </w:r>
    </w:p>
    <w:p w:rsidR="007C7EBC" w:rsidRPr="00C547E7" w:rsidRDefault="007C7EBC" w:rsidP="009564CF">
      <w:pPr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47E7">
        <w:rPr>
          <w:rFonts w:ascii="Times New Roman" w:hAnsi="Times New Roman" w:cs="Times New Roman"/>
          <w:sz w:val="24"/>
          <w:szCs w:val="24"/>
        </w:rPr>
        <w:t>оказание</w:t>
      </w:r>
      <w:proofErr w:type="gramEnd"/>
      <w:r w:rsidRPr="00C547E7">
        <w:rPr>
          <w:rFonts w:ascii="Times New Roman" w:hAnsi="Times New Roman" w:cs="Times New Roman"/>
          <w:sz w:val="24"/>
          <w:szCs w:val="24"/>
        </w:rPr>
        <w:t xml:space="preserve"> государственной поддержки в решении жилищной проблемы молодым семьям муниципального образования «Коношский муниципальный район», признанным в установленном порядке нуждающимися в улучшении жилищных условий. </w:t>
      </w:r>
    </w:p>
    <w:p w:rsidR="007C7EBC" w:rsidRPr="00C547E7" w:rsidRDefault="007C7EBC" w:rsidP="009564CF">
      <w:pPr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 xml:space="preserve">Программные мероприятия направлены на решение следующих задач: </w:t>
      </w:r>
    </w:p>
    <w:p w:rsidR="007C7EBC" w:rsidRPr="00C547E7" w:rsidRDefault="007C7EBC" w:rsidP="009564C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 xml:space="preserve">Предоставление молодым семьям – участникам Программы социальных выплат на </w:t>
      </w:r>
      <w:r w:rsidRPr="00C547E7">
        <w:rPr>
          <w:rFonts w:ascii="Times New Roman" w:hAnsi="Times New Roman" w:cs="Times New Roman"/>
          <w:color w:val="000000"/>
          <w:sz w:val="24"/>
          <w:szCs w:val="24"/>
        </w:rPr>
        <w:t>приобретение жилого помещения или создание объекта индивидуального жилищного строительства, а также использования таких выплат.</w:t>
      </w:r>
    </w:p>
    <w:p w:rsidR="007C7EBC" w:rsidRPr="00C547E7" w:rsidRDefault="007C7EBC" w:rsidP="009564C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>Информирование населения Коношского муниципального района о реализации и возможности участия в Программе.</w:t>
      </w:r>
    </w:p>
    <w:p w:rsidR="007C7EBC" w:rsidRPr="00C547E7" w:rsidRDefault="007C7EBC" w:rsidP="009564C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>При выполнении поставленных задач предполагается достижение следующих целевых показателей и индикаторов Программы:</w:t>
      </w:r>
    </w:p>
    <w:p w:rsidR="007C7EBC" w:rsidRPr="00C547E7" w:rsidRDefault="007C7EBC" w:rsidP="007C7EBC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670"/>
        <w:gridCol w:w="1041"/>
        <w:gridCol w:w="1048"/>
        <w:gridCol w:w="992"/>
        <w:gridCol w:w="1134"/>
        <w:gridCol w:w="1134"/>
        <w:gridCol w:w="993"/>
      </w:tblGrid>
      <w:tr w:rsidR="00D631AA" w:rsidRPr="00C547E7" w:rsidTr="009564CF">
        <w:tc>
          <w:tcPr>
            <w:tcW w:w="594" w:type="dxa"/>
            <w:vMerge w:val="restart"/>
          </w:tcPr>
          <w:p w:rsidR="00D631AA" w:rsidRPr="00C547E7" w:rsidRDefault="00D631AA" w:rsidP="008F6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70" w:type="dxa"/>
            <w:vMerge w:val="restart"/>
          </w:tcPr>
          <w:p w:rsidR="00D631AA" w:rsidRPr="00C547E7" w:rsidRDefault="00D631AA" w:rsidP="008F6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041" w:type="dxa"/>
          </w:tcPr>
          <w:p w:rsidR="00D631AA" w:rsidRPr="00C547E7" w:rsidRDefault="00D631AA" w:rsidP="00A6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48" w:type="dxa"/>
          </w:tcPr>
          <w:p w:rsidR="00D631AA" w:rsidRPr="00C547E7" w:rsidRDefault="00D631AA" w:rsidP="00A6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D631AA" w:rsidRPr="00C547E7" w:rsidRDefault="00D631AA" w:rsidP="00A6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</w:tcPr>
          <w:p w:rsidR="00D631AA" w:rsidRPr="00C547E7" w:rsidRDefault="00D631AA" w:rsidP="00A6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  <w:p w:rsidR="00D631AA" w:rsidRPr="00C547E7" w:rsidRDefault="00D631AA" w:rsidP="00A6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113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</w:tcPr>
          <w:p w:rsidR="00D631AA" w:rsidRPr="00C547E7" w:rsidRDefault="00D631AA" w:rsidP="00A6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:rsidR="00D631AA" w:rsidRPr="00C547E7" w:rsidRDefault="00D631AA" w:rsidP="00A6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3" w:type="dxa"/>
          </w:tcPr>
          <w:p w:rsidR="00D631AA" w:rsidRPr="00C547E7" w:rsidRDefault="00D631AA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  <w:p w:rsidR="00D631AA" w:rsidRPr="00C547E7" w:rsidRDefault="00D631AA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gramEnd"/>
          </w:p>
        </w:tc>
      </w:tr>
      <w:tr w:rsidR="00D631AA" w:rsidRPr="00C547E7" w:rsidTr="009564CF">
        <w:tc>
          <w:tcPr>
            <w:tcW w:w="594" w:type="dxa"/>
            <w:vMerge/>
          </w:tcPr>
          <w:p w:rsidR="00D631AA" w:rsidRPr="00C547E7" w:rsidRDefault="00D631AA" w:rsidP="008F6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</w:tcPr>
          <w:p w:rsidR="00D631AA" w:rsidRPr="00C547E7" w:rsidRDefault="00D631AA" w:rsidP="008F6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gramEnd"/>
          </w:p>
        </w:tc>
        <w:tc>
          <w:tcPr>
            <w:tcW w:w="1048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992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993" w:type="dxa"/>
          </w:tcPr>
          <w:p w:rsidR="00D631AA" w:rsidRPr="00C547E7" w:rsidRDefault="00D631AA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  <w:proofErr w:type="gramEnd"/>
          </w:p>
        </w:tc>
      </w:tr>
      <w:tr w:rsidR="00D631AA" w:rsidRPr="00C547E7" w:rsidTr="009564CF">
        <w:tc>
          <w:tcPr>
            <w:tcW w:w="59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1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31AA" w:rsidRPr="00C547E7" w:rsidTr="009564CF">
        <w:tc>
          <w:tcPr>
            <w:tcW w:w="8613" w:type="dxa"/>
            <w:gridSpan w:val="7"/>
          </w:tcPr>
          <w:p w:rsidR="00D631AA" w:rsidRPr="00C547E7" w:rsidRDefault="00D631AA" w:rsidP="008F6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Предоставление молодым семьям – участникам Программы социальных выплат на </w:t>
            </w:r>
            <w:proofErr w:type="gramStart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приобретение  или</w:t>
            </w:r>
            <w:proofErr w:type="gramEnd"/>
            <w:r w:rsidRPr="00C547E7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жилья, соответствующего социальным стандартам.</w:t>
            </w:r>
          </w:p>
        </w:tc>
        <w:tc>
          <w:tcPr>
            <w:tcW w:w="993" w:type="dxa"/>
          </w:tcPr>
          <w:p w:rsidR="00D631AA" w:rsidRPr="00C547E7" w:rsidRDefault="00D631AA" w:rsidP="008F6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AA" w:rsidRPr="00C547E7" w:rsidTr="009564CF">
        <w:tc>
          <w:tcPr>
            <w:tcW w:w="594" w:type="dxa"/>
          </w:tcPr>
          <w:p w:rsidR="00D631AA" w:rsidRPr="00C547E7" w:rsidRDefault="00D631AA" w:rsidP="008F6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670" w:type="dxa"/>
          </w:tcPr>
          <w:p w:rsidR="00D631AA" w:rsidRPr="00C547E7" w:rsidRDefault="00D631AA" w:rsidP="008F6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получивших свидетельства о праве на получение социальной выплаты на </w:t>
            </w:r>
            <w:r w:rsidRPr="00C547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жилого помещения или создание объекта индивидуального жилищного строительства, а также использования таких выплат </w:t>
            </w: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 xml:space="preserve">в году финансирования </w:t>
            </w:r>
            <w:r w:rsidRPr="00C54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041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48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31AA" w:rsidRPr="00C547E7" w:rsidTr="009564CF">
        <w:tc>
          <w:tcPr>
            <w:tcW w:w="8613" w:type="dxa"/>
            <w:gridSpan w:val="7"/>
          </w:tcPr>
          <w:p w:rsidR="00D631AA" w:rsidRPr="00C547E7" w:rsidRDefault="00D631AA" w:rsidP="008F6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2. Информирование населения Коношского муниципального района о реализации и возможности участия в Программе.</w:t>
            </w:r>
          </w:p>
        </w:tc>
        <w:tc>
          <w:tcPr>
            <w:tcW w:w="993" w:type="dxa"/>
          </w:tcPr>
          <w:p w:rsidR="00D631AA" w:rsidRPr="00C547E7" w:rsidRDefault="00D631AA" w:rsidP="008F6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AA" w:rsidRPr="00C547E7" w:rsidTr="009564CF">
        <w:tc>
          <w:tcPr>
            <w:tcW w:w="594" w:type="dxa"/>
          </w:tcPr>
          <w:p w:rsidR="00D631AA" w:rsidRPr="00C547E7" w:rsidRDefault="00D631AA" w:rsidP="008F6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0" w:type="dxa"/>
          </w:tcPr>
          <w:p w:rsidR="00D631AA" w:rsidRPr="00C547E7" w:rsidRDefault="00D631AA" w:rsidP="008F6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о Программе в средствах массовой информации.</w:t>
            </w:r>
          </w:p>
        </w:tc>
        <w:tc>
          <w:tcPr>
            <w:tcW w:w="1041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631AA" w:rsidRPr="00C547E7" w:rsidRDefault="00D631AA" w:rsidP="008F6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E76DC" w:rsidRPr="00C547E7" w:rsidRDefault="00832164" w:rsidP="009564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7E7">
        <w:rPr>
          <w:rFonts w:ascii="Times New Roman" w:hAnsi="Times New Roman" w:cs="Times New Roman"/>
          <w:bCs/>
          <w:sz w:val="24"/>
          <w:szCs w:val="24"/>
        </w:rPr>
        <w:t>Методика расчета целевых показателей эффективности Программы приведена в Приложение № 2</w:t>
      </w:r>
      <w:r w:rsidR="00AE76DC" w:rsidRPr="00C547E7">
        <w:rPr>
          <w:rFonts w:ascii="Times New Roman" w:hAnsi="Times New Roman" w:cs="Times New Roman"/>
          <w:bCs/>
          <w:sz w:val="24"/>
          <w:szCs w:val="24"/>
        </w:rPr>
        <w:t>.</w:t>
      </w:r>
      <w:r w:rsidRPr="00C547E7">
        <w:rPr>
          <w:rFonts w:ascii="Times New Roman" w:hAnsi="Times New Roman" w:cs="Times New Roman"/>
          <w:bCs/>
          <w:sz w:val="24"/>
          <w:szCs w:val="24"/>
        </w:rPr>
        <w:t>»</w:t>
      </w:r>
      <w:r w:rsidR="00AE76DC" w:rsidRPr="00C547E7">
        <w:rPr>
          <w:rFonts w:ascii="Times New Roman" w:hAnsi="Times New Roman" w:cs="Times New Roman"/>
          <w:bCs/>
          <w:sz w:val="24"/>
          <w:szCs w:val="24"/>
        </w:rPr>
        <w:t>.</w:t>
      </w:r>
    </w:p>
    <w:p w:rsidR="00AE76DC" w:rsidRPr="00C547E7" w:rsidRDefault="00C94C15" w:rsidP="009564CF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7E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AE76DC" w:rsidRPr="00C547E7">
        <w:rPr>
          <w:rFonts w:ascii="Times New Roman" w:hAnsi="Times New Roman" w:cs="Times New Roman"/>
          <w:bCs/>
          <w:sz w:val="24"/>
          <w:szCs w:val="24"/>
        </w:rPr>
        <w:t xml:space="preserve"> 4 «Ресурсное обеспечение реализации Программы» изложить в новой редакции:</w:t>
      </w:r>
    </w:p>
    <w:p w:rsidR="00C94C15" w:rsidRPr="00C547E7" w:rsidRDefault="00AE76DC" w:rsidP="00956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E7">
        <w:rPr>
          <w:rFonts w:ascii="Times New Roman" w:hAnsi="Times New Roman" w:cs="Times New Roman"/>
          <w:bCs/>
          <w:sz w:val="24"/>
          <w:szCs w:val="24"/>
        </w:rPr>
        <w:t>«</w:t>
      </w:r>
      <w:r w:rsidR="00C94C15" w:rsidRPr="00C547E7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федерального, областного и местного бюджетов.</w:t>
      </w:r>
    </w:p>
    <w:p w:rsidR="00C94C15" w:rsidRPr="00C547E7" w:rsidRDefault="00C94C15" w:rsidP="00956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за счет средств федерального и областного бюджетов подтверждается соглашением между агентством по делам молодежи Архангельской области и </w:t>
      </w:r>
      <w:r w:rsidRPr="00C547E7">
        <w:rPr>
          <w:rFonts w:ascii="Times New Roman" w:hAnsi="Times New Roman" w:cs="Times New Roman"/>
          <w:bCs/>
          <w:sz w:val="24"/>
          <w:szCs w:val="24"/>
        </w:rPr>
        <w:t>администрацией муниципального образования «Коношский муниципальный район»</w:t>
      </w:r>
      <w:r w:rsidRPr="00C547E7">
        <w:rPr>
          <w:rFonts w:ascii="Times New Roman" w:hAnsi="Times New Roman" w:cs="Times New Roman"/>
          <w:sz w:val="24"/>
          <w:szCs w:val="24"/>
        </w:rPr>
        <w:t>. Соглашение заключаются на соответствующий финансовый год.</w:t>
      </w:r>
    </w:p>
    <w:p w:rsidR="00C94C15" w:rsidRPr="00C547E7" w:rsidRDefault="00C94C15" w:rsidP="009564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составит </w:t>
      </w:r>
      <w:r w:rsidRPr="00C547E7">
        <w:rPr>
          <w:rFonts w:ascii="Times New Roman" w:hAnsi="Times New Roman" w:cs="Times New Roman"/>
          <w:b/>
          <w:sz w:val="24"/>
          <w:szCs w:val="24"/>
        </w:rPr>
        <w:t xml:space="preserve">932 000,00 </w:t>
      </w:r>
      <w:r w:rsidRPr="00C547E7">
        <w:rPr>
          <w:rFonts w:ascii="Times New Roman" w:hAnsi="Times New Roman" w:cs="Times New Roman"/>
          <w:sz w:val="24"/>
          <w:szCs w:val="24"/>
        </w:rPr>
        <w:t xml:space="preserve">рублей, в том числе: </w:t>
      </w:r>
    </w:p>
    <w:p w:rsidR="00C94C15" w:rsidRPr="00C547E7" w:rsidRDefault="00C94C15" w:rsidP="009564C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547E7">
        <w:rPr>
          <w:rFonts w:ascii="Times New Roman" w:hAnsi="Times New Roman" w:cs="Times New Roman"/>
          <w:sz w:val="24"/>
          <w:szCs w:val="24"/>
        </w:rPr>
        <w:t>средства</w:t>
      </w:r>
      <w:proofErr w:type="gramEnd"/>
      <w:r w:rsidRPr="00C547E7">
        <w:rPr>
          <w:rFonts w:ascii="Times New Roman" w:hAnsi="Times New Roman" w:cs="Times New Roman"/>
          <w:sz w:val="24"/>
          <w:szCs w:val="24"/>
        </w:rPr>
        <w:t xml:space="preserve"> районного бюджета – </w:t>
      </w:r>
      <w:r w:rsidRPr="00C547E7">
        <w:rPr>
          <w:rFonts w:ascii="Times New Roman" w:hAnsi="Times New Roman" w:cs="Times New Roman"/>
          <w:b/>
          <w:sz w:val="24"/>
          <w:szCs w:val="24"/>
        </w:rPr>
        <w:t xml:space="preserve">932 000,00 </w:t>
      </w:r>
      <w:r w:rsidRPr="00C547E7">
        <w:rPr>
          <w:rFonts w:ascii="Times New Roman" w:hAnsi="Times New Roman" w:cs="Times New Roman"/>
          <w:sz w:val="24"/>
          <w:szCs w:val="24"/>
        </w:rPr>
        <w:t>рублей;</w:t>
      </w:r>
    </w:p>
    <w:p w:rsidR="00C94C15" w:rsidRPr="00C547E7" w:rsidRDefault="00C94C15" w:rsidP="009564C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547E7">
        <w:rPr>
          <w:rFonts w:ascii="Times New Roman" w:hAnsi="Times New Roman" w:cs="Times New Roman"/>
          <w:sz w:val="24"/>
          <w:szCs w:val="24"/>
        </w:rPr>
        <w:t>средства</w:t>
      </w:r>
      <w:proofErr w:type="gramEnd"/>
      <w:r w:rsidRPr="00C547E7">
        <w:rPr>
          <w:rFonts w:ascii="Times New Roman" w:hAnsi="Times New Roman" w:cs="Times New Roman"/>
          <w:sz w:val="24"/>
          <w:szCs w:val="24"/>
        </w:rPr>
        <w:t xml:space="preserve"> областного бюджета – </w:t>
      </w:r>
      <w:r w:rsidRPr="00C547E7">
        <w:rPr>
          <w:rFonts w:ascii="Times New Roman" w:hAnsi="Times New Roman" w:cs="Times New Roman"/>
          <w:b/>
          <w:sz w:val="24"/>
          <w:szCs w:val="24"/>
        </w:rPr>
        <w:t>0,00</w:t>
      </w:r>
      <w:r w:rsidRPr="00C547E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94C15" w:rsidRPr="00C547E7" w:rsidRDefault="00C94C15" w:rsidP="009564C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547E7">
        <w:rPr>
          <w:rFonts w:ascii="Times New Roman" w:hAnsi="Times New Roman" w:cs="Times New Roman"/>
          <w:sz w:val="24"/>
          <w:szCs w:val="24"/>
        </w:rPr>
        <w:t>средства</w:t>
      </w:r>
      <w:proofErr w:type="gramEnd"/>
      <w:r w:rsidRPr="00C547E7">
        <w:rPr>
          <w:rFonts w:ascii="Times New Roman" w:hAnsi="Times New Roman" w:cs="Times New Roman"/>
          <w:sz w:val="24"/>
          <w:szCs w:val="24"/>
        </w:rPr>
        <w:t xml:space="preserve"> федерального бюджета – </w:t>
      </w:r>
      <w:r w:rsidRPr="00C547E7">
        <w:rPr>
          <w:rFonts w:ascii="Times New Roman" w:hAnsi="Times New Roman" w:cs="Times New Roman"/>
          <w:b/>
          <w:sz w:val="24"/>
          <w:szCs w:val="24"/>
        </w:rPr>
        <w:t>0,00</w:t>
      </w:r>
      <w:r w:rsidRPr="00C547E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94C15" w:rsidRPr="00C547E7" w:rsidRDefault="00C94C15" w:rsidP="00956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47E7">
        <w:rPr>
          <w:rFonts w:ascii="Times New Roman" w:hAnsi="Times New Roman" w:cs="Times New Roman"/>
          <w:sz w:val="24"/>
          <w:szCs w:val="24"/>
        </w:rPr>
        <w:t>внебюджетные</w:t>
      </w:r>
      <w:proofErr w:type="gramEnd"/>
      <w:r w:rsidRPr="00C547E7">
        <w:rPr>
          <w:rFonts w:ascii="Times New Roman" w:hAnsi="Times New Roman" w:cs="Times New Roman"/>
          <w:sz w:val="24"/>
          <w:szCs w:val="24"/>
        </w:rPr>
        <w:t xml:space="preserve"> средства – </w:t>
      </w:r>
      <w:r w:rsidRPr="00C547E7">
        <w:rPr>
          <w:rFonts w:ascii="Times New Roman" w:hAnsi="Times New Roman" w:cs="Times New Roman"/>
          <w:b/>
          <w:sz w:val="24"/>
          <w:szCs w:val="24"/>
        </w:rPr>
        <w:t>0,00</w:t>
      </w:r>
      <w:r w:rsidRPr="00C547E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94C15" w:rsidRPr="00C547E7" w:rsidRDefault="00C94C15" w:rsidP="009564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муниципальной программы </w:t>
      </w:r>
      <w:r w:rsidRPr="00C547E7">
        <w:rPr>
          <w:rFonts w:ascii="Times New Roman" w:hAnsi="Times New Roman" w:cs="Times New Roman"/>
          <w:bCs/>
          <w:sz w:val="24"/>
          <w:szCs w:val="24"/>
        </w:rPr>
        <w:t xml:space="preserve">«Дом для молодой семьи в муниципальном образовании «Коношский муниципальный </w:t>
      </w:r>
      <w:proofErr w:type="gramStart"/>
      <w:r w:rsidRPr="00C547E7">
        <w:rPr>
          <w:rFonts w:ascii="Times New Roman" w:hAnsi="Times New Roman" w:cs="Times New Roman"/>
          <w:bCs/>
          <w:sz w:val="24"/>
          <w:szCs w:val="24"/>
        </w:rPr>
        <w:t xml:space="preserve">район»  </w:t>
      </w:r>
      <w:r w:rsidRPr="00C547E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C547E7">
        <w:rPr>
          <w:rFonts w:ascii="Times New Roman" w:hAnsi="Times New Roman" w:cs="Times New Roman"/>
          <w:sz w:val="24"/>
          <w:szCs w:val="24"/>
        </w:rPr>
        <w:t xml:space="preserve"> счет всех источников финансирования приведено в Приложении № 3.</w:t>
      </w:r>
    </w:p>
    <w:p w:rsidR="008F6D5C" w:rsidRPr="00C547E7" w:rsidRDefault="00C94C15" w:rsidP="009564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7E7">
        <w:rPr>
          <w:rFonts w:ascii="Times New Roman" w:hAnsi="Times New Roman" w:cs="Times New Roman"/>
          <w:sz w:val="24"/>
          <w:szCs w:val="24"/>
        </w:rPr>
        <w:t>Объемы бюджетных ассигнований, предусмотренные проектом Программы, носят предварительный характер, и до утверждения Программы могут быть скорректированы.</w:t>
      </w:r>
      <w:r w:rsidR="00AE76DC" w:rsidRPr="00C547E7">
        <w:rPr>
          <w:rFonts w:ascii="Times New Roman" w:hAnsi="Times New Roman" w:cs="Times New Roman"/>
          <w:bCs/>
          <w:sz w:val="24"/>
          <w:szCs w:val="24"/>
        </w:rPr>
        <w:t>».</w:t>
      </w:r>
    </w:p>
    <w:p w:rsidR="007741F7" w:rsidRPr="00C547E7" w:rsidRDefault="004D1064" w:rsidP="00C547E7">
      <w:pPr>
        <w:pStyle w:val="a4"/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7E7">
        <w:rPr>
          <w:rFonts w:ascii="Times New Roman" w:hAnsi="Times New Roman" w:cs="Times New Roman"/>
          <w:bCs/>
          <w:sz w:val="24"/>
          <w:szCs w:val="24"/>
        </w:rPr>
        <w:t>4</w:t>
      </w:r>
      <w:r w:rsidR="00D14DFA" w:rsidRPr="00C547E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741F7" w:rsidRPr="00C547E7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BC1C50" w:rsidRPr="00C547E7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EB4B54" w:rsidRPr="00C547E7">
        <w:rPr>
          <w:rFonts w:ascii="Times New Roman" w:hAnsi="Times New Roman" w:cs="Times New Roman"/>
          <w:bCs/>
          <w:sz w:val="24"/>
          <w:szCs w:val="24"/>
        </w:rPr>
        <w:t>3</w:t>
      </w:r>
      <w:r w:rsidR="007741F7" w:rsidRPr="00C547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362" w:rsidRPr="00C547E7">
        <w:rPr>
          <w:rFonts w:ascii="Times New Roman" w:hAnsi="Times New Roman" w:cs="Times New Roman"/>
          <w:bCs/>
          <w:sz w:val="24"/>
          <w:szCs w:val="24"/>
        </w:rPr>
        <w:t>«Ресурсное обеспечение реализации муниципальной программы «Дом для молодой семьи в муниципальном образовании «Коношс</w:t>
      </w:r>
      <w:r w:rsidR="00236BE2" w:rsidRPr="00C547E7">
        <w:rPr>
          <w:rFonts w:ascii="Times New Roman" w:hAnsi="Times New Roman" w:cs="Times New Roman"/>
          <w:bCs/>
          <w:sz w:val="24"/>
          <w:szCs w:val="24"/>
        </w:rPr>
        <w:t>кий мун</w:t>
      </w:r>
      <w:r w:rsidR="00EB4B54" w:rsidRPr="00C547E7">
        <w:rPr>
          <w:rFonts w:ascii="Times New Roman" w:hAnsi="Times New Roman" w:cs="Times New Roman"/>
          <w:bCs/>
          <w:sz w:val="24"/>
          <w:szCs w:val="24"/>
        </w:rPr>
        <w:t>иципальный район»</w:t>
      </w:r>
      <w:r w:rsidR="00842362" w:rsidRPr="00C547E7">
        <w:rPr>
          <w:rFonts w:ascii="Times New Roman" w:hAnsi="Times New Roman" w:cs="Times New Roman"/>
          <w:bCs/>
          <w:sz w:val="24"/>
          <w:szCs w:val="24"/>
        </w:rPr>
        <w:t xml:space="preserve"> за счет всех источников финансирования» изложить </w:t>
      </w:r>
      <w:r w:rsidR="007741F7" w:rsidRPr="00C547E7">
        <w:rPr>
          <w:rFonts w:ascii="Times New Roman" w:hAnsi="Times New Roman" w:cs="Times New Roman"/>
          <w:bCs/>
          <w:sz w:val="24"/>
          <w:szCs w:val="24"/>
        </w:rPr>
        <w:t>в редакции согласно Приложению № 1 к настоящему постановлению.</w:t>
      </w:r>
    </w:p>
    <w:p w:rsidR="00AA7381" w:rsidRPr="00C547E7" w:rsidRDefault="004D1064" w:rsidP="00C547E7">
      <w:pPr>
        <w:pStyle w:val="a4"/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7E7">
        <w:rPr>
          <w:rFonts w:ascii="Times New Roman" w:hAnsi="Times New Roman" w:cs="Times New Roman"/>
          <w:bCs/>
          <w:sz w:val="24"/>
          <w:szCs w:val="24"/>
        </w:rPr>
        <w:t>5</w:t>
      </w:r>
      <w:r w:rsidR="008F6D5C" w:rsidRPr="00C547E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A7381" w:rsidRPr="00C547E7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EB4B54" w:rsidRPr="00C547E7">
        <w:rPr>
          <w:rFonts w:ascii="Times New Roman" w:hAnsi="Times New Roman" w:cs="Times New Roman"/>
          <w:bCs/>
          <w:sz w:val="24"/>
          <w:szCs w:val="24"/>
        </w:rPr>
        <w:t xml:space="preserve"> № 4</w:t>
      </w:r>
      <w:r w:rsidR="00AA7381" w:rsidRPr="00C547E7">
        <w:rPr>
          <w:rFonts w:ascii="Times New Roman" w:hAnsi="Times New Roman" w:cs="Times New Roman"/>
          <w:bCs/>
          <w:sz w:val="24"/>
          <w:szCs w:val="24"/>
        </w:rPr>
        <w:t xml:space="preserve"> «Перечень мероприятий муниципальной программы </w:t>
      </w:r>
      <w:r w:rsidR="00AA7381" w:rsidRPr="00C547E7">
        <w:rPr>
          <w:rFonts w:ascii="Times New Roman" w:hAnsi="Times New Roman" w:cs="Times New Roman"/>
          <w:bCs/>
          <w:color w:val="000000"/>
          <w:sz w:val="24"/>
          <w:szCs w:val="24"/>
        </w:rPr>
        <w:t>«Дом для молодой семьи в муниципальном образовании «Конош</w:t>
      </w:r>
      <w:r w:rsidR="00CC1BA4" w:rsidRPr="00C547E7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="00236BE2" w:rsidRPr="00C547E7">
        <w:rPr>
          <w:rFonts w:ascii="Times New Roman" w:hAnsi="Times New Roman" w:cs="Times New Roman"/>
          <w:bCs/>
          <w:color w:val="000000"/>
          <w:sz w:val="24"/>
          <w:szCs w:val="24"/>
        </w:rPr>
        <w:t>кий муниципальный район»</w:t>
      </w:r>
      <w:r w:rsidR="00AA7381" w:rsidRPr="00C547E7">
        <w:rPr>
          <w:rFonts w:ascii="Times New Roman" w:hAnsi="Times New Roman" w:cs="Times New Roman"/>
          <w:bCs/>
          <w:sz w:val="24"/>
          <w:szCs w:val="24"/>
        </w:rPr>
        <w:t xml:space="preserve"> изложить в редакции согласно Приложению № </w:t>
      </w:r>
      <w:r w:rsidR="00CC1BA4" w:rsidRPr="00C547E7">
        <w:rPr>
          <w:rFonts w:ascii="Times New Roman" w:hAnsi="Times New Roman" w:cs="Times New Roman"/>
          <w:bCs/>
          <w:sz w:val="24"/>
          <w:szCs w:val="24"/>
        </w:rPr>
        <w:t>2</w:t>
      </w:r>
      <w:r w:rsidR="00AA7381" w:rsidRPr="00C547E7">
        <w:rPr>
          <w:rFonts w:ascii="Times New Roman" w:hAnsi="Times New Roman" w:cs="Times New Roman"/>
          <w:bCs/>
          <w:sz w:val="24"/>
          <w:szCs w:val="24"/>
        </w:rPr>
        <w:t xml:space="preserve"> к настоящему постановлению.</w:t>
      </w:r>
    </w:p>
    <w:p w:rsidR="00AA7381" w:rsidRPr="00C547E7" w:rsidRDefault="00AA7381" w:rsidP="00C547E7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8784E" w:rsidRPr="00C547E7" w:rsidRDefault="0038784E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8784E" w:rsidRPr="00C547E7" w:rsidRDefault="0038784E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8784E" w:rsidRPr="00C547E7" w:rsidRDefault="0038784E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8784E" w:rsidRDefault="00C547E7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–––––––––––––––––––</w:t>
      </w:r>
    </w:p>
    <w:p w:rsidR="0038784E" w:rsidRDefault="0038784E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8784E" w:rsidRDefault="0038784E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8784E" w:rsidRDefault="0038784E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8784E" w:rsidRDefault="0038784E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8784E" w:rsidRDefault="0038784E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8784E" w:rsidRDefault="0038784E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8784E" w:rsidRDefault="0038784E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8784E" w:rsidRDefault="0038784E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8784E" w:rsidRDefault="0038784E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C1C50" w:rsidRDefault="00BC1C50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94C15" w:rsidRDefault="00C94C15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94C15" w:rsidRDefault="00C94C15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C94C15" w:rsidRDefault="00C94C15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741F7" w:rsidRPr="00354DAE" w:rsidRDefault="00C547E7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536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2E27EB" w:rsidRPr="00354DAE">
        <w:rPr>
          <w:rFonts w:ascii="Times New Roman" w:hAnsi="Times New Roman" w:cs="Times New Roman"/>
          <w:bCs/>
          <w:sz w:val="24"/>
          <w:szCs w:val="24"/>
        </w:rPr>
        <w:t xml:space="preserve">РИЛОЖЕНИЕ № </w:t>
      </w:r>
      <w:r w:rsidR="002E27EB">
        <w:rPr>
          <w:rFonts w:ascii="Times New Roman" w:hAnsi="Times New Roman" w:cs="Times New Roman"/>
          <w:bCs/>
          <w:sz w:val="24"/>
          <w:szCs w:val="24"/>
        </w:rPr>
        <w:t>1</w:t>
      </w:r>
    </w:p>
    <w:p w:rsidR="007741F7" w:rsidRPr="00354DAE" w:rsidRDefault="007741F7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54DAE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7741F7" w:rsidRPr="00354DAE" w:rsidRDefault="007741F7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53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54DAE">
        <w:rPr>
          <w:rFonts w:ascii="Times New Roman" w:hAnsi="Times New Roman" w:cs="Times New Roman"/>
          <w:bCs/>
          <w:sz w:val="24"/>
          <w:szCs w:val="24"/>
        </w:rPr>
        <w:t>МО «Коношский муниципальный район»</w:t>
      </w:r>
    </w:p>
    <w:p w:rsidR="007741F7" w:rsidRDefault="007741F7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536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4F01">
        <w:rPr>
          <w:rFonts w:ascii="Times New Roman" w:hAnsi="Times New Roman" w:cs="Times New Roman"/>
          <w:bCs/>
          <w:sz w:val="24"/>
          <w:szCs w:val="24"/>
        </w:rPr>
        <w:t>10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D54" w:rsidRPr="00D44897">
        <w:rPr>
          <w:rFonts w:ascii="Times New Roman" w:hAnsi="Times New Roman" w:cs="Times New Roman"/>
          <w:bCs/>
          <w:sz w:val="24"/>
          <w:szCs w:val="24"/>
        </w:rPr>
        <w:t>ноября</w:t>
      </w:r>
      <w:r w:rsidR="0038784E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FF2EDB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784F01">
        <w:rPr>
          <w:rFonts w:ascii="Times New Roman" w:hAnsi="Times New Roman" w:cs="Times New Roman"/>
          <w:bCs/>
          <w:sz w:val="24"/>
          <w:szCs w:val="24"/>
        </w:rPr>
        <w:t>810</w:t>
      </w:r>
    </w:p>
    <w:p w:rsidR="007741F7" w:rsidRDefault="007741F7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53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E27EB" w:rsidRDefault="002E27EB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53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741F7" w:rsidRPr="00354DAE" w:rsidRDefault="007741F7" w:rsidP="007741F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54DAE">
        <w:rPr>
          <w:rFonts w:ascii="Times New Roman" w:hAnsi="Times New Roman" w:cs="Times New Roman"/>
          <w:bCs/>
          <w:sz w:val="24"/>
          <w:szCs w:val="24"/>
        </w:rPr>
        <w:t>П</w:t>
      </w:r>
      <w:r w:rsidR="00760449">
        <w:rPr>
          <w:rFonts w:ascii="Times New Roman" w:hAnsi="Times New Roman" w:cs="Times New Roman"/>
          <w:bCs/>
          <w:sz w:val="24"/>
          <w:szCs w:val="24"/>
        </w:rPr>
        <w:t>РИЛОЖЕНИЕ</w:t>
      </w:r>
      <w:r w:rsidRPr="00354DAE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80871">
        <w:rPr>
          <w:rFonts w:ascii="Times New Roman" w:hAnsi="Times New Roman" w:cs="Times New Roman"/>
          <w:bCs/>
          <w:sz w:val="24"/>
          <w:szCs w:val="24"/>
        </w:rPr>
        <w:t>3</w:t>
      </w:r>
    </w:p>
    <w:p w:rsidR="007741F7" w:rsidRDefault="007741F7" w:rsidP="007741F7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7741F7" w:rsidRDefault="007741F7" w:rsidP="007741F7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Дом для молодой семьи</w:t>
      </w:r>
    </w:p>
    <w:p w:rsidR="007741F7" w:rsidRDefault="007741F7" w:rsidP="007741F7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муниципальном образовании</w:t>
      </w:r>
    </w:p>
    <w:p w:rsidR="007741F7" w:rsidRDefault="007741F7" w:rsidP="007741F7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«Коношский муниципальный район»</w:t>
      </w:r>
    </w:p>
    <w:p w:rsidR="007741F7" w:rsidRDefault="007741F7" w:rsidP="007741F7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7741F7" w:rsidRDefault="007741F7" w:rsidP="007741F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41F7" w:rsidRDefault="007741F7" w:rsidP="007741F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41F7" w:rsidRDefault="007741F7" w:rsidP="007741F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41F7" w:rsidRPr="00D80871" w:rsidRDefault="007741F7" w:rsidP="00774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80871">
        <w:rPr>
          <w:rFonts w:ascii="Times New Roman" w:eastAsia="Times New Roman" w:hAnsi="Times New Roman" w:cs="Times New Roman"/>
          <w:b/>
          <w:sz w:val="26"/>
          <w:szCs w:val="26"/>
        </w:rPr>
        <w:t>РЕСУРСНОЕ ОБЕСПЕЧЕНИЕ</w:t>
      </w:r>
    </w:p>
    <w:p w:rsidR="007741F7" w:rsidRPr="004004A0" w:rsidRDefault="007741F7" w:rsidP="00774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004A0">
        <w:rPr>
          <w:rFonts w:ascii="Times New Roman" w:eastAsia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7741F7" w:rsidRPr="004004A0" w:rsidRDefault="007741F7" w:rsidP="00774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04A0">
        <w:rPr>
          <w:rFonts w:ascii="Times New Roman" w:eastAsia="Times New Roman" w:hAnsi="Times New Roman" w:cs="Times New Roman"/>
          <w:b/>
          <w:bCs/>
          <w:sz w:val="26"/>
          <w:szCs w:val="26"/>
        </w:rPr>
        <w:t>«Дом для молодой семьи в муниципальном образовании</w:t>
      </w:r>
    </w:p>
    <w:p w:rsidR="007741F7" w:rsidRPr="004004A0" w:rsidRDefault="007741F7" w:rsidP="00774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04A0">
        <w:rPr>
          <w:rFonts w:ascii="Times New Roman" w:eastAsia="Times New Roman" w:hAnsi="Times New Roman" w:cs="Times New Roman"/>
          <w:b/>
          <w:bCs/>
          <w:sz w:val="26"/>
          <w:szCs w:val="26"/>
        </w:rPr>
        <w:t>«Коношс</w:t>
      </w:r>
      <w:r w:rsidR="0046555A">
        <w:rPr>
          <w:rFonts w:ascii="Times New Roman" w:eastAsia="Times New Roman" w:hAnsi="Times New Roman" w:cs="Times New Roman"/>
          <w:b/>
          <w:bCs/>
          <w:sz w:val="26"/>
          <w:szCs w:val="26"/>
        </w:rPr>
        <w:t>кий мун</w:t>
      </w:r>
      <w:r w:rsidR="00D80871">
        <w:rPr>
          <w:rFonts w:ascii="Times New Roman" w:eastAsia="Times New Roman" w:hAnsi="Times New Roman" w:cs="Times New Roman"/>
          <w:b/>
          <w:bCs/>
          <w:sz w:val="26"/>
          <w:szCs w:val="26"/>
        </w:rPr>
        <w:t>иципальный район»</w:t>
      </w:r>
    </w:p>
    <w:p w:rsidR="007741F7" w:rsidRPr="00EB4B54" w:rsidRDefault="007741F7" w:rsidP="00774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B4B54">
        <w:rPr>
          <w:rFonts w:ascii="Times New Roman" w:eastAsia="Times New Roman" w:hAnsi="Times New Roman" w:cs="Times New Roman"/>
          <w:b/>
          <w:sz w:val="26"/>
          <w:szCs w:val="26"/>
        </w:rPr>
        <w:t>за счет всех источников финансирования</w:t>
      </w:r>
    </w:p>
    <w:p w:rsidR="007741F7" w:rsidRPr="004004A0" w:rsidRDefault="007741F7" w:rsidP="007741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559"/>
        <w:gridCol w:w="1559"/>
        <w:gridCol w:w="851"/>
        <w:gridCol w:w="851"/>
        <w:gridCol w:w="851"/>
        <w:gridCol w:w="992"/>
        <w:gridCol w:w="1134"/>
        <w:gridCol w:w="1134"/>
      </w:tblGrid>
      <w:tr w:rsidR="00783A76" w:rsidRPr="002E27EB" w:rsidTr="002E27EB">
        <w:trPr>
          <w:trHeight w:val="420"/>
        </w:trPr>
        <w:tc>
          <w:tcPr>
            <w:tcW w:w="1134" w:type="dxa"/>
            <w:vMerge w:val="restart"/>
          </w:tcPr>
          <w:p w:rsidR="00783A76" w:rsidRPr="002E27EB" w:rsidRDefault="00783A76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559" w:type="dxa"/>
            <w:vMerge w:val="restart"/>
          </w:tcPr>
          <w:p w:rsidR="00783A76" w:rsidRPr="002E27EB" w:rsidRDefault="00783A76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2E27EB" w:rsidRPr="002E27EB" w:rsidRDefault="00783A76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spell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финансирова</w:t>
            </w:r>
            <w:proofErr w:type="spellEnd"/>
          </w:p>
          <w:p w:rsidR="00783A76" w:rsidRPr="002E27EB" w:rsidRDefault="00783A76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5813" w:type="dxa"/>
            <w:gridSpan w:val="6"/>
          </w:tcPr>
          <w:p w:rsidR="00783A76" w:rsidRPr="002E27EB" w:rsidRDefault="00783A76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 xml:space="preserve">Оценка расходов, </w:t>
            </w:r>
          </w:p>
          <w:p w:rsidR="00783A76" w:rsidRPr="002E27EB" w:rsidRDefault="00783A76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  <w:proofErr w:type="gramEnd"/>
          </w:p>
        </w:tc>
      </w:tr>
      <w:tr w:rsidR="00FF2EDB" w:rsidRPr="002E27EB" w:rsidTr="002E27EB">
        <w:trPr>
          <w:trHeight w:val="298"/>
        </w:trPr>
        <w:tc>
          <w:tcPr>
            <w:tcW w:w="1134" w:type="dxa"/>
            <w:vMerge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851" w:type="dxa"/>
          </w:tcPr>
          <w:p w:rsidR="00FF2EDB" w:rsidRPr="002E27EB" w:rsidRDefault="00FF2EDB" w:rsidP="00A6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992" w:type="dxa"/>
          </w:tcPr>
          <w:p w:rsidR="00FF2EDB" w:rsidRPr="002E27EB" w:rsidRDefault="00FF2EDB" w:rsidP="00A66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2025 г.</w:t>
            </w:r>
          </w:p>
        </w:tc>
        <w:tc>
          <w:tcPr>
            <w:tcW w:w="1134" w:type="dxa"/>
          </w:tcPr>
          <w:p w:rsidR="00FF2EDB" w:rsidRPr="002E27EB" w:rsidRDefault="00FF2EDB" w:rsidP="00FF2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2026 г.</w:t>
            </w:r>
          </w:p>
        </w:tc>
        <w:tc>
          <w:tcPr>
            <w:tcW w:w="1134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FF2EDB" w:rsidRPr="002E27EB" w:rsidTr="002E27EB">
        <w:trPr>
          <w:trHeight w:val="275"/>
        </w:trPr>
        <w:tc>
          <w:tcPr>
            <w:tcW w:w="1134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FF2EDB" w:rsidRPr="002E27EB" w:rsidRDefault="00783A76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F2EDB" w:rsidRPr="002E27EB" w:rsidTr="002E27EB">
        <w:trPr>
          <w:trHeight w:val="549"/>
        </w:trPr>
        <w:tc>
          <w:tcPr>
            <w:tcW w:w="1134" w:type="dxa"/>
            <w:vMerge w:val="restart"/>
          </w:tcPr>
          <w:p w:rsid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proofErr w:type="spellEnd"/>
          </w:p>
          <w:p w:rsid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пальная</w:t>
            </w:r>
            <w:proofErr w:type="spellEnd"/>
            <w:proofErr w:type="gramEnd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програм</w:t>
            </w:r>
            <w:proofErr w:type="spellEnd"/>
          </w:p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proofErr w:type="gramEnd"/>
          </w:p>
        </w:tc>
        <w:tc>
          <w:tcPr>
            <w:tcW w:w="1559" w:type="dxa"/>
            <w:vMerge w:val="restart"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bCs/>
                <w:sz w:val="20"/>
                <w:szCs w:val="20"/>
              </w:rPr>
              <w:t>«Дом для молодой семьи</w:t>
            </w:r>
          </w:p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E27EB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  <w:r w:rsidRPr="002E27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муниципальном образовании «Коношский муниципальный район»</w:t>
            </w:r>
          </w:p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466 000,00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466 000,00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932 000,00</w:t>
            </w:r>
          </w:p>
        </w:tc>
      </w:tr>
      <w:tr w:rsidR="00FF2EDB" w:rsidRPr="002E27EB" w:rsidTr="002E27EB">
        <w:tc>
          <w:tcPr>
            <w:tcW w:w="1134" w:type="dxa"/>
            <w:vMerge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proofErr w:type="gramEnd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466 000,00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466 000,00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932 000,00</w:t>
            </w:r>
          </w:p>
        </w:tc>
      </w:tr>
      <w:tr w:rsidR="00FF2EDB" w:rsidRPr="002E27EB" w:rsidTr="002E27EB">
        <w:trPr>
          <w:trHeight w:val="295"/>
        </w:trPr>
        <w:tc>
          <w:tcPr>
            <w:tcW w:w="1134" w:type="dxa"/>
            <w:vMerge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EDB" w:rsidRPr="002E27EB" w:rsidTr="002E27EB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134" w:type="dxa"/>
            <w:vMerge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</w:p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EDB" w:rsidRPr="002E27EB" w:rsidTr="002E27EB">
        <w:tblPrEx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1134" w:type="dxa"/>
            <w:vMerge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2EDB" w:rsidRPr="002E27EB" w:rsidRDefault="00FF2EDB" w:rsidP="00EB4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gramEnd"/>
            <w:r w:rsidRPr="002E27EB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F2EDB" w:rsidRPr="002E27EB" w:rsidRDefault="00FF2EDB" w:rsidP="0009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FF2EDB" w:rsidRPr="002E27EB" w:rsidRDefault="00FF2EDB" w:rsidP="00EB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F2EDB" w:rsidRPr="002E27EB" w:rsidRDefault="00FF2EDB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7E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36843" w:rsidRDefault="00B36843" w:rsidP="002E27EB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36843" w:rsidRDefault="00B36843" w:rsidP="002E27EB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36843" w:rsidRDefault="00B36843" w:rsidP="002E27EB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36843" w:rsidRDefault="002E27EB" w:rsidP="002E27EB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–––––––––––––––––––––</w:t>
      </w:r>
    </w:p>
    <w:p w:rsidR="00B36843" w:rsidRDefault="00B36843" w:rsidP="00AA7381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36843" w:rsidRDefault="00B36843" w:rsidP="00AA7381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36843" w:rsidRDefault="00B36843" w:rsidP="00AA7381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741F7" w:rsidRDefault="007741F7" w:rsidP="00AA7381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36BE2" w:rsidRDefault="00236BE2" w:rsidP="00AA7381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36BE2" w:rsidRDefault="00236BE2" w:rsidP="002E27EB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36BE2" w:rsidRDefault="00236BE2" w:rsidP="00AA7381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Cs/>
          <w:sz w:val="24"/>
          <w:szCs w:val="24"/>
        </w:rPr>
        <w:sectPr w:rsidR="00236BE2" w:rsidSect="009564CF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A7381" w:rsidRPr="00354DAE" w:rsidRDefault="00C547E7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1105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54DA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:rsidR="00AA7381" w:rsidRDefault="00AA7381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11057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54DAE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354DAE">
        <w:rPr>
          <w:rFonts w:ascii="Times New Roman" w:hAnsi="Times New Roman" w:cs="Times New Roman"/>
          <w:bCs/>
          <w:sz w:val="24"/>
          <w:szCs w:val="24"/>
        </w:rPr>
        <w:t xml:space="preserve"> постановлению администрации</w:t>
      </w:r>
    </w:p>
    <w:p w:rsidR="00C547E7" w:rsidRPr="00354DAE" w:rsidRDefault="00C547E7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11057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образования</w:t>
      </w:r>
    </w:p>
    <w:p w:rsidR="00AA7381" w:rsidRPr="00354DAE" w:rsidRDefault="00AA7381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1105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54DAE">
        <w:rPr>
          <w:rFonts w:ascii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AA7381" w:rsidRDefault="00D71A9E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1105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880BA3">
        <w:rPr>
          <w:rFonts w:ascii="Times New Roman" w:hAnsi="Times New Roman" w:cs="Times New Roman"/>
          <w:bCs/>
          <w:sz w:val="24"/>
          <w:szCs w:val="24"/>
        </w:rPr>
        <w:t>10</w:t>
      </w:r>
      <w:r w:rsidR="000503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02E" w:rsidRPr="00D44897">
        <w:rPr>
          <w:rFonts w:ascii="Times New Roman" w:hAnsi="Times New Roman" w:cs="Times New Roman"/>
          <w:bCs/>
          <w:sz w:val="24"/>
          <w:szCs w:val="24"/>
        </w:rPr>
        <w:t>ноября</w:t>
      </w:r>
      <w:r w:rsidR="00236BE2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E41DBB">
        <w:rPr>
          <w:rFonts w:ascii="Times New Roman" w:hAnsi="Times New Roman" w:cs="Times New Roman"/>
          <w:bCs/>
          <w:sz w:val="24"/>
          <w:szCs w:val="24"/>
        </w:rPr>
        <w:t>3</w:t>
      </w:r>
      <w:r w:rsidR="00D14DFA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880BA3">
        <w:rPr>
          <w:rFonts w:ascii="Times New Roman" w:hAnsi="Times New Roman" w:cs="Times New Roman"/>
          <w:bCs/>
          <w:sz w:val="24"/>
          <w:szCs w:val="24"/>
        </w:rPr>
        <w:t>810</w:t>
      </w:r>
    </w:p>
    <w:p w:rsidR="00AA7381" w:rsidRDefault="00AA7381" w:rsidP="00C547E7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1105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A7381" w:rsidRDefault="00AA7381" w:rsidP="00AA7381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 xml:space="preserve">ПРИЛОЖЕНИЕ </w:t>
      </w:r>
      <w:r w:rsidR="00CC1BA4">
        <w:rPr>
          <w:rFonts w:ascii="Times New Roman" w:hAnsi="Times New Roman"/>
          <w:b w:val="0"/>
          <w:bCs w:val="0"/>
          <w:szCs w:val="24"/>
        </w:rPr>
        <w:t>№ 3</w:t>
      </w:r>
    </w:p>
    <w:p w:rsidR="00AA7381" w:rsidRDefault="00AA7381" w:rsidP="00AA7381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AA7381" w:rsidRDefault="00AA7381" w:rsidP="00AA73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Дом для молодой семьи</w:t>
      </w:r>
    </w:p>
    <w:p w:rsidR="00AA7381" w:rsidRDefault="00AA7381" w:rsidP="00AA73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муниципальном образовании</w:t>
      </w:r>
    </w:p>
    <w:p w:rsidR="00AA7381" w:rsidRDefault="00AA7381" w:rsidP="00AA73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«Коношский муниципальный район»</w:t>
      </w:r>
    </w:p>
    <w:p w:rsidR="00AA7381" w:rsidRDefault="00AA7381" w:rsidP="00AA73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A7381" w:rsidRDefault="00AA7381" w:rsidP="00AA73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36843" w:rsidRDefault="00B36843" w:rsidP="00AA738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782BB9" w:rsidRDefault="00782BB9" w:rsidP="000503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5038D" w:rsidRDefault="0005038D" w:rsidP="000503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 МЕРОПРИЯТИЙ</w:t>
      </w:r>
    </w:p>
    <w:p w:rsidR="0005038D" w:rsidRDefault="0005038D" w:rsidP="000503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05E">
        <w:rPr>
          <w:rFonts w:ascii="Times New Roman" w:hAnsi="Times New Roman"/>
          <w:b/>
          <w:bCs/>
          <w:sz w:val="24"/>
          <w:szCs w:val="24"/>
        </w:rPr>
        <w:t>муниципальной программы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«Дом для молодой семьи</w:t>
      </w:r>
    </w:p>
    <w:p w:rsidR="0005038D" w:rsidRDefault="0005038D" w:rsidP="000503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05E">
        <w:rPr>
          <w:rFonts w:ascii="Times New Roman" w:hAnsi="Times New Roman"/>
          <w:b/>
          <w:bCs/>
          <w:sz w:val="24"/>
          <w:szCs w:val="24"/>
        </w:rPr>
        <w:t>в муниципальном образовании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005E">
        <w:rPr>
          <w:rFonts w:ascii="Times New Roman" w:hAnsi="Times New Roman"/>
          <w:b/>
          <w:bCs/>
          <w:sz w:val="24"/>
          <w:szCs w:val="24"/>
        </w:rPr>
        <w:t>«Конош</w:t>
      </w:r>
      <w:r w:rsidR="00B36843">
        <w:rPr>
          <w:rFonts w:ascii="Times New Roman" w:hAnsi="Times New Roman"/>
          <w:b/>
          <w:bCs/>
          <w:sz w:val="24"/>
          <w:szCs w:val="24"/>
        </w:rPr>
        <w:t>с</w:t>
      </w:r>
      <w:r w:rsidR="00236BE2">
        <w:rPr>
          <w:rFonts w:ascii="Times New Roman" w:hAnsi="Times New Roman"/>
          <w:b/>
          <w:bCs/>
          <w:sz w:val="24"/>
          <w:szCs w:val="24"/>
        </w:rPr>
        <w:t>кий му</w:t>
      </w:r>
      <w:r w:rsidR="00D80871">
        <w:rPr>
          <w:rFonts w:ascii="Times New Roman" w:hAnsi="Times New Roman"/>
          <w:b/>
          <w:bCs/>
          <w:sz w:val="24"/>
          <w:szCs w:val="24"/>
        </w:rPr>
        <w:t xml:space="preserve">ниципальный район» </w:t>
      </w:r>
    </w:p>
    <w:p w:rsidR="0005038D" w:rsidRDefault="0005038D" w:rsidP="000503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5038D" w:rsidRPr="0079005E" w:rsidRDefault="0005038D" w:rsidP="000503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2701"/>
        <w:gridCol w:w="3119"/>
        <w:gridCol w:w="1842"/>
        <w:gridCol w:w="1560"/>
        <w:gridCol w:w="992"/>
        <w:gridCol w:w="992"/>
        <w:gridCol w:w="992"/>
        <w:gridCol w:w="1418"/>
        <w:gridCol w:w="1276"/>
      </w:tblGrid>
      <w:tr w:rsidR="00DE5902" w:rsidRPr="00810199" w:rsidTr="00C547E7">
        <w:tc>
          <w:tcPr>
            <w:tcW w:w="418" w:type="dxa"/>
            <w:vMerge w:val="restart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01" w:type="dxa"/>
            <w:vMerge w:val="restart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3119" w:type="dxa"/>
            <w:vMerge w:val="restart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7230" w:type="dxa"/>
            <w:gridSpan w:val="6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Финансовые затраты, </w:t>
            </w:r>
          </w:p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</w:tr>
      <w:tr w:rsidR="00DE5902" w:rsidRPr="00810199" w:rsidTr="00C547E7">
        <w:tc>
          <w:tcPr>
            <w:tcW w:w="418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1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394" w:type="dxa"/>
            <w:gridSpan w:val="4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по годам</w:t>
            </w:r>
          </w:p>
        </w:tc>
        <w:tc>
          <w:tcPr>
            <w:tcW w:w="1276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5902" w:rsidRPr="00810199" w:rsidTr="00C547E7">
        <w:tc>
          <w:tcPr>
            <w:tcW w:w="418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1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992" w:type="dxa"/>
          </w:tcPr>
          <w:p w:rsidR="00DE5902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2024 </w:t>
            </w:r>
          </w:p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DE5902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E5902" w:rsidRDefault="00DE5902" w:rsidP="00DE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  <w:p w:rsidR="00DE5902" w:rsidRDefault="00DE5902" w:rsidP="00DE5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E5902" w:rsidRPr="00810199" w:rsidTr="00C547E7">
        <w:tc>
          <w:tcPr>
            <w:tcW w:w="418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01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19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418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76" w:type="dxa"/>
          </w:tcPr>
          <w:p w:rsidR="00DE5902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DE5902" w:rsidRPr="00810199" w:rsidTr="00C547E7">
        <w:trPr>
          <w:trHeight w:val="999"/>
        </w:trPr>
        <w:tc>
          <w:tcPr>
            <w:tcW w:w="418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1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Нормативно-правовое обеспечение Программы</w:t>
            </w:r>
          </w:p>
        </w:tc>
        <w:tc>
          <w:tcPr>
            <w:tcW w:w="3119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нормативно-правовой базы по реализации Программы </w:t>
            </w:r>
          </w:p>
        </w:tc>
        <w:tc>
          <w:tcPr>
            <w:tcW w:w="9072" w:type="dxa"/>
            <w:gridSpan w:val="7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 не требуется</w:t>
            </w:r>
            <w:bookmarkStart w:id="0" w:name="_GoBack"/>
            <w:bookmarkEnd w:id="0"/>
          </w:p>
        </w:tc>
      </w:tr>
      <w:tr w:rsidR="00DE5902" w:rsidRPr="00810199" w:rsidTr="00C547E7">
        <w:tc>
          <w:tcPr>
            <w:tcW w:w="418" w:type="dxa"/>
            <w:vMerge w:val="restart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1" w:type="dxa"/>
            <w:vMerge w:val="restart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3119" w:type="dxa"/>
            <w:vMerge w:val="restart"/>
          </w:tcPr>
          <w:p w:rsidR="00DE5902" w:rsidRPr="00E477AF" w:rsidRDefault="00DE5902" w:rsidP="00E477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Социальные выплаты молодым семьям</w:t>
            </w:r>
          </w:p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E47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жилого помещения или создание объекта индивидуального </w:t>
            </w:r>
            <w:r w:rsidRPr="00E47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жилищного строительства, а также использования таких выплат</w:t>
            </w: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lastRenderedPageBreak/>
              <w:t>Всего, в том числе</w:t>
            </w:r>
          </w:p>
        </w:tc>
        <w:tc>
          <w:tcPr>
            <w:tcW w:w="1560" w:type="dxa"/>
          </w:tcPr>
          <w:p w:rsidR="00DE5902" w:rsidRPr="00DE5902" w:rsidRDefault="00DE5902" w:rsidP="00E17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902">
              <w:rPr>
                <w:rFonts w:ascii="Times New Roman" w:hAnsi="Times New Roman" w:cs="Times New Roman"/>
                <w:sz w:val="24"/>
                <w:szCs w:val="24"/>
              </w:rPr>
              <w:t>932 000,00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B57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276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DE5902" w:rsidRPr="00810199" w:rsidTr="00C547E7">
        <w:tc>
          <w:tcPr>
            <w:tcW w:w="418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1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E5902" w:rsidRPr="00E477AF" w:rsidRDefault="00DE5902" w:rsidP="00E477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Районный бюджет</w:t>
            </w:r>
          </w:p>
        </w:tc>
        <w:tc>
          <w:tcPr>
            <w:tcW w:w="1560" w:type="dxa"/>
          </w:tcPr>
          <w:p w:rsidR="00DE5902" w:rsidRPr="00DE5902" w:rsidRDefault="00DE5902" w:rsidP="00E17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902">
              <w:rPr>
                <w:rFonts w:ascii="Times New Roman" w:hAnsi="Times New Roman" w:cs="Times New Roman"/>
                <w:sz w:val="24"/>
                <w:szCs w:val="24"/>
              </w:rPr>
              <w:t>932 000,00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276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DE5902" w:rsidRPr="00810199" w:rsidTr="00C547E7">
        <w:tc>
          <w:tcPr>
            <w:tcW w:w="418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1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 xml:space="preserve">Областной </w:t>
            </w:r>
            <w:r w:rsidRPr="00E477AF">
              <w:rPr>
                <w:rFonts w:ascii="Times New Roman" w:hAnsi="Times New Roman" w:cs="Times New Roman"/>
                <w:bCs/>
              </w:rPr>
              <w:lastRenderedPageBreak/>
              <w:t>бюджет</w:t>
            </w:r>
          </w:p>
        </w:tc>
        <w:tc>
          <w:tcPr>
            <w:tcW w:w="1560" w:type="dxa"/>
          </w:tcPr>
          <w:p w:rsidR="00DE5902" w:rsidRPr="00DE5902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5902" w:rsidRPr="00810199" w:rsidTr="00C547E7">
        <w:tc>
          <w:tcPr>
            <w:tcW w:w="418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1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 xml:space="preserve">Федеральный </w:t>
            </w:r>
          </w:p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560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5902" w:rsidRPr="00810199" w:rsidTr="00C547E7">
        <w:tc>
          <w:tcPr>
            <w:tcW w:w="418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1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477AF">
              <w:rPr>
                <w:rFonts w:ascii="Times New Roman" w:hAnsi="Times New Roman" w:cs="Times New Roman"/>
                <w:bCs/>
              </w:rPr>
              <w:t>Внебюджетные средства</w:t>
            </w:r>
          </w:p>
        </w:tc>
        <w:tc>
          <w:tcPr>
            <w:tcW w:w="1560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5902" w:rsidRPr="00810199" w:rsidTr="00C547E7">
        <w:trPr>
          <w:trHeight w:val="1131"/>
        </w:trPr>
        <w:tc>
          <w:tcPr>
            <w:tcW w:w="418" w:type="dxa"/>
            <w:vMerge w:val="restart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01" w:type="dxa"/>
            <w:vMerge w:val="restart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 обеспечение Программы</w:t>
            </w:r>
          </w:p>
        </w:tc>
        <w:tc>
          <w:tcPr>
            <w:tcW w:w="3119" w:type="dxa"/>
          </w:tcPr>
          <w:p w:rsidR="00DE5902" w:rsidRPr="00E477AF" w:rsidRDefault="00DE5902" w:rsidP="00E477AF">
            <w:pPr>
              <w:shd w:val="clear" w:color="auto" w:fill="FFFFFF"/>
              <w:tabs>
                <w:tab w:val="left" w:pos="2232"/>
              </w:tabs>
              <w:spacing w:after="0" w:line="240" w:lineRule="auto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Создание, ведение и актуализация базы данных семей, участвующих</w:t>
            </w:r>
          </w:p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в Программе</w:t>
            </w:r>
          </w:p>
        </w:tc>
        <w:tc>
          <w:tcPr>
            <w:tcW w:w="9072" w:type="dxa"/>
            <w:gridSpan w:val="7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DE5902" w:rsidRPr="00810199" w:rsidTr="00C547E7">
        <w:trPr>
          <w:trHeight w:val="1550"/>
        </w:trPr>
        <w:tc>
          <w:tcPr>
            <w:tcW w:w="418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1" w:type="dxa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Информирование через средства массовой информации о ходе реализации Программы и возможности участия в ней</w:t>
            </w:r>
          </w:p>
        </w:tc>
        <w:tc>
          <w:tcPr>
            <w:tcW w:w="9072" w:type="dxa"/>
            <w:gridSpan w:val="7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DE5902" w:rsidRPr="00810199" w:rsidTr="00C547E7">
        <w:tc>
          <w:tcPr>
            <w:tcW w:w="6238" w:type="dxa"/>
            <w:gridSpan w:val="3"/>
            <w:vMerge w:val="restart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программе</w:t>
            </w: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560" w:type="dxa"/>
          </w:tcPr>
          <w:p w:rsidR="00DE5902" w:rsidRPr="00DE5902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902">
              <w:rPr>
                <w:rFonts w:ascii="Times New Roman" w:hAnsi="Times New Roman" w:cs="Times New Roman"/>
                <w:sz w:val="24"/>
                <w:szCs w:val="24"/>
              </w:rPr>
              <w:t>932 000,00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276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DE5902" w:rsidRPr="00810199" w:rsidTr="00C547E7">
        <w:tc>
          <w:tcPr>
            <w:tcW w:w="6238" w:type="dxa"/>
            <w:gridSpan w:val="3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560" w:type="dxa"/>
          </w:tcPr>
          <w:p w:rsidR="00DE5902" w:rsidRPr="00DE5902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902">
              <w:rPr>
                <w:rFonts w:ascii="Times New Roman" w:hAnsi="Times New Roman" w:cs="Times New Roman"/>
                <w:sz w:val="24"/>
                <w:szCs w:val="24"/>
              </w:rPr>
              <w:t>932 000,00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1276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DE5902" w:rsidRPr="00810199" w:rsidTr="00C547E7">
        <w:tc>
          <w:tcPr>
            <w:tcW w:w="6238" w:type="dxa"/>
            <w:gridSpan w:val="3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</w:tcPr>
          <w:p w:rsidR="00DE5902" w:rsidRPr="00DE5902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5902" w:rsidRPr="00810199" w:rsidTr="00C547E7">
        <w:tc>
          <w:tcPr>
            <w:tcW w:w="6238" w:type="dxa"/>
            <w:gridSpan w:val="3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Федеральный </w:t>
            </w:r>
          </w:p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560" w:type="dxa"/>
          </w:tcPr>
          <w:p w:rsidR="00DE5902" w:rsidRPr="00DE5902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5902" w:rsidRPr="00810199" w:rsidTr="00C547E7">
        <w:tc>
          <w:tcPr>
            <w:tcW w:w="6238" w:type="dxa"/>
            <w:gridSpan w:val="3"/>
            <w:vMerge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E5902" w:rsidRPr="00E477AF" w:rsidRDefault="00DE5902" w:rsidP="00E477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560" w:type="dxa"/>
          </w:tcPr>
          <w:p w:rsidR="00DE5902" w:rsidRPr="00DE5902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9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E5902" w:rsidRPr="00E477AF" w:rsidRDefault="00DE5902" w:rsidP="00E477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E5902" w:rsidRPr="00E477AF" w:rsidRDefault="00DE5902" w:rsidP="00973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A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E477AF" w:rsidRDefault="00E477AF" w:rsidP="00E477AF">
      <w:pPr>
        <w:jc w:val="center"/>
        <w:rPr>
          <w:b/>
          <w:bCs/>
          <w:sz w:val="24"/>
          <w:szCs w:val="24"/>
        </w:rPr>
      </w:pPr>
    </w:p>
    <w:p w:rsidR="00E477AF" w:rsidRPr="00B33F8E" w:rsidRDefault="00E477AF" w:rsidP="00E477AF">
      <w:pPr>
        <w:pStyle w:val="21"/>
        <w:ind w:firstLine="0"/>
        <w:rPr>
          <w:rFonts w:ascii="Times New Roman" w:hAnsi="Times New Roman"/>
          <w:b w:val="0"/>
          <w:bCs w:val="0"/>
          <w:color w:val="FF0000"/>
          <w:sz w:val="26"/>
          <w:szCs w:val="26"/>
        </w:rPr>
      </w:pPr>
    </w:p>
    <w:p w:rsidR="000B3D2C" w:rsidRDefault="00236BE2" w:rsidP="00B15976">
      <w:pPr>
        <w:tabs>
          <w:tab w:val="left" w:pos="331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5976">
        <w:rPr>
          <w:rFonts w:ascii="Calibri" w:eastAsia="Times New Roman" w:hAnsi="Calibri" w:cs="Times New Roman"/>
          <w:bCs/>
          <w:sz w:val="24"/>
          <w:szCs w:val="24"/>
        </w:rPr>
        <w:t>________________</w:t>
      </w:r>
    </w:p>
    <w:p w:rsidR="000B3D2C" w:rsidRDefault="000B3D2C" w:rsidP="000B3D2C">
      <w:pPr>
        <w:pStyle w:val="a4"/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2564" w:rsidRDefault="00EF2564" w:rsidP="000B3D2C">
      <w:pPr>
        <w:pStyle w:val="a4"/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2564" w:rsidRDefault="00EF2564" w:rsidP="000B3D2C">
      <w:pPr>
        <w:pStyle w:val="a4"/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F2564" w:rsidSect="00236BE2">
      <w:pgSz w:w="16838" w:h="11906" w:orient="landscape"/>
      <w:pgMar w:top="1418" w:right="709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42CED"/>
    <w:multiLevelType w:val="hybridMultilevel"/>
    <w:tmpl w:val="8D18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C33F9"/>
    <w:multiLevelType w:val="hybridMultilevel"/>
    <w:tmpl w:val="DF7AC6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F62B5"/>
    <w:multiLevelType w:val="hybridMultilevel"/>
    <w:tmpl w:val="794020E8"/>
    <w:lvl w:ilvl="0" w:tplc="E2B6EB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656F0C"/>
    <w:multiLevelType w:val="hybridMultilevel"/>
    <w:tmpl w:val="27AA068A"/>
    <w:lvl w:ilvl="0" w:tplc="203E6DF2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506765B"/>
    <w:multiLevelType w:val="hybridMultilevel"/>
    <w:tmpl w:val="443E82FE"/>
    <w:lvl w:ilvl="0" w:tplc="F9E8BAF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77B7F7F"/>
    <w:multiLevelType w:val="hybridMultilevel"/>
    <w:tmpl w:val="530C7D30"/>
    <w:lvl w:ilvl="0" w:tplc="048EFF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E6887"/>
    <w:rsid w:val="000239AF"/>
    <w:rsid w:val="00035071"/>
    <w:rsid w:val="0005038D"/>
    <w:rsid w:val="00054C96"/>
    <w:rsid w:val="00062B43"/>
    <w:rsid w:val="000840A4"/>
    <w:rsid w:val="00084596"/>
    <w:rsid w:val="00087189"/>
    <w:rsid w:val="000B15CD"/>
    <w:rsid w:val="000B3D2C"/>
    <w:rsid w:val="000B4761"/>
    <w:rsid w:val="000D399B"/>
    <w:rsid w:val="000E0334"/>
    <w:rsid w:val="000E0E04"/>
    <w:rsid w:val="000F18C7"/>
    <w:rsid w:val="00154D6B"/>
    <w:rsid w:val="0016361B"/>
    <w:rsid w:val="0016444C"/>
    <w:rsid w:val="00182BF1"/>
    <w:rsid w:val="0019739B"/>
    <w:rsid w:val="001A5FBA"/>
    <w:rsid w:val="001C50BC"/>
    <w:rsid w:val="001C7FAF"/>
    <w:rsid w:val="001D152D"/>
    <w:rsid w:val="00207BA5"/>
    <w:rsid w:val="002267D8"/>
    <w:rsid w:val="002279CD"/>
    <w:rsid w:val="00236BE2"/>
    <w:rsid w:val="0024247D"/>
    <w:rsid w:val="00247A3D"/>
    <w:rsid w:val="00257F4E"/>
    <w:rsid w:val="00272FE0"/>
    <w:rsid w:val="002A5662"/>
    <w:rsid w:val="002E27EB"/>
    <w:rsid w:val="00303E3D"/>
    <w:rsid w:val="0031590A"/>
    <w:rsid w:val="00322A67"/>
    <w:rsid w:val="00330471"/>
    <w:rsid w:val="00331A2A"/>
    <w:rsid w:val="003327C5"/>
    <w:rsid w:val="00354DAE"/>
    <w:rsid w:val="003750E1"/>
    <w:rsid w:val="00376909"/>
    <w:rsid w:val="00383816"/>
    <w:rsid w:val="0038784E"/>
    <w:rsid w:val="003D15CF"/>
    <w:rsid w:val="003D1C63"/>
    <w:rsid w:val="003E481E"/>
    <w:rsid w:val="004016A2"/>
    <w:rsid w:val="00402D54"/>
    <w:rsid w:val="00464138"/>
    <w:rsid w:val="0046555A"/>
    <w:rsid w:val="00475A25"/>
    <w:rsid w:val="00475AA2"/>
    <w:rsid w:val="00486FF0"/>
    <w:rsid w:val="004B0E7D"/>
    <w:rsid w:val="004D1064"/>
    <w:rsid w:val="004D2900"/>
    <w:rsid w:val="004E0602"/>
    <w:rsid w:val="004E07E8"/>
    <w:rsid w:val="004E6E18"/>
    <w:rsid w:val="004F0D4C"/>
    <w:rsid w:val="004F4D2B"/>
    <w:rsid w:val="00523DCF"/>
    <w:rsid w:val="0055354B"/>
    <w:rsid w:val="0056568A"/>
    <w:rsid w:val="00567A53"/>
    <w:rsid w:val="005776AB"/>
    <w:rsid w:val="005879A4"/>
    <w:rsid w:val="005B2AAE"/>
    <w:rsid w:val="005D35E4"/>
    <w:rsid w:val="005E1BE6"/>
    <w:rsid w:val="005F0F2D"/>
    <w:rsid w:val="005F70E9"/>
    <w:rsid w:val="006164DD"/>
    <w:rsid w:val="006415DC"/>
    <w:rsid w:val="00643566"/>
    <w:rsid w:val="006505E7"/>
    <w:rsid w:val="006764CC"/>
    <w:rsid w:val="00683CA0"/>
    <w:rsid w:val="006978E0"/>
    <w:rsid w:val="006B6562"/>
    <w:rsid w:val="006B6D32"/>
    <w:rsid w:val="006C7A4D"/>
    <w:rsid w:val="006D11EC"/>
    <w:rsid w:val="006D60F0"/>
    <w:rsid w:val="006F0A7D"/>
    <w:rsid w:val="006F5FED"/>
    <w:rsid w:val="00716488"/>
    <w:rsid w:val="00716884"/>
    <w:rsid w:val="00734FD6"/>
    <w:rsid w:val="00735A3E"/>
    <w:rsid w:val="00740E75"/>
    <w:rsid w:val="00760449"/>
    <w:rsid w:val="0077376C"/>
    <w:rsid w:val="007741F7"/>
    <w:rsid w:val="007809E5"/>
    <w:rsid w:val="00782BB9"/>
    <w:rsid w:val="00783A76"/>
    <w:rsid w:val="00784F01"/>
    <w:rsid w:val="0079160F"/>
    <w:rsid w:val="00792F59"/>
    <w:rsid w:val="007C7EBC"/>
    <w:rsid w:val="007D258A"/>
    <w:rsid w:val="007E758B"/>
    <w:rsid w:val="008005DB"/>
    <w:rsid w:val="00803503"/>
    <w:rsid w:val="00813D4F"/>
    <w:rsid w:val="00832164"/>
    <w:rsid w:val="00842362"/>
    <w:rsid w:val="008465A3"/>
    <w:rsid w:val="00855A5C"/>
    <w:rsid w:val="00862B6F"/>
    <w:rsid w:val="008637DE"/>
    <w:rsid w:val="008717EF"/>
    <w:rsid w:val="00871D60"/>
    <w:rsid w:val="00880BA3"/>
    <w:rsid w:val="008A06FF"/>
    <w:rsid w:val="008A1DAC"/>
    <w:rsid w:val="008B465B"/>
    <w:rsid w:val="008C68C7"/>
    <w:rsid w:val="008E792F"/>
    <w:rsid w:val="008F6D5C"/>
    <w:rsid w:val="00911F82"/>
    <w:rsid w:val="00916BD0"/>
    <w:rsid w:val="0091775D"/>
    <w:rsid w:val="009459A1"/>
    <w:rsid w:val="0095217D"/>
    <w:rsid w:val="009564CF"/>
    <w:rsid w:val="00956A50"/>
    <w:rsid w:val="00972157"/>
    <w:rsid w:val="009732BF"/>
    <w:rsid w:val="009833BB"/>
    <w:rsid w:val="00986FB7"/>
    <w:rsid w:val="009A6D28"/>
    <w:rsid w:val="009C5006"/>
    <w:rsid w:val="009D1A53"/>
    <w:rsid w:val="009D4746"/>
    <w:rsid w:val="009E7F31"/>
    <w:rsid w:val="00A0418D"/>
    <w:rsid w:val="00A20416"/>
    <w:rsid w:val="00A23025"/>
    <w:rsid w:val="00A6025B"/>
    <w:rsid w:val="00A64E55"/>
    <w:rsid w:val="00A662A7"/>
    <w:rsid w:val="00A838E6"/>
    <w:rsid w:val="00A931E2"/>
    <w:rsid w:val="00AA7381"/>
    <w:rsid w:val="00AE5513"/>
    <w:rsid w:val="00AE76DC"/>
    <w:rsid w:val="00B14CC3"/>
    <w:rsid w:val="00B15976"/>
    <w:rsid w:val="00B32646"/>
    <w:rsid w:val="00B34FEC"/>
    <w:rsid w:val="00B36843"/>
    <w:rsid w:val="00B52E47"/>
    <w:rsid w:val="00B57F77"/>
    <w:rsid w:val="00B64F13"/>
    <w:rsid w:val="00B655CB"/>
    <w:rsid w:val="00B90E4C"/>
    <w:rsid w:val="00B94F5D"/>
    <w:rsid w:val="00B950C5"/>
    <w:rsid w:val="00BC1C50"/>
    <w:rsid w:val="00BD22C3"/>
    <w:rsid w:val="00BE6887"/>
    <w:rsid w:val="00BF60BC"/>
    <w:rsid w:val="00C05EE4"/>
    <w:rsid w:val="00C547E7"/>
    <w:rsid w:val="00C80E32"/>
    <w:rsid w:val="00C94C15"/>
    <w:rsid w:val="00CB1FAF"/>
    <w:rsid w:val="00CC1BA4"/>
    <w:rsid w:val="00CC70F6"/>
    <w:rsid w:val="00CF5446"/>
    <w:rsid w:val="00D06D97"/>
    <w:rsid w:val="00D11647"/>
    <w:rsid w:val="00D14DFA"/>
    <w:rsid w:val="00D202FF"/>
    <w:rsid w:val="00D30D2D"/>
    <w:rsid w:val="00D44897"/>
    <w:rsid w:val="00D55C38"/>
    <w:rsid w:val="00D62AD9"/>
    <w:rsid w:val="00D631AA"/>
    <w:rsid w:val="00D67F9B"/>
    <w:rsid w:val="00D71A9E"/>
    <w:rsid w:val="00D754D0"/>
    <w:rsid w:val="00D80871"/>
    <w:rsid w:val="00D80C52"/>
    <w:rsid w:val="00D82674"/>
    <w:rsid w:val="00D844F8"/>
    <w:rsid w:val="00D95427"/>
    <w:rsid w:val="00DA203F"/>
    <w:rsid w:val="00DC30CD"/>
    <w:rsid w:val="00DC7AC7"/>
    <w:rsid w:val="00DD186B"/>
    <w:rsid w:val="00DE44DC"/>
    <w:rsid w:val="00DE5902"/>
    <w:rsid w:val="00DE5CA3"/>
    <w:rsid w:val="00DF3690"/>
    <w:rsid w:val="00E060DC"/>
    <w:rsid w:val="00E15873"/>
    <w:rsid w:val="00E1702E"/>
    <w:rsid w:val="00E305B9"/>
    <w:rsid w:val="00E41DBB"/>
    <w:rsid w:val="00E434C5"/>
    <w:rsid w:val="00E45FB9"/>
    <w:rsid w:val="00E477AF"/>
    <w:rsid w:val="00E47829"/>
    <w:rsid w:val="00E86BFB"/>
    <w:rsid w:val="00E94A7A"/>
    <w:rsid w:val="00EA1D7D"/>
    <w:rsid w:val="00EA6F18"/>
    <w:rsid w:val="00EB227F"/>
    <w:rsid w:val="00EB3959"/>
    <w:rsid w:val="00EB4B54"/>
    <w:rsid w:val="00ED12F6"/>
    <w:rsid w:val="00ED7026"/>
    <w:rsid w:val="00EE4FF5"/>
    <w:rsid w:val="00EF2564"/>
    <w:rsid w:val="00EF42C9"/>
    <w:rsid w:val="00EF79CF"/>
    <w:rsid w:val="00F14F6E"/>
    <w:rsid w:val="00F51B24"/>
    <w:rsid w:val="00F65A60"/>
    <w:rsid w:val="00F70778"/>
    <w:rsid w:val="00F9682D"/>
    <w:rsid w:val="00FB1FCE"/>
    <w:rsid w:val="00FB6F78"/>
    <w:rsid w:val="00FC2AA8"/>
    <w:rsid w:val="00FE258A"/>
    <w:rsid w:val="00FF2EDB"/>
    <w:rsid w:val="00FF3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D8744-E9D1-41CA-8CF0-DCC2FDF9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68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BE6887"/>
    <w:rPr>
      <w:rFonts w:cs="Times New Roman"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BE6887"/>
    <w:rPr>
      <w:rFonts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"/>
    <w:rsid w:val="00BE6887"/>
    <w:rPr>
      <w:rFonts w:cs="Times New Roman"/>
      <w:spacing w:val="80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BE6887"/>
    <w:rPr>
      <w:rFonts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1"/>
    <w:locked/>
    <w:rsid w:val="00BE6887"/>
    <w:rPr>
      <w:rFonts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6887"/>
    <w:pPr>
      <w:shd w:val="clear" w:color="auto" w:fill="FFFFFF"/>
      <w:spacing w:after="600" w:line="274" w:lineRule="exact"/>
      <w:jc w:val="center"/>
    </w:pPr>
    <w:rPr>
      <w:rFonts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BE6887"/>
    <w:pPr>
      <w:shd w:val="clear" w:color="auto" w:fill="FFFFFF"/>
      <w:spacing w:before="600" w:after="420" w:line="240" w:lineRule="atLeast"/>
      <w:jc w:val="center"/>
      <w:outlineLvl w:val="0"/>
    </w:pPr>
    <w:rPr>
      <w:rFonts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BE6887"/>
    <w:pPr>
      <w:shd w:val="clear" w:color="auto" w:fill="FFFFFF"/>
      <w:spacing w:before="420" w:after="420" w:line="240" w:lineRule="atLeast"/>
      <w:jc w:val="center"/>
    </w:pPr>
    <w:rPr>
      <w:rFonts w:cs="Times New Roman"/>
      <w:sz w:val="27"/>
      <w:szCs w:val="27"/>
    </w:rPr>
  </w:style>
  <w:style w:type="paragraph" w:customStyle="1" w:styleId="11">
    <w:name w:val="Основной текст1"/>
    <w:basedOn w:val="a"/>
    <w:link w:val="a3"/>
    <w:rsid w:val="00BE6887"/>
    <w:pPr>
      <w:shd w:val="clear" w:color="auto" w:fill="FFFFFF"/>
      <w:spacing w:before="420" w:after="1020" w:line="240" w:lineRule="atLeast"/>
      <w:jc w:val="center"/>
    </w:pPr>
    <w:rPr>
      <w:rFonts w:cs="Times New Roman"/>
      <w:sz w:val="23"/>
      <w:szCs w:val="23"/>
    </w:rPr>
  </w:style>
  <w:style w:type="paragraph" w:styleId="a4">
    <w:name w:val="List Paragraph"/>
    <w:basedOn w:val="a"/>
    <w:uiPriority w:val="34"/>
    <w:qFormat/>
    <w:rsid w:val="00916BD0"/>
    <w:pPr>
      <w:ind w:left="720"/>
      <w:contextualSpacing/>
    </w:pPr>
  </w:style>
  <w:style w:type="table" w:styleId="a5">
    <w:name w:val="Table Grid"/>
    <w:basedOn w:val="a1"/>
    <w:uiPriority w:val="59"/>
    <w:rsid w:val="00354D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0B4761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6">
    <w:name w:val="header"/>
    <w:basedOn w:val="a"/>
    <w:link w:val="a7"/>
    <w:rsid w:val="00AE55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AE551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35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507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E45FB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E45FB9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A6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6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6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162</cp:revision>
  <cp:lastPrinted>2023-11-10T06:59:00Z</cp:lastPrinted>
  <dcterms:created xsi:type="dcterms:W3CDTF">2014-02-11T11:11:00Z</dcterms:created>
  <dcterms:modified xsi:type="dcterms:W3CDTF">2023-11-24T13:11:00Z</dcterms:modified>
</cp:coreProperties>
</file>