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92D" w:rsidRPr="00A1192D" w:rsidRDefault="00A1192D" w:rsidP="00E106C6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92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C72897F" wp14:editId="5111BE47">
            <wp:simplePos x="0" y="0"/>
            <wp:positionH relativeFrom="column">
              <wp:posOffset>2819284</wp:posOffset>
            </wp:positionH>
            <wp:positionV relativeFrom="paragraph">
              <wp:posOffset>-455238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92D" w:rsidRPr="00A1192D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A1192D" w:rsidRPr="00A1192D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A1192D" w:rsidRPr="00A1192D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192D" w:rsidRPr="00A1192D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A1192D" w:rsidRPr="00A1192D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192D" w:rsidRPr="00E106C6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06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1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814" w:rsidRPr="00E106C6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8190B" w:rsidRPr="00E1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2023</w:t>
      </w:r>
      <w:r w:rsidRPr="00E10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B25814" w:rsidRPr="00E106C6">
        <w:rPr>
          <w:rFonts w:ascii="Times New Roman" w:eastAsia="Times New Roman" w:hAnsi="Times New Roman" w:cs="Times New Roman"/>
          <w:sz w:val="28"/>
          <w:szCs w:val="28"/>
          <w:lang w:eastAsia="ru-RU"/>
        </w:rPr>
        <w:t>786</w:t>
      </w:r>
    </w:p>
    <w:p w:rsidR="00A1192D" w:rsidRPr="00A1192D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192D" w:rsidRPr="00A1192D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92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A1192D" w:rsidRPr="00A1192D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92D" w:rsidRPr="00A1192D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92D" w:rsidRPr="00A1192D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92D" w:rsidRPr="00B25814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58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внесении измен</w:t>
      </w:r>
      <w:bookmarkStart w:id="0" w:name="_GoBack"/>
      <w:bookmarkEnd w:id="0"/>
      <w:r w:rsidRPr="00B258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ений в муниципальную программу</w:t>
      </w:r>
    </w:p>
    <w:p w:rsidR="00A1192D" w:rsidRPr="00B25814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58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«Поддержка и развитие малого предпринимательства </w:t>
      </w:r>
    </w:p>
    <w:p w:rsidR="00A1192D" w:rsidRPr="00B25814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B258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B258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муниципальном образовании «Коношский муниципальный район»</w:t>
      </w:r>
    </w:p>
    <w:p w:rsidR="00A1192D" w:rsidRPr="00B25814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92D" w:rsidRPr="00B25814" w:rsidRDefault="00A1192D" w:rsidP="00E10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25814" w:rsidRDefault="00A1192D" w:rsidP="00B258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 Порядком разработки, утверждения и реализации муниципальных программ муниципального образования «Коношский муниципальный район», утвержденным</w:t>
      </w:r>
      <w:r w:rsidR="00AA179E" w:rsidRPr="00B25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постановлением администрации муниципального образования</w:t>
      </w:r>
      <w:r w:rsidRPr="00B25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5814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 от 16 июля 2020 года № 347</w:t>
      </w:r>
      <w:r w:rsidRPr="00B25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администр</w:t>
      </w:r>
      <w:r w:rsidR="00B25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ация муниципального образования</w:t>
      </w:r>
    </w:p>
    <w:p w:rsidR="00A1192D" w:rsidRPr="00B25814" w:rsidRDefault="00A1192D" w:rsidP="00B258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258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B258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е т:</w:t>
      </w:r>
    </w:p>
    <w:p w:rsidR="00B25814" w:rsidRDefault="00A1192D" w:rsidP="00B258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25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прилагаемые изменения, которые вносятся в муниципальную программу </w:t>
      </w:r>
      <w:r w:rsidRPr="00B258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«Поддержка и развитие малого предпринимательства в муниципальном образовании «Коношский муниципальный район», </w:t>
      </w:r>
      <w:r w:rsidR="00CD2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</w:t>
      </w:r>
      <w:r w:rsidRPr="00B25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нную</w:t>
      </w:r>
      <w:r w:rsidR="00AA179E" w:rsidRPr="00B25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постановлением администрации муниципального образования</w:t>
      </w:r>
      <w:r w:rsidRPr="00B25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2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«Коношский муниципальный район»</w:t>
      </w:r>
      <w:r w:rsidR="00CD2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B25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 сентября 2021 года № 442.</w:t>
      </w:r>
    </w:p>
    <w:p w:rsidR="00B25814" w:rsidRPr="00B25814" w:rsidRDefault="00B25814" w:rsidP="00B258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B2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подлежит размещению на официальном сайте муниципального образования «Коношский муниципальный </w:t>
      </w:r>
      <w:proofErr w:type="gramStart"/>
      <w:r w:rsidRPr="00B258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 w:rsidR="00CD28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581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2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 сети «Интернет».</w:t>
      </w:r>
    </w:p>
    <w:p w:rsidR="00A1192D" w:rsidRPr="00B25814" w:rsidRDefault="00B25814" w:rsidP="00B25814">
      <w:pPr>
        <w:tabs>
          <w:tab w:val="left" w:pos="-540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A1192D" w:rsidRPr="00B25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</w:t>
      </w:r>
      <w:r w:rsidR="0068190B" w:rsidRPr="00B25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вступает в силу с 1 января 2024</w:t>
      </w:r>
      <w:r w:rsidR="00A1192D" w:rsidRPr="00B25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A1192D" w:rsidRPr="00B25814" w:rsidRDefault="00A1192D" w:rsidP="00AA17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92D" w:rsidRPr="00B25814" w:rsidRDefault="00A1192D" w:rsidP="00AA17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92D" w:rsidRPr="00B25814" w:rsidRDefault="00A1192D" w:rsidP="00CD28CE">
      <w:pPr>
        <w:spacing w:after="0" w:line="240" w:lineRule="auto"/>
        <w:ind w:right="79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92D" w:rsidRPr="00B25814" w:rsidRDefault="00CD28CE" w:rsidP="00A119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</w:t>
      </w:r>
    </w:p>
    <w:p w:rsidR="0068190B" w:rsidRPr="00B25814" w:rsidRDefault="00A1192D" w:rsidP="00CD28CE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B258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proofErr w:type="gramEnd"/>
      <w:r w:rsidRPr="00B258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образования</w:t>
      </w:r>
      <w:r w:rsidR="00CD28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</w:t>
      </w:r>
      <w:r w:rsidRPr="00B258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С.С. Едемский</w:t>
      </w:r>
    </w:p>
    <w:sectPr w:rsidR="0068190B" w:rsidRPr="00B25814" w:rsidSect="00B258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475CD"/>
    <w:multiLevelType w:val="hybridMultilevel"/>
    <w:tmpl w:val="4E14C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16"/>
    <w:rsid w:val="000C19D4"/>
    <w:rsid w:val="00162139"/>
    <w:rsid w:val="004762A2"/>
    <w:rsid w:val="0068190B"/>
    <w:rsid w:val="00693D20"/>
    <w:rsid w:val="00792AC9"/>
    <w:rsid w:val="00A1192D"/>
    <w:rsid w:val="00AA179E"/>
    <w:rsid w:val="00AE1A16"/>
    <w:rsid w:val="00B25814"/>
    <w:rsid w:val="00CD28CE"/>
    <w:rsid w:val="00E1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F45C6-FB19-4ED7-9167-367B174C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6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2023-11-09T14:22:00Z</cp:lastPrinted>
  <dcterms:created xsi:type="dcterms:W3CDTF">2023-11-03T09:55:00Z</dcterms:created>
  <dcterms:modified xsi:type="dcterms:W3CDTF">2023-11-09T14:22:00Z</dcterms:modified>
</cp:coreProperties>
</file>