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AED" w:rsidRPr="004D111D" w:rsidRDefault="004C3AED" w:rsidP="004C3AED">
      <w:pPr>
        <w:suppressAutoHyphens/>
        <w:spacing w:after="0" w:line="240" w:lineRule="auto"/>
        <w:ind w:left="10632" w:firstLine="6"/>
        <w:jc w:val="center"/>
        <w:rPr>
          <w:rFonts w:ascii="Times New Roman" w:eastAsia="Arial" w:hAnsi="Times New Roman"/>
          <w:sz w:val="24"/>
          <w:szCs w:val="24"/>
          <w:lang w:eastAsia="ar-SA"/>
        </w:rPr>
      </w:pPr>
      <w:r>
        <w:rPr>
          <w:rFonts w:ascii="Times New Roman" w:eastAsia="Arial" w:hAnsi="Times New Roman"/>
          <w:sz w:val="24"/>
          <w:szCs w:val="24"/>
          <w:lang w:eastAsia="ar-SA"/>
        </w:rPr>
        <w:t>ПРИЛОЖЕНИЕ № 3</w:t>
      </w:r>
    </w:p>
    <w:p w:rsidR="004C3AED" w:rsidRPr="004D111D" w:rsidRDefault="004C3AED" w:rsidP="004C3AED">
      <w:pPr>
        <w:suppressAutoHyphens/>
        <w:spacing w:after="0" w:line="240" w:lineRule="auto"/>
        <w:ind w:left="10632" w:firstLine="6"/>
        <w:jc w:val="center"/>
        <w:rPr>
          <w:rFonts w:ascii="Times New Roman" w:eastAsia="Arial" w:hAnsi="Times New Roman"/>
          <w:sz w:val="24"/>
          <w:szCs w:val="24"/>
          <w:lang w:eastAsia="ar-SA"/>
        </w:rPr>
      </w:pPr>
      <w:proofErr w:type="gramStart"/>
      <w:r w:rsidRPr="004D111D">
        <w:rPr>
          <w:rFonts w:ascii="Times New Roman" w:eastAsia="Arial" w:hAnsi="Times New Roman"/>
          <w:sz w:val="24"/>
          <w:szCs w:val="24"/>
          <w:lang w:eastAsia="ar-SA"/>
        </w:rPr>
        <w:t>к</w:t>
      </w:r>
      <w:proofErr w:type="gramEnd"/>
      <w:r w:rsidRPr="004D111D">
        <w:rPr>
          <w:rFonts w:ascii="Times New Roman" w:eastAsia="Arial" w:hAnsi="Times New Roman"/>
          <w:sz w:val="24"/>
          <w:szCs w:val="24"/>
          <w:lang w:eastAsia="ar-SA"/>
        </w:rPr>
        <w:t xml:space="preserve"> постановлению администрации</w:t>
      </w:r>
    </w:p>
    <w:p w:rsidR="004C3AED" w:rsidRPr="004D111D" w:rsidRDefault="004C3AED" w:rsidP="004C3AED">
      <w:pPr>
        <w:suppressAutoHyphens/>
        <w:spacing w:after="0" w:line="240" w:lineRule="auto"/>
        <w:ind w:left="10632" w:firstLine="6"/>
        <w:jc w:val="center"/>
        <w:rPr>
          <w:rFonts w:ascii="Times New Roman" w:eastAsia="Arial" w:hAnsi="Times New Roman"/>
          <w:sz w:val="24"/>
          <w:szCs w:val="24"/>
          <w:lang w:eastAsia="ar-SA"/>
        </w:rPr>
      </w:pPr>
      <w:proofErr w:type="gramStart"/>
      <w:r w:rsidRPr="004D111D">
        <w:rPr>
          <w:rFonts w:ascii="Times New Roman" w:eastAsia="Arial" w:hAnsi="Times New Roman"/>
          <w:sz w:val="24"/>
          <w:szCs w:val="24"/>
          <w:lang w:eastAsia="ar-SA"/>
        </w:rPr>
        <w:t>муниципального</w:t>
      </w:r>
      <w:proofErr w:type="gramEnd"/>
      <w:r w:rsidRPr="004D111D">
        <w:rPr>
          <w:rFonts w:ascii="Times New Roman" w:eastAsia="Arial" w:hAnsi="Times New Roman"/>
          <w:sz w:val="24"/>
          <w:szCs w:val="24"/>
          <w:lang w:eastAsia="ar-SA"/>
        </w:rPr>
        <w:t xml:space="preserve"> образования</w:t>
      </w:r>
    </w:p>
    <w:p w:rsidR="004C3AED" w:rsidRPr="004D111D" w:rsidRDefault="004C3AED" w:rsidP="004C3AED">
      <w:pPr>
        <w:suppressAutoHyphens/>
        <w:spacing w:after="0" w:line="240" w:lineRule="auto"/>
        <w:ind w:left="10632" w:firstLine="6"/>
        <w:jc w:val="center"/>
        <w:rPr>
          <w:rFonts w:ascii="Times New Roman" w:eastAsia="Arial" w:hAnsi="Times New Roman"/>
          <w:sz w:val="24"/>
          <w:szCs w:val="24"/>
          <w:lang w:eastAsia="ar-SA"/>
        </w:rPr>
      </w:pPr>
      <w:r w:rsidRPr="004D111D">
        <w:rPr>
          <w:rFonts w:ascii="Times New Roman" w:eastAsia="Arial" w:hAnsi="Times New Roman"/>
          <w:sz w:val="24"/>
          <w:szCs w:val="24"/>
          <w:lang w:eastAsia="ar-SA"/>
        </w:rPr>
        <w:t>«Коношский муниципальный район»</w:t>
      </w:r>
    </w:p>
    <w:p w:rsidR="004C3AED" w:rsidRPr="004D111D" w:rsidRDefault="004C3AED" w:rsidP="004C3AED">
      <w:pPr>
        <w:suppressAutoHyphens/>
        <w:spacing w:after="0" w:line="240" w:lineRule="auto"/>
        <w:ind w:left="10632" w:firstLine="6"/>
        <w:jc w:val="center"/>
        <w:rPr>
          <w:rFonts w:ascii="Times New Roman" w:eastAsia="Arial" w:hAnsi="Times New Roman"/>
          <w:sz w:val="24"/>
          <w:szCs w:val="24"/>
          <w:lang w:eastAsia="ar-SA"/>
        </w:rPr>
      </w:pPr>
      <w:proofErr w:type="gramStart"/>
      <w:r>
        <w:rPr>
          <w:rFonts w:ascii="Times New Roman" w:eastAsia="Arial" w:hAnsi="Times New Roman"/>
          <w:sz w:val="24"/>
          <w:szCs w:val="24"/>
          <w:lang w:eastAsia="ar-SA"/>
        </w:rPr>
        <w:t>от</w:t>
      </w:r>
      <w:proofErr w:type="gramEnd"/>
      <w:r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Pr="004D111D">
        <w:rPr>
          <w:rFonts w:ascii="Times New Roman" w:eastAsia="Arial" w:hAnsi="Times New Roman"/>
          <w:sz w:val="24"/>
          <w:szCs w:val="24"/>
          <w:lang w:eastAsia="ar-SA"/>
        </w:rPr>
        <w:t>26 октября 2023 г. № 736</w:t>
      </w:r>
    </w:p>
    <w:p w:rsidR="00AD50C1" w:rsidRDefault="00AD50C1" w:rsidP="004C3A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3AED" w:rsidRPr="004C3AED" w:rsidRDefault="004C3AED" w:rsidP="004C3A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D50C1" w:rsidRPr="004C3AED" w:rsidRDefault="00AD50C1" w:rsidP="004C3A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C3AED">
        <w:rPr>
          <w:rFonts w:ascii="Times New Roman" w:hAnsi="Times New Roman"/>
          <w:sz w:val="24"/>
          <w:szCs w:val="24"/>
        </w:rPr>
        <w:t>ПРИЛОЖЕНИЕ № 4</w:t>
      </w:r>
    </w:p>
    <w:p w:rsidR="00AD50C1" w:rsidRPr="004C3AED" w:rsidRDefault="00AD50C1" w:rsidP="004C3A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gramStart"/>
      <w:r w:rsidRPr="004C3AED">
        <w:rPr>
          <w:rFonts w:ascii="Times New Roman" w:hAnsi="Times New Roman"/>
          <w:sz w:val="24"/>
          <w:szCs w:val="24"/>
        </w:rPr>
        <w:t>к</w:t>
      </w:r>
      <w:proofErr w:type="gramEnd"/>
      <w:r w:rsidRPr="004C3AED">
        <w:rPr>
          <w:rFonts w:ascii="Times New Roman" w:hAnsi="Times New Roman"/>
          <w:sz w:val="24"/>
          <w:szCs w:val="24"/>
        </w:rPr>
        <w:t xml:space="preserve"> муниципальной программе</w:t>
      </w:r>
    </w:p>
    <w:p w:rsidR="004C3AED" w:rsidRDefault="00AD50C1" w:rsidP="004C3A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C3AED">
        <w:rPr>
          <w:rFonts w:ascii="Times New Roman" w:hAnsi="Times New Roman"/>
          <w:sz w:val="24"/>
          <w:szCs w:val="24"/>
        </w:rPr>
        <w:t>«Со</w:t>
      </w:r>
      <w:r w:rsidR="004C3AED">
        <w:rPr>
          <w:rFonts w:ascii="Times New Roman" w:hAnsi="Times New Roman"/>
          <w:sz w:val="24"/>
          <w:szCs w:val="24"/>
        </w:rPr>
        <w:t>циализация детей-сирот и детей,</w:t>
      </w:r>
    </w:p>
    <w:p w:rsidR="00AD50C1" w:rsidRPr="004C3AED" w:rsidRDefault="004C3AED" w:rsidP="004C3A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</w:t>
      </w:r>
      <w:r w:rsidR="00AD50C1" w:rsidRPr="004C3AED">
        <w:rPr>
          <w:rFonts w:ascii="Times New Roman" w:hAnsi="Times New Roman"/>
          <w:sz w:val="24"/>
          <w:szCs w:val="24"/>
        </w:rPr>
        <w:t>ставшихся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AD50C1" w:rsidRPr="004C3AED">
        <w:rPr>
          <w:rFonts w:ascii="Times New Roman" w:hAnsi="Times New Roman"/>
          <w:sz w:val="24"/>
          <w:szCs w:val="24"/>
        </w:rPr>
        <w:t>без попечения родителей»</w:t>
      </w:r>
    </w:p>
    <w:p w:rsidR="00AD50C1" w:rsidRDefault="00AD50C1" w:rsidP="004C3A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C3AED" w:rsidRPr="004C3AED" w:rsidRDefault="004C3AED" w:rsidP="004C3A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D50C1" w:rsidRPr="004C3AED" w:rsidRDefault="00AD50C1" w:rsidP="004C3A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C3AED">
        <w:rPr>
          <w:rFonts w:ascii="Times New Roman" w:hAnsi="Times New Roman"/>
          <w:sz w:val="24"/>
          <w:szCs w:val="24"/>
        </w:rPr>
        <w:t xml:space="preserve">Перечень мероприятий муниципальной программы </w:t>
      </w:r>
    </w:p>
    <w:p w:rsidR="00AD50C1" w:rsidRPr="004C3AED" w:rsidRDefault="00AD50C1" w:rsidP="004C3A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C3AED">
        <w:rPr>
          <w:rFonts w:ascii="Times New Roman" w:hAnsi="Times New Roman"/>
          <w:sz w:val="24"/>
          <w:szCs w:val="24"/>
        </w:rPr>
        <w:t>«Социализация детей-сирот и детей, оставшихся без попечения родителей»</w:t>
      </w:r>
    </w:p>
    <w:p w:rsidR="00AD50C1" w:rsidRPr="004C3AED" w:rsidRDefault="00AD50C1" w:rsidP="004C3A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6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2074"/>
        <w:gridCol w:w="2126"/>
        <w:gridCol w:w="1843"/>
        <w:gridCol w:w="1417"/>
        <w:gridCol w:w="1418"/>
        <w:gridCol w:w="1275"/>
        <w:gridCol w:w="1385"/>
        <w:gridCol w:w="1309"/>
        <w:gridCol w:w="1275"/>
      </w:tblGrid>
      <w:tr w:rsidR="0009346B" w:rsidRPr="004C3AED" w:rsidTr="004C3AED">
        <w:trPr>
          <w:trHeight w:val="109"/>
        </w:trPr>
        <w:tc>
          <w:tcPr>
            <w:tcW w:w="4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46B" w:rsidRPr="004C3AED" w:rsidRDefault="0009346B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46B" w:rsidRPr="004C3AED" w:rsidRDefault="0009346B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3AED">
              <w:rPr>
                <w:rFonts w:ascii="Times New Roman" w:hAnsi="Times New Roman"/>
                <w:sz w:val="20"/>
                <w:szCs w:val="20"/>
              </w:rPr>
              <w:t>Наименование мероприяти</w:t>
            </w:r>
            <w:bookmarkStart w:id="0" w:name="_GoBack"/>
            <w:bookmarkEnd w:id="0"/>
            <w:r w:rsidRPr="004C3AED">
              <w:rPr>
                <w:rFonts w:ascii="Times New Roman" w:hAnsi="Times New Roman"/>
                <w:sz w:val="20"/>
                <w:szCs w:val="20"/>
              </w:rPr>
              <w:t>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46B" w:rsidRPr="004C3AED" w:rsidRDefault="0009346B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3AED">
              <w:rPr>
                <w:rFonts w:ascii="Times New Roman" w:hAnsi="Times New Roman"/>
                <w:sz w:val="20"/>
                <w:szCs w:val="20"/>
              </w:rPr>
              <w:t>Описание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46B" w:rsidRPr="004C3AED" w:rsidRDefault="0009346B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3AED">
              <w:rPr>
                <w:rFonts w:ascii="Times New Roman" w:hAnsi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80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46B" w:rsidRPr="004C3AED" w:rsidRDefault="0009346B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3AED">
              <w:rPr>
                <w:rFonts w:ascii="Times New Roman" w:hAnsi="Times New Roman"/>
                <w:sz w:val="20"/>
                <w:szCs w:val="20"/>
              </w:rPr>
              <w:t>Финансовые затраты,</w:t>
            </w:r>
            <w:r w:rsidR="004C3AED" w:rsidRPr="004C3AE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C3AED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</w:tr>
      <w:tr w:rsidR="0009346B" w:rsidRPr="004C3AED" w:rsidTr="004C3AED">
        <w:trPr>
          <w:trHeight w:val="65"/>
        </w:trPr>
        <w:tc>
          <w:tcPr>
            <w:tcW w:w="4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46B" w:rsidRPr="004C3AED" w:rsidRDefault="0009346B" w:rsidP="004C3A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46B" w:rsidRPr="004C3AED" w:rsidRDefault="0009346B" w:rsidP="004C3A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46B" w:rsidRPr="004C3AED" w:rsidRDefault="0009346B" w:rsidP="004C3A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46B" w:rsidRPr="004C3AED" w:rsidRDefault="0009346B" w:rsidP="004C3A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46B" w:rsidRPr="004C3AED" w:rsidRDefault="0009346B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C3AED">
              <w:rPr>
                <w:rFonts w:ascii="Times New Roman" w:hAnsi="Times New Roman"/>
                <w:sz w:val="20"/>
                <w:szCs w:val="20"/>
              </w:rPr>
              <w:t>всего</w:t>
            </w:r>
            <w:proofErr w:type="gramEnd"/>
          </w:p>
        </w:tc>
        <w:tc>
          <w:tcPr>
            <w:tcW w:w="66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46B" w:rsidRPr="004C3AED" w:rsidRDefault="0009346B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C3AED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4C3AED">
              <w:rPr>
                <w:rFonts w:ascii="Times New Roman" w:hAnsi="Times New Roman"/>
                <w:sz w:val="20"/>
                <w:szCs w:val="20"/>
              </w:rPr>
              <w:t xml:space="preserve"> том числе по годам</w:t>
            </w:r>
          </w:p>
        </w:tc>
      </w:tr>
      <w:tr w:rsidR="00D966AC" w:rsidRPr="004C3AED" w:rsidTr="004C3AED">
        <w:trPr>
          <w:trHeight w:val="62"/>
        </w:trPr>
        <w:tc>
          <w:tcPr>
            <w:tcW w:w="4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4C3AED" w:rsidRDefault="00D966AC" w:rsidP="004C3A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6AC" w:rsidRPr="004C3AED" w:rsidRDefault="00D966AC" w:rsidP="004C3A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6AC" w:rsidRPr="004C3AED" w:rsidRDefault="00D966AC" w:rsidP="004C3A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6AC" w:rsidRPr="004C3AED" w:rsidRDefault="00D966AC" w:rsidP="004C3A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4C3AED" w:rsidRDefault="00D966AC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4C3AED" w:rsidRDefault="00D966AC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3AED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4C3AED" w:rsidRDefault="00D966AC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3AED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4C3AED" w:rsidRDefault="00D966AC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3AED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4C3AED" w:rsidRDefault="00D966AC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3AED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4C3AED" w:rsidRDefault="0009346B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3AED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</w:tr>
      <w:tr w:rsidR="00D966AC" w:rsidRPr="004C3AED" w:rsidTr="004C3AED">
        <w:trPr>
          <w:trHeight w:val="62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4C3AED" w:rsidRDefault="00D966AC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3A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4C3AED" w:rsidRDefault="00D966AC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3A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4C3AED" w:rsidRDefault="00D966AC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3AE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4C3AED" w:rsidRDefault="00D966AC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3A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4C3AED" w:rsidRDefault="00D966AC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3AE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4C3AED" w:rsidRDefault="00D966AC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3AE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4C3AED" w:rsidRDefault="00D966AC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3AE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4C3AED" w:rsidRDefault="00D966AC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3AE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4C3AED" w:rsidRDefault="00D966AC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3AE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4C3AED" w:rsidRDefault="0009346B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3A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D966AC" w:rsidRPr="004C3AED" w:rsidTr="004C3AED">
        <w:trPr>
          <w:trHeight w:val="1412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4C3AED" w:rsidRDefault="00D966AC" w:rsidP="004C3AE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C3AE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4C3AED" w:rsidRDefault="00D966AC" w:rsidP="004C3AE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C3AED">
              <w:rPr>
                <w:rFonts w:ascii="Times New Roman" w:hAnsi="Times New Roman"/>
                <w:sz w:val="20"/>
                <w:szCs w:val="20"/>
              </w:rPr>
              <w:t>Приобретение жилых помещений для детей-сирот, детей, оставшихся без попечения родителей, лиц из их числа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ED" w:rsidRPr="004C3AED" w:rsidRDefault="004C3AED" w:rsidP="004C3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C3AED">
              <w:rPr>
                <w:rFonts w:ascii="Times New Roman" w:hAnsi="Times New Roman"/>
                <w:sz w:val="20"/>
                <w:szCs w:val="20"/>
              </w:rPr>
              <w:t>Закупка жилых помещений</w:t>
            </w:r>
          </w:p>
          <w:p w:rsidR="004C3AED" w:rsidRPr="004C3AED" w:rsidRDefault="004C3AED" w:rsidP="004C3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C3AED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4C3AED">
              <w:rPr>
                <w:rFonts w:ascii="Times New Roman" w:hAnsi="Times New Roman"/>
                <w:sz w:val="20"/>
                <w:szCs w:val="20"/>
              </w:rPr>
              <w:t xml:space="preserve"> соответствии</w:t>
            </w:r>
          </w:p>
          <w:p w:rsidR="004C3AED" w:rsidRPr="004C3AED" w:rsidRDefault="004C3AED" w:rsidP="004C3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C3AED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4C3AED">
              <w:rPr>
                <w:rFonts w:ascii="Times New Roman" w:hAnsi="Times New Roman"/>
                <w:sz w:val="20"/>
                <w:szCs w:val="20"/>
              </w:rPr>
              <w:t xml:space="preserve"> Федеральным законом</w:t>
            </w:r>
          </w:p>
          <w:p w:rsidR="004C3AED" w:rsidRPr="004C3AED" w:rsidRDefault="004C3AED" w:rsidP="004C3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C3AED">
              <w:rPr>
                <w:rFonts w:ascii="Times New Roman" w:hAnsi="Times New Roman"/>
                <w:sz w:val="20"/>
                <w:szCs w:val="20"/>
              </w:rPr>
              <w:t>от</w:t>
            </w:r>
            <w:proofErr w:type="gramEnd"/>
            <w:r w:rsidRPr="004C3AED">
              <w:rPr>
                <w:rFonts w:ascii="Times New Roman" w:hAnsi="Times New Roman"/>
                <w:sz w:val="20"/>
                <w:szCs w:val="20"/>
              </w:rPr>
              <w:t xml:space="preserve"> 05 апреля</w:t>
            </w:r>
          </w:p>
          <w:p w:rsidR="00D966AC" w:rsidRPr="004C3AED" w:rsidRDefault="00D966AC" w:rsidP="004C3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C3AED">
              <w:rPr>
                <w:rFonts w:ascii="Times New Roman" w:hAnsi="Times New Roman"/>
                <w:sz w:val="20"/>
                <w:szCs w:val="20"/>
              </w:rPr>
              <w:t>2013 года № 44-ФЗ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4C3AED" w:rsidRDefault="00D966AC" w:rsidP="004C3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C3AED">
              <w:rPr>
                <w:rFonts w:ascii="Times New Roman" w:hAnsi="Times New Roman"/>
                <w:sz w:val="20"/>
                <w:szCs w:val="20"/>
              </w:rPr>
              <w:t xml:space="preserve">Областной бюджет </w:t>
            </w:r>
          </w:p>
          <w:p w:rsidR="0009346B" w:rsidRPr="004C3AED" w:rsidRDefault="0009346B" w:rsidP="004C3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6AC" w:rsidRPr="004C3AED" w:rsidRDefault="00D966AC" w:rsidP="004C3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C3AED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  <w:p w:rsidR="00D966AC" w:rsidRPr="004C3AED" w:rsidRDefault="00D966AC" w:rsidP="004C3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4C3AED" w:rsidRDefault="0009346B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3AED">
              <w:rPr>
                <w:rFonts w:ascii="Times New Roman" w:hAnsi="Times New Roman"/>
                <w:sz w:val="20"/>
                <w:szCs w:val="20"/>
              </w:rPr>
              <w:t>7 892 954,59</w:t>
            </w:r>
          </w:p>
          <w:p w:rsidR="00D966AC" w:rsidRPr="004C3AED" w:rsidRDefault="00D966AC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346B" w:rsidRPr="004C3AED" w:rsidRDefault="0009346B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966AC" w:rsidRPr="004C3AED" w:rsidRDefault="0009346B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3AED">
              <w:rPr>
                <w:rFonts w:ascii="Times New Roman" w:hAnsi="Times New Roman"/>
                <w:sz w:val="20"/>
                <w:szCs w:val="20"/>
              </w:rPr>
              <w:t>7 998 975,71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4C3AED" w:rsidRDefault="00D966AC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3AED">
              <w:rPr>
                <w:rFonts w:ascii="Times New Roman" w:hAnsi="Times New Roman"/>
                <w:sz w:val="20"/>
                <w:szCs w:val="20"/>
              </w:rPr>
              <w:t>1 756 361, 77</w:t>
            </w:r>
          </w:p>
          <w:p w:rsidR="00D966AC" w:rsidRPr="004C3AED" w:rsidRDefault="00D966AC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3AED" w:rsidRPr="004C3AED" w:rsidRDefault="004C3AED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966AC" w:rsidRPr="004C3AED" w:rsidRDefault="0009346B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3AED">
              <w:rPr>
                <w:rFonts w:ascii="Times New Roman" w:hAnsi="Times New Roman"/>
                <w:sz w:val="20"/>
                <w:szCs w:val="20"/>
              </w:rPr>
              <w:t>1 627 234, 13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4C3AED" w:rsidRDefault="00D966AC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3AED">
              <w:rPr>
                <w:rFonts w:ascii="Times New Roman" w:hAnsi="Times New Roman"/>
                <w:sz w:val="20"/>
                <w:szCs w:val="20"/>
              </w:rPr>
              <w:t>2 861 228,39</w:t>
            </w:r>
          </w:p>
          <w:p w:rsidR="00D966AC" w:rsidRPr="004C3AED" w:rsidRDefault="00D966AC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3AED" w:rsidRPr="004C3AED" w:rsidRDefault="004C3AED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966AC" w:rsidRPr="004C3AED" w:rsidRDefault="00D966AC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3AE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4C3AED" w:rsidRDefault="0009346B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3AED">
              <w:rPr>
                <w:rFonts w:ascii="Times New Roman" w:hAnsi="Times New Roman"/>
                <w:sz w:val="20"/>
                <w:szCs w:val="20"/>
              </w:rPr>
              <w:t>1 520 711,53</w:t>
            </w:r>
          </w:p>
          <w:p w:rsidR="00D966AC" w:rsidRPr="004C3AED" w:rsidRDefault="00D966AC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966AC" w:rsidRPr="004C3AED" w:rsidRDefault="00D966AC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966AC" w:rsidRPr="004C3AED" w:rsidRDefault="0009346B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3AED">
              <w:rPr>
                <w:rFonts w:ascii="Times New Roman" w:hAnsi="Times New Roman"/>
                <w:sz w:val="20"/>
                <w:szCs w:val="20"/>
              </w:rPr>
              <w:t>2 024 375,79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6AC" w:rsidRPr="004C3AED" w:rsidRDefault="0009346B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3AED">
              <w:rPr>
                <w:rFonts w:ascii="Times New Roman" w:hAnsi="Times New Roman"/>
                <w:sz w:val="20"/>
                <w:szCs w:val="20"/>
              </w:rPr>
              <w:t>877 326,45</w:t>
            </w:r>
          </w:p>
          <w:p w:rsidR="00D966AC" w:rsidRPr="004C3AED" w:rsidRDefault="00D966AC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966AC" w:rsidRPr="004C3AED" w:rsidRDefault="00D966AC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966AC" w:rsidRPr="004C3AED" w:rsidRDefault="0009346B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3AED">
              <w:rPr>
                <w:rFonts w:ascii="Times New Roman" w:hAnsi="Times New Roman"/>
                <w:sz w:val="20"/>
                <w:szCs w:val="20"/>
              </w:rPr>
              <w:t>2 136 419,76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46B" w:rsidRPr="004C3AED" w:rsidRDefault="0009346B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3AED">
              <w:rPr>
                <w:rFonts w:ascii="Times New Roman" w:hAnsi="Times New Roman"/>
                <w:sz w:val="20"/>
                <w:szCs w:val="20"/>
              </w:rPr>
              <w:t>877 326, 45</w:t>
            </w:r>
          </w:p>
          <w:p w:rsidR="0009346B" w:rsidRPr="004C3AED" w:rsidRDefault="0009346B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346B" w:rsidRPr="004C3AED" w:rsidRDefault="0009346B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966AC" w:rsidRPr="004C3AED" w:rsidRDefault="0009346B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3AED">
              <w:rPr>
                <w:rFonts w:ascii="Times New Roman" w:hAnsi="Times New Roman"/>
                <w:sz w:val="20"/>
                <w:szCs w:val="20"/>
              </w:rPr>
              <w:t>2 210 946,03</w:t>
            </w:r>
          </w:p>
        </w:tc>
      </w:tr>
      <w:tr w:rsidR="00D966AC" w:rsidRPr="004C3AED" w:rsidTr="004C3AED">
        <w:trPr>
          <w:trHeight w:val="454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66AC" w:rsidRPr="004C3AED" w:rsidRDefault="00D966AC" w:rsidP="004C3A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66AC" w:rsidRPr="004C3AED" w:rsidRDefault="00D966AC" w:rsidP="004C3A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66AC" w:rsidRPr="004C3AED" w:rsidRDefault="00D966AC" w:rsidP="004C3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66AC" w:rsidRPr="004C3AED" w:rsidRDefault="00D966AC" w:rsidP="004C3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C3AED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66AC" w:rsidRPr="004C3AED" w:rsidRDefault="0009346B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3AED">
              <w:rPr>
                <w:rFonts w:ascii="Times New Roman" w:hAnsi="Times New Roman"/>
                <w:sz w:val="20"/>
                <w:szCs w:val="20"/>
              </w:rPr>
              <w:t>15 891 930,30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66AC" w:rsidRPr="004C3AED" w:rsidRDefault="00D966AC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3AED">
              <w:rPr>
                <w:rFonts w:ascii="Times New Roman" w:hAnsi="Times New Roman"/>
                <w:sz w:val="20"/>
                <w:szCs w:val="20"/>
              </w:rPr>
              <w:t>3 383 595, 90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66AC" w:rsidRPr="004C3AED" w:rsidRDefault="00D966AC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3AED">
              <w:rPr>
                <w:rFonts w:ascii="Times New Roman" w:hAnsi="Times New Roman"/>
                <w:sz w:val="20"/>
                <w:szCs w:val="20"/>
              </w:rPr>
              <w:t>2 861 228,39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66AC" w:rsidRPr="004C3AED" w:rsidRDefault="0009346B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3AED">
              <w:rPr>
                <w:rFonts w:ascii="Times New Roman" w:hAnsi="Times New Roman"/>
                <w:sz w:val="20"/>
                <w:szCs w:val="20"/>
              </w:rPr>
              <w:t>3 545 087,32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66AC" w:rsidRPr="004C3AED" w:rsidRDefault="0009346B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3AED">
              <w:rPr>
                <w:rFonts w:ascii="Times New Roman" w:hAnsi="Times New Roman"/>
                <w:sz w:val="20"/>
                <w:szCs w:val="20"/>
              </w:rPr>
              <w:t>3 013 746,21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66AC" w:rsidRPr="004C3AED" w:rsidRDefault="0009346B" w:rsidP="004C3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3AED">
              <w:rPr>
                <w:rFonts w:ascii="Times New Roman" w:hAnsi="Times New Roman"/>
                <w:sz w:val="20"/>
                <w:szCs w:val="20"/>
              </w:rPr>
              <w:t>3 088 272,48</w:t>
            </w:r>
          </w:p>
        </w:tc>
      </w:tr>
    </w:tbl>
    <w:p w:rsidR="00AD50C1" w:rsidRDefault="00AD50C1" w:rsidP="004C3A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C3AED" w:rsidRPr="004C3AED" w:rsidRDefault="004C3AED" w:rsidP="004C3A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D50C1" w:rsidRPr="004C3AED" w:rsidRDefault="004C3AED" w:rsidP="004C3A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</w:t>
      </w:r>
    </w:p>
    <w:sectPr w:rsidR="00AD50C1" w:rsidRPr="004C3AED" w:rsidSect="004C3AED">
      <w:pgSz w:w="16838" w:h="11906" w:orient="landscape"/>
      <w:pgMar w:top="1021" w:right="851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0C1"/>
    <w:rsid w:val="00034BCE"/>
    <w:rsid w:val="0009346B"/>
    <w:rsid w:val="00330EC1"/>
    <w:rsid w:val="003C28E8"/>
    <w:rsid w:val="003C7FB7"/>
    <w:rsid w:val="004C3AED"/>
    <w:rsid w:val="006A204A"/>
    <w:rsid w:val="00840489"/>
    <w:rsid w:val="008D0C5B"/>
    <w:rsid w:val="008D1676"/>
    <w:rsid w:val="00940D17"/>
    <w:rsid w:val="009502C1"/>
    <w:rsid w:val="009F1FB9"/>
    <w:rsid w:val="00AD50C1"/>
    <w:rsid w:val="00D962BE"/>
    <w:rsid w:val="00D966AC"/>
    <w:rsid w:val="00F07D2A"/>
    <w:rsid w:val="00FD7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924C5A-8480-42CE-9C73-B65E3B772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0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D58D4-3828-42E8-8163-45206A375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2022-10-26T06:34:00Z</cp:lastPrinted>
  <dcterms:created xsi:type="dcterms:W3CDTF">2021-11-01T08:32:00Z</dcterms:created>
  <dcterms:modified xsi:type="dcterms:W3CDTF">2023-11-01T07:54:00Z</dcterms:modified>
</cp:coreProperties>
</file>