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A90" w:rsidRPr="00C86F3A" w:rsidRDefault="00977A90" w:rsidP="00977A90">
      <w:pPr>
        <w:widowControl w:val="0"/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C86F3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</w:t>
      </w:r>
    </w:p>
    <w:p w:rsidR="00977A90" w:rsidRPr="00C86F3A" w:rsidRDefault="00977A90" w:rsidP="00977A90">
      <w:pPr>
        <w:pStyle w:val="a3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C86F3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</w:t>
      </w:r>
      <w:r w:rsidRPr="00C86F3A">
        <w:rPr>
          <w:color w:val="000000" w:themeColor="text1"/>
          <w:sz w:val="24"/>
          <w:szCs w:val="24"/>
        </w:rPr>
        <w:t xml:space="preserve"> </w:t>
      </w:r>
      <w:r w:rsidRPr="00C86F3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постановлению администрации</w:t>
      </w:r>
    </w:p>
    <w:p w:rsidR="00977A90" w:rsidRPr="00C86F3A" w:rsidRDefault="00977A90" w:rsidP="00977A90">
      <w:pPr>
        <w:pStyle w:val="a3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C86F3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муниципального образования</w:t>
      </w:r>
    </w:p>
    <w:p w:rsidR="00977A90" w:rsidRPr="00C86F3A" w:rsidRDefault="00977A90" w:rsidP="00977A90">
      <w:pPr>
        <w:pStyle w:val="a3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C86F3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«Коношский муниципальный район»</w:t>
      </w:r>
    </w:p>
    <w:p w:rsidR="00977A90" w:rsidRPr="000D3BD3" w:rsidRDefault="00977A90" w:rsidP="00977A90">
      <w:pPr>
        <w:spacing w:after="0" w:line="240" w:lineRule="auto"/>
        <w:ind w:left="581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3B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0D3B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ноя</w:t>
      </w:r>
      <w:r w:rsidRPr="000D3BD3">
        <w:rPr>
          <w:rFonts w:ascii="Times New Roman" w:hAnsi="Times New Roman" w:cs="Times New Roman"/>
          <w:color w:val="000000" w:themeColor="text1"/>
          <w:sz w:val="24"/>
          <w:szCs w:val="24"/>
        </w:rPr>
        <w:t>бря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0D3B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813</w:t>
      </w:r>
    </w:p>
    <w:p w:rsidR="00977A90" w:rsidRPr="00C86F3A" w:rsidRDefault="00977A90" w:rsidP="00977A90">
      <w:pPr>
        <w:pStyle w:val="a3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977A90" w:rsidRPr="00C86F3A" w:rsidRDefault="00977A90" w:rsidP="00977A90">
      <w:pPr>
        <w:widowControl w:val="0"/>
        <w:autoSpaceDE w:val="0"/>
        <w:autoSpaceDN w:val="0"/>
        <w:adjustRightInd w:val="0"/>
        <w:spacing w:after="0" w:line="240" w:lineRule="auto"/>
        <w:ind w:left="5812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C86F3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</w:t>
      </w:r>
    </w:p>
    <w:p w:rsidR="00977A90" w:rsidRPr="00C86F3A" w:rsidRDefault="00977A90" w:rsidP="00977A90">
      <w:pPr>
        <w:widowControl w:val="0"/>
        <w:autoSpaceDE w:val="0"/>
        <w:autoSpaceDN w:val="0"/>
        <w:adjustRightInd w:val="0"/>
        <w:spacing w:after="0" w:line="240" w:lineRule="auto"/>
        <w:ind w:left="5812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C86F3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 муниципальной программе</w:t>
      </w:r>
    </w:p>
    <w:p w:rsidR="00977A90" w:rsidRPr="00C86F3A" w:rsidRDefault="00977A90" w:rsidP="00977A90">
      <w:pPr>
        <w:widowControl w:val="0"/>
        <w:autoSpaceDE w:val="0"/>
        <w:autoSpaceDN w:val="0"/>
        <w:adjustRightInd w:val="0"/>
        <w:spacing w:after="0" w:line="240" w:lineRule="auto"/>
        <w:ind w:left="5812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C86F3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«Развитие массовой физической культуры</w:t>
      </w:r>
    </w:p>
    <w:p w:rsidR="00977A90" w:rsidRPr="00C86F3A" w:rsidRDefault="00977A90" w:rsidP="00977A90">
      <w:pPr>
        <w:widowControl w:val="0"/>
        <w:autoSpaceDE w:val="0"/>
        <w:autoSpaceDN w:val="0"/>
        <w:adjustRightInd w:val="0"/>
        <w:spacing w:after="0" w:line="240" w:lineRule="auto"/>
        <w:ind w:left="5812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C86F3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 спорта в Коношском районе»</w:t>
      </w:r>
    </w:p>
    <w:p w:rsidR="00977A90" w:rsidRPr="00C86F3A" w:rsidRDefault="00977A90" w:rsidP="00977A90">
      <w:pPr>
        <w:widowControl w:val="0"/>
        <w:autoSpaceDE w:val="0"/>
        <w:autoSpaceDN w:val="0"/>
        <w:adjustRightInd w:val="0"/>
        <w:spacing w:after="0" w:line="240" w:lineRule="auto"/>
        <w:ind w:left="10206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977A90" w:rsidRPr="00C86F3A" w:rsidRDefault="00977A90" w:rsidP="00977A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977A90" w:rsidRPr="00C86F3A" w:rsidRDefault="00977A90" w:rsidP="00977A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7A90" w:rsidRDefault="00977A90" w:rsidP="00977A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7A90" w:rsidRPr="00C86F3A" w:rsidRDefault="00977A90" w:rsidP="00977A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6F3A">
        <w:rPr>
          <w:rFonts w:ascii="Times New Roman" w:hAnsi="Times New Roman" w:cs="Times New Roman"/>
          <w:b/>
          <w:sz w:val="24"/>
          <w:szCs w:val="24"/>
        </w:rPr>
        <w:t>РЕСУРСНОЕ ОБЕСПЕЧЕНИЕ</w:t>
      </w:r>
    </w:p>
    <w:p w:rsidR="00977A90" w:rsidRPr="00C86F3A" w:rsidRDefault="00977A90" w:rsidP="00977A90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C86F3A">
        <w:rPr>
          <w:rFonts w:ascii="Times New Roman" w:hAnsi="Times New Roman" w:cs="Times New Roman"/>
          <w:b/>
          <w:spacing w:val="-1"/>
          <w:sz w:val="24"/>
          <w:szCs w:val="24"/>
        </w:rPr>
        <w:t xml:space="preserve">муниципальной программы </w:t>
      </w:r>
    </w:p>
    <w:p w:rsidR="00977A90" w:rsidRPr="00C86F3A" w:rsidRDefault="00977A90" w:rsidP="00977A90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C86F3A">
        <w:rPr>
          <w:rFonts w:ascii="Times New Roman" w:hAnsi="Times New Roman" w:cs="Times New Roman"/>
          <w:b/>
          <w:spacing w:val="-1"/>
          <w:sz w:val="24"/>
          <w:szCs w:val="24"/>
        </w:rPr>
        <w:t>«Развитие массовой физической культуры и спорта в Коношском районе»</w:t>
      </w:r>
    </w:p>
    <w:p w:rsidR="00977A90" w:rsidRPr="00C938DB" w:rsidRDefault="00977A90" w:rsidP="00977A90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lang w:val="en-GB" w:eastAsia="ar-SA"/>
        </w:rPr>
      </w:pPr>
      <w:r w:rsidRPr="00C938DB">
        <w:rPr>
          <w:rFonts w:ascii="Times New Roman" w:hAnsi="Times New Roman" w:cs="Times New Roman"/>
          <w:bCs/>
          <w:sz w:val="24"/>
          <w:szCs w:val="24"/>
          <w:lang w:eastAsia="ar-SA"/>
        </w:rPr>
        <w:t>за счёт всех источников финансирования</w:t>
      </w:r>
    </w:p>
    <w:p w:rsidR="00977A90" w:rsidRPr="00F05956" w:rsidRDefault="00977A90" w:rsidP="00977A9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</w:p>
    <w:tbl>
      <w:tblPr>
        <w:tblW w:w="1049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418"/>
        <w:gridCol w:w="1134"/>
        <w:gridCol w:w="1134"/>
        <w:gridCol w:w="1134"/>
        <w:gridCol w:w="1134"/>
        <w:gridCol w:w="992"/>
        <w:gridCol w:w="1276"/>
      </w:tblGrid>
      <w:tr w:rsidR="00977A90" w:rsidRPr="00350914" w:rsidTr="00F5618D">
        <w:trPr>
          <w:trHeight w:val="465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sz w:val="17"/>
                <w:szCs w:val="17"/>
                <w:lang w:eastAsia="zh-CN"/>
              </w:rPr>
              <w:t>Статус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sz w:val="17"/>
                <w:szCs w:val="17"/>
                <w:lang w:eastAsia="zh-CN"/>
              </w:rPr>
              <w:t>Наимено-вание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sz w:val="17"/>
                <w:szCs w:val="17"/>
                <w:lang w:eastAsia="zh-CN"/>
              </w:rPr>
              <w:t>Источник финансиро</w:t>
            </w:r>
            <w:r>
              <w:rPr>
                <w:rFonts w:ascii="Times New Roman" w:hAnsi="Times New Roman" w:cs="Times New Roman"/>
                <w:sz w:val="17"/>
                <w:szCs w:val="17"/>
                <w:lang w:eastAsia="zh-CN"/>
              </w:rPr>
              <w:t>-</w:t>
            </w:r>
            <w:r w:rsidRPr="00350914">
              <w:rPr>
                <w:rFonts w:ascii="Times New Roman" w:hAnsi="Times New Roman" w:cs="Times New Roman"/>
                <w:sz w:val="17"/>
                <w:szCs w:val="17"/>
                <w:lang w:eastAsia="zh-CN"/>
              </w:rPr>
              <w:t>вания</w:t>
            </w:r>
          </w:p>
        </w:tc>
        <w:tc>
          <w:tcPr>
            <w:tcW w:w="68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sz w:val="17"/>
                <w:szCs w:val="17"/>
                <w:lang w:eastAsia="zh-CN"/>
              </w:rPr>
              <w:t>Оценка расходов, рублей</w:t>
            </w:r>
          </w:p>
        </w:tc>
      </w:tr>
      <w:tr w:rsidR="00977A90" w:rsidRPr="00350914" w:rsidTr="00F5618D">
        <w:trPr>
          <w:trHeight w:val="417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7A90" w:rsidRPr="00350914" w:rsidRDefault="00977A90" w:rsidP="00F561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7A90" w:rsidRPr="00350914" w:rsidRDefault="00977A90" w:rsidP="00F561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77A90" w:rsidRPr="00350914" w:rsidRDefault="00977A90" w:rsidP="00F561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A90" w:rsidRPr="00350914" w:rsidRDefault="00977A90" w:rsidP="00F561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  <w:t>2</w:t>
            </w:r>
            <w:r w:rsidRPr="00350914"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  <w:t>2023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  <w:t>2024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  <w:t>2025 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  <w:t>2026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  <w:t>итого</w:t>
            </w:r>
          </w:p>
        </w:tc>
      </w:tr>
      <w:tr w:rsidR="00977A90" w:rsidRPr="00350914" w:rsidTr="00F5618D">
        <w:trPr>
          <w:trHeight w:val="27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sz w:val="17"/>
                <w:szCs w:val="17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sz w:val="17"/>
                <w:szCs w:val="17"/>
                <w:lang w:eastAsia="zh-C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sz w:val="17"/>
                <w:szCs w:val="17"/>
                <w:lang w:eastAsia="zh-C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  <w:t>8</w:t>
            </w:r>
          </w:p>
        </w:tc>
      </w:tr>
      <w:tr w:rsidR="00977A90" w:rsidRPr="00350914" w:rsidTr="00F5618D">
        <w:trPr>
          <w:trHeight w:val="387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sz w:val="17"/>
                <w:szCs w:val="17"/>
                <w:lang w:eastAsia="zh-CN"/>
              </w:rPr>
              <w:t>Муници-</w:t>
            </w:r>
          </w:p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sz w:val="17"/>
                <w:szCs w:val="17"/>
                <w:lang w:eastAsia="zh-CN"/>
              </w:rPr>
              <w:t>пальная программа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77A90" w:rsidRPr="00350914" w:rsidRDefault="00977A90" w:rsidP="00F5618D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sz w:val="17"/>
                <w:szCs w:val="17"/>
                <w:lang w:eastAsia="zh-CN"/>
              </w:rPr>
              <w:t>«Развитие массовой физической культуры и спорта в Коношском районе»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977A90" w:rsidRPr="00350914" w:rsidRDefault="00977A90" w:rsidP="00F5618D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sz w:val="17"/>
                <w:szCs w:val="17"/>
                <w:lang w:eastAsia="zh-CN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77A90" w:rsidRPr="00482372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82372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8 796 297,93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A90" w:rsidRPr="00482372" w:rsidRDefault="00977A90" w:rsidP="00F5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482372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399 600,00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7A90" w:rsidRPr="00482372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82372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350 000,00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7A90" w:rsidRPr="00482372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82372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350 000,00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A90" w:rsidRPr="00482372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482372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350 000,00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7A90" w:rsidRPr="00482372" w:rsidRDefault="00977A90" w:rsidP="00F561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482372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10 245 897,93</w:t>
            </w:r>
          </w:p>
        </w:tc>
      </w:tr>
      <w:tr w:rsidR="00977A90" w:rsidRPr="00350914" w:rsidTr="00F5618D">
        <w:trPr>
          <w:trHeight w:val="492"/>
        </w:trPr>
        <w:tc>
          <w:tcPr>
            <w:tcW w:w="1134" w:type="dxa"/>
            <w:vMerge/>
            <w:tcBorders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77A90" w:rsidRPr="00350914" w:rsidRDefault="00977A90" w:rsidP="00F5618D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977A90" w:rsidRPr="00350914" w:rsidRDefault="00977A90" w:rsidP="00F5618D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sz w:val="17"/>
                <w:szCs w:val="17"/>
                <w:lang w:eastAsia="zh-CN"/>
              </w:rPr>
              <w:t>районный бюджет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  <w:r w:rsidRPr="00482372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8 796 297,93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7"/>
                <w:szCs w:val="17"/>
              </w:rPr>
            </w:pPr>
            <w:r w:rsidRPr="00482372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399 600,00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482372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350 000,00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482372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350 000,00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eastAsia="zh-CN"/>
              </w:rPr>
            </w:pPr>
            <w:r w:rsidRPr="00482372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350 000,00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7A90" w:rsidRPr="00350914" w:rsidRDefault="00977A90" w:rsidP="00F561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eastAsia="zh-CN"/>
              </w:rPr>
            </w:pPr>
            <w:r w:rsidRPr="00482372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10 245 897,93</w:t>
            </w:r>
          </w:p>
        </w:tc>
      </w:tr>
      <w:tr w:rsidR="00977A90" w:rsidRPr="00350914" w:rsidTr="00F5618D">
        <w:trPr>
          <w:trHeight w:val="395"/>
        </w:trPr>
        <w:tc>
          <w:tcPr>
            <w:tcW w:w="1134" w:type="dxa"/>
            <w:vMerge/>
            <w:tcBorders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77A90" w:rsidRPr="00350914" w:rsidRDefault="00977A90" w:rsidP="00F5618D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977A90" w:rsidRPr="00350914" w:rsidRDefault="00977A90" w:rsidP="00F5618D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sz w:val="17"/>
                <w:szCs w:val="17"/>
                <w:lang w:eastAsia="zh-CN"/>
              </w:rPr>
              <w:t>областной бюджет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50914"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50914"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50914"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  <w:t>0,00</w:t>
            </w:r>
          </w:p>
        </w:tc>
      </w:tr>
      <w:tr w:rsidR="00977A90" w:rsidRPr="00350914" w:rsidTr="00F5618D">
        <w:trPr>
          <w:trHeight w:val="402"/>
        </w:trPr>
        <w:tc>
          <w:tcPr>
            <w:tcW w:w="1134" w:type="dxa"/>
            <w:vMerge/>
            <w:tcBorders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77A90" w:rsidRPr="00350914" w:rsidRDefault="00977A90" w:rsidP="00F5618D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977A90" w:rsidRPr="00350914" w:rsidRDefault="00977A90" w:rsidP="00F5618D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sz w:val="17"/>
                <w:szCs w:val="17"/>
                <w:lang w:eastAsia="zh-CN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50914"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50914"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50914"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  <w:t>0,00</w:t>
            </w:r>
          </w:p>
        </w:tc>
      </w:tr>
      <w:tr w:rsidR="00977A90" w:rsidRPr="00350914" w:rsidTr="00F5618D">
        <w:trPr>
          <w:trHeight w:val="421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7A90" w:rsidRPr="00350914" w:rsidRDefault="00977A90" w:rsidP="00F5618D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977A90" w:rsidRPr="00350914" w:rsidRDefault="00977A90" w:rsidP="00F5618D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sz w:val="17"/>
                <w:szCs w:val="17"/>
                <w:lang w:eastAsia="zh-CN"/>
              </w:rPr>
              <w:t>внебюджетные средства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50914"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50914"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</w:pPr>
            <w:r w:rsidRPr="00350914"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A90" w:rsidRPr="00350914" w:rsidRDefault="00977A90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50914">
              <w:rPr>
                <w:rFonts w:ascii="Times New Roman" w:hAnsi="Times New Roman" w:cs="Times New Roman"/>
                <w:color w:val="000000"/>
                <w:sz w:val="17"/>
                <w:szCs w:val="17"/>
                <w:lang w:eastAsia="zh-CN"/>
              </w:rPr>
              <w:t>0,00</w:t>
            </w:r>
          </w:p>
        </w:tc>
      </w:tr>
    </w:tbl>
    <w:p w:rsidR="00977A90" w:rsidRPr="00350914" w:rsidRDefault="00977A90" w:rsidP="00977A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977A90" w:rsidRDefault="00977A90" w:rsidP="00977A9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77A90" w:rsidRDefault="00977A90" w:rsidP="00977A9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77A90" w:rsidRDefault="00977A90" w:rsidP="00977A9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</w:t>
      </w:r>
      <w:r w:rsidRPr="00D943FC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</w:p>
    <w:p w:rsidR="00977A90" w:rsidRDefault="00977A90" w:rsidP="00977A9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77A90" w:rsidRDefault="00977A90" w:rsidP="00977A9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77A90" w:rsidRPr="00F05956" w:rsidRDefault="00977A90" w:rsidP="00977A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A070B" w:rsidRDefault="00DA070B"/>
    <w:sectPr w:rsidR="00DA070B" w:rsidSect="00040A06">
      <w:pgSz w:w="11906" w:h="16838"/>
      <w:pgMar w:top="851" w:right="707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183"/>
    <w:rsid w:val="00977A90"/>
    <w:rsid w:val="00DA070B"/>
    <w:rsid w:val="00EB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A8EC32-0008-4650-BA4C-67144127F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A9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A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7A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7A9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2023-11-23T13:03:00Z</cp:lastPrinted>
  <dcterms:created xsi:type="dcterms:W3CDTF">2023-11-23T13:02:00Z</dcterms:created>
  <dcterms:modified xsi:type="dcterms:W3CDTF">2023-11-23T13:03:00Z</dcterms:modified>
</cp:coreProperties>
</file>