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99C32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6F7879D" wp14:editId="311A467C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19050" t="0" r="3810" b="0"/>
            <wp:wrapNone/>
            <wp:docPr id="2" name="Рисунок 2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89EE34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14:paraId="1583F1AC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01DB107B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C13EC9D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33692A24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4826F28" w14:textId="336B8EB7" w:rsidR="00BE05DB" w:rsidRPr="00D84077" w:rsidRDefault="00042832" w:rsidP="00D840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BE05DB" w:rsidRPr="00D8407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115BDE" w:rsidRPr="00D84077">
        <w:rPr>
          <w:rFonts w:ascii="Times New Roman" w:hAnsi="Times New Roman" w:cs="Times New Roman"/>
          <w:sz w:val="28"/>
          <w:szCs w:val="28"/>
        </w:rPr>
        <w:t xml:space="preserve"> 14</w:t>
      </w:r>
      <w:r w:rsidR="00BE05DB"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CA1542" w:rsidRPr="00D84077">
        <w:rPr>
          <w:rFonts w:ascii="Times New Roman" w:hAnsi="Times New Roman" w:cs="Times New Roman"/>
          <w:sz w:val="28"/>
          <w:szCs w:val="28"/>
        </w:rPr>
        <w:t>но</w:t>
      </w:r>
      <w:r w:rsidR="00FE62E8" w:rsidRPr="00D84077">
        <w:rPr>
          <w:rFonts w:ascii="Times New Roman" w:hAnsi="Times New Roman" w:cs="Times New Roman"/>
          <w:sz w:val="28"/>
          <w:szCs w:val="28"/>
        </w:rPr>
        <w:t>ября</w:t>
      </w:r>
      <w:r w:rsidR="00BE05DB" w:rsidRPr="00D84077">
        <w:rPr>
          <w:rFonts w:ascii="Times New Roman" w:hAnsi="Times New Roman" w:cs="Times New Roman"/>
          <w:sz w:val="28"/>
          <w:szCs w:val="28"/>
        </w:rPr>
        <w:t xml:space="preserve"> 202</w:t>
      </w:r>
      <w:r w:rsidR="0029040B" w:rsidRPr="00D84077">
        <w:rPr>
          <w:rFonts w:ascii="Times New Roman" w:hAnsi="Times New Roman" w:cs="Times New Roman"/>
          <w:sz w:val="28"/>
          <w:szCs w:val="28"/>
        </w:rPr>
        <w:t>3</w:t>
      </w:r>
      <w:r w:rsidR="00BE05DB" w:rsidRPr="00D84077">
        <w:rPr>
          <w:rFonts w:ascii="Times New Roman" w:hAnsi="Times New Roman" w:cs="Times New Roman"/>
          <w:sz w:val="28"/>
          <w:szCs w:val="28"/>
        </w:rPr>
        <w:t xml:space="preserve"> г. № </w:t>
      </w:r>
      <w:r w:rsidR="00115BDE" w:rsidRPr="00D84077">
        <w:rPr>
          <w:rFonts w:ascii="Times New Roman" w:hAnsi="Times New Roman" w:cs="Times New Roman"/>
          <w:sz w:val="28"/>
          <w:szCs w:val="28"/>
        </w:rPr>
        <w:t>828</w:t>
      </w:r>
    </w:p>
    <w:p w14:paraId="7AEF47B1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89E3C4C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84077">
        <w:rPr>
          <w:rFonts w:ascii="Times New Roman" w:hAnsi="Times New Roman" w:cs="Times New Roman"/>
          <w:sz w:val="20"/>
          <w:szCs w:val="20"/>
        </w:rPr>
        <w:t>пос. Коноша Архангельской области</w:t>
      </w:r>
    </w:p>
    <w:p w14:paraId="797C1822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8B6B91A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E7F1E4" w14:textId="77777777" w:rsidR="00BE05DB" w:rsidRPr="00D84077" w:rsidRDefault="00BE05DB" w:rsidP="00D8407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</w:p>
    <w:p w14:paraId="51376A54" w14:textId="0025B3AF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84077">
        <w:rPr>
          <w:rFonts w:ascii="Times New Roman" w:hAnsi="Times New Roman" w:cs="Times New Roman"/>
          <w:b/>
          <w:sz w:val="28"/>
          <w:szCs w:val="28"/>
        </w:rPr>
        <w:t>Территория молодёжи –</w:t>
      </w:r>
      <w:r w:rsidRPr="00D84077">
        <w:rPr>
          <w:rFonts w:ascii="Times New Roman" w:hAnsi="Times New Roman" w:cs="Times New Roman"/>
          <w:b/>
          <w:sz w:val="28"/>
          <w:szCs w:val="28"/>
        </w:rPr>
        <w:t xml:space="preserve"> территория развития </w:t>
      </w:r>
    </w:p>
    <w:p w14:paraId="55F702B0" w14:textId="77777777" w:rsidR="00BE05DB" w:rsidRPr="00D84077" w:rsidRDefault="00BE05DB" w:rsidP="00D84077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</w:t>
      </w:r>
      <w:r w:rsidRPr="00D8407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02F028B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81317D" w14:textId="77777777" w:rsidR="00BE05DB" w:rsidRPr="00D84077" w:rsidRDefault="00BE05DB" w:rsidP="00D840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D01AAA" w14:textId="404EE1B7" w:rsidR="00217301" w:rsidRPr="00D84077" w:rsidRDefault="00217301" w:rsidP="00D8407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 xml:space="preserve">Руководствуясь 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</w:t>
      </w:r>
      <w:r w:rsidR="00042832">
        <w:rPr>
          <w:rFonts w:ascii="Times New Roman" w:hAnsi="Times New Roman" w:cs="Times New Roman"/>
          <w:sz w:val="28"/>
          <w:szCs w:val="28"/>
        </w:rPr>
        <w:br/>
      </w:r>
      <w:r w:rsidRPr="00D84077">
        <w:rPr>
          <w:rFonts w:ascii="Times New Roman" w:hAnsi="Times New Roman" w:cs="Times New Roman"/>
          <w:sz w:val="28"/>
          <w:szCs w:val="28"/>
        </w:rPr>
        <w:t>от 16 июля 2020 года № 347</w:t>
      </w:r>
      <w:r w:rsidRPr="00D84077">
        <w:rPr>
          <w:rFonts w:ascii="Times New Roman" w:hAnsi="Times New Roman" w:cs="Times New Roman"/>
          <w:bCs/>
          <w:sz w:val="28"/>
          <w:szCs w:val="28"/>
        </w:rPr>
        <w:t>,</w:t>
      </w:r>
      <w:r w:rsidRPr="00D84077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</w:p>
    <w:p w14:paraId="4EDE7657" w14:textId="476EC052" w:rsidR="00D84077" w:rsidRPr="00D84077" w:rsidRDefault="00217301" w:rsidP="00D84077">
      <w:pPr>
        <w:tabs>
          <w:tab w:val="left" w:pos="70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84077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14:paraId="1FA67746" w14:textId="406F9B13" w:rsidR="00217301" w:rsidRPr="00D84077" w:rsidRDefault="00217301" w:rsidP="00D84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муниципальную программу </w:t>
      </w:r>
      <w:r w:rsidRPr="00D84077">
        <w:rPr>
          <w:rFonts w:ascii="Times New Roman" w:hAnsi="Times New Roman" w:cs="Times New Roman"/>
          <w:bCs/>
          <w:sz w:val="28"/>
          <w:szCs w:val="28"/>
        </w:rPr>
        <w:t>«</w:t>
      </w:r>
      <w:r w:rsidR="00D8676A" w:rsidRPr="00D84077">
        <w:rPr>
          <w:rFonts w:ascii="Times New Roman" w:hAnsi="Times New Roman" w:cs="Times New Roman"/>
          <w:sz w:val="28"/>
          <w:szCs w:val="28"/>
        </w:rPr>
        <w:t>Территория молодёжи – территория развития Коношского муниципального района</w:t>
      </w:r>
      <w:r w:rsidRPr="00D84077">
        <w:rPr>
          <w:rFonts w:ascii="Times New Roman" w:hAnsi="Times New Roman" w:cs="Times New Roman"/>
          <w:bCs/>
          <w:sz w:val="28"/>
          <w:szCs w:val="28"/>
        </w:rPr>
        <w:t>»</w:t>
      </w:r>
      <w:r w:rsidRPr="00D84077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муниципального образования «Коношский муниципальный район» </w:t>
      </w:r>
      <w:r w:rsidR="00D84077">
        <w:rPr>
          <w:rFonts w:ascii="Times New Roman" w:hAnsi="Times New Roman" w:cs="Times New Roman"/>
          <w:sz w:val="28"/>
          <w:szCs w:val="28"/>
        </w:rPr>
        <w:t>от 23 сентября 2021 года № 458</w:t>
      </w:r>
      <w:r w:rsidRPr="00D84077">
        <w:rPr>
          <w:rFonts w:ascii="Times New Roman" w:hAnsi="Times New Roman" w:cs="Times New Roman"/>
          <w:sz w:val="28"/>
          <w:szCs w:val="28"/>
        </w:rPr>
        <w:t>.</w:t>
      </w:r>
    </w:p>
    <w:p w14:paraId="503A81A2" w14:textId="77777777" w:rsidR="00217301" w:rsidRPr="00D84077" w:rsidRDefault="00217301" w:rsidP="00D84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14:paraId="6F8C0F72" w14:textId="501F7ABD" w:rsidR="00217301" w:rsidRPr="00D84077" w:rsidRDefault="00217301" w:rsidP="00D840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D8407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84077">
        <w:rPr>
          <w:rFonts w:ascii="Times New Roman" w:hAnsi="Times New Roman" w:cs="Times New Roman"/>
          <w:sz w:val="28"/>
          <w:szCs w:val="28"/>
        </w:rPr>
        <w:t>Шабалдину</w:t>
      </w:r>
      <w:proofErr w:type="spellEnd"/>
      <w:r w:rsidR="00D84077">
        <w:rPr>
          <w:rFonts w:ascii="Times New Roman" w:hAnsi="Times New Roman" w:cs="Times New Roman"/>
          <w:sz w:val="28"/>
          <w:szCs w:val="28"/>
        </w:rPr>
        <w:t xml:space="preserve"> Г.В., заведующего О</w:t>
      </w:r>
      <w:r w:rsidRPr="00D84077">
        <w:rPr>
          <w:rFonts w:ascii="Times New Roman" w:hAnsi="Times New Roman" w:cs="Times New Roman"/>
          <w:sz w:val="28"/>
          <w:szCs w:val="28"/>
        </w:rPr>
        <w:t>тделом культуры администрации муниципального образования «Коношский муниципальный район».</w:t>
      </w:r>
    </w:p>
    <w:p w14:paraId="6B398252" w14:textId="7CA86AC2" w:rsidR="00217301" w:rsidRPr="00D84077" w:rsidRDefault="00D84077" w:rsidP="00D8407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17301" w:rsidRPr="00D8407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01 января 2024 года. </w:t>
      </w:r>
    </w:p>
    <w:p w14:paraId="17370FC9" w14:textId="77777777" w:rsidR="008740DD" w:rsidRDefault="008740DD" w:rsidP="00D840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99AB1F" w14:textId="77777777" w:rsidR="00D84077" w:rsidRDefault="00D84077" w:rsidP="00D840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4678B6" w14:textId="77777777" w:rsidR="00D84077" w:rsidRPr="00D84077" w:rsidRDefault="00D84077" w:rsidP="00D840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F87CFB" w14:textId="77777777" w:rsidR="00D84077" w:rsidRPr="008B1002" w:rsidRDefault="00D84077" w:rsidP="00D84077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Исполняющий обязанности </w:t>
      </w:r>
    </w:p>
    <w:p w14:paraId="34DF60DB" w14:textId="77777777" w:rsidR="00D84077" w:rsidRPr="008B1002" w:rsidRDefault="00D84077" w:rsidP="00D84077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администрации</w:t>
      </w:r>
    </w:p>
    <w:p w14:paraId="789389D3" w14:textId="0650B04C" w:rsidR="00D84077" w:rsidRPr="008B1002" w:rsidRDefault="00D84077" w:rsidP="00D84077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8B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А.В. Воронов</w:t>
      </w:r>
    </w:p>
    <w:p w14:paraId="4F1B5372" w14:textId="77777777" w:rsidR="00D84077" w:rsidRDefault="00D84077" w:rsidP="00D840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BE9EA" w14:textId="77777777" w:rsidR="00042832" w:rsidRDefault="00042832" w:rsidP="00D840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042832" w:rsidSect="00042832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14:paraId="0BFD8B18" w14:textId="3FD723DB" w:rsidR="00E35B4E" w:rsidRPr="00D84077" w:rsidRDefault="006652F4" w:rsidP="006652F4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18CDBCE3" w14:textId="77777777" w:rsidR="00E35B4E" w:rsidRPr="00D84077" w:rsidRDefault="00E35B4E" w:rsidP="006652F4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7D4078A" w14:textId="77777777" w:rsidR="00E35B4E" w:rsidRPr="00D84077" w:rsidRDefault="00E35B4E" w:rsidP="006652F4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14:paraId="0C320005" w14:textId="6FBB5848" w:rsidR="00E35B4E" w:rsidRPr="00D84077" w:rsidRDefault="00E35B4E" w:rsidP="006652F4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</w:p>
    <w:p w14:paraId="75376CD8" w14:textId="0E766B8B" w:rsidR="00E35B4E" w:rsidRPr="00D84077" w:rsidRDefault="00E35B4E" w:rsidP="006652F4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DE4AF8" w:rsidRPr="00D84077">
        <w:rPr>
          <w:rFonts w:ascii="Times New Roman" w:hAnsi="Times New Roman" w:cs="Times New Roman"/>
          <w:sz w:val="28"/>
          <w:szCs w:val="28"/>
        </w:rPr>
        <w:t>14</w:t>
      </w:r>
      <w:r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CA1542" w:rsidRPr="00D84077">
        <w:rPr>
          <w:rFonts w:ascii="Times New Roman" w:hAnsi="Times New Roman" w:cs="Times New Roman"/>
          <w:sz w:val="28"/>
          <w:szCs w:val="28"/>
        </w:rPr>
        <w:t>но</w:t>
      </w:r>
      <w:r w:rsidR="005E551D" w:rsidRPr="00D84077">
        <w:rPr>
          <w:rFonts w:ascii="Times New Roman" w:hAnsi="Times New Roman" w:cs="Times New Roman"/>
          <w:sz w:val="28"/>
          <w:szCs w:val="28"/>
        </w:rPr>
        <w:t>ября</w:t>
      </w:r>
      <w:r w:rsidRPr="00D84077">
        <w:rPr>
          <w:rFonts w:ascii="Times New Roman" w:hAnsi="Times New Roman" w:cs="Times New Roman"/>
          <w:sz w:val="28"/>
          <w:szCs w:val="28"/>
        </w:rPr>
        <w:t xml:space="preserve"> 202</w:t>
      </w:r>
      <w:r w:rsidR="0029040B" w:rsidRPr="00D84077">
        <w:rPr>
          <w:rFonts w:ascii="Times New Roman" w:hAnsi="Times New Roman" w:cs="Times New Roman"/>
          <w:sz w:val="28"/>
          <w:szCs w:val="28"/>
        </w:rPr>
        <w:t>3</w:t>
      </w:r>
      <w:r w:rsidR="00DE4AF8" w:rsidRPr="00D84077">
        <w:rPr>
          <w:rFonts w:ascii="Times New Roman" w:hAnsi="Times New Roman" w:cs="Times New Roman"/>
          <w:sz w:val="28"/>
          <w:szCs w:val="28"/>
        </w:rPr>
        <w:t xml:space="preserve"> г.</w:t>
      </w:r>
      <w:r w:rsidRPr="00D84077">
        <w:rPr>
          <w:rFonts w:ascii="Times New Roman" w:hAnsi="Times New Roman" w:cs="Times New Roman"/>
          <w:sz w:val="28"/>
          <w:szCs w:val="28"/>
        </w:rPr>
        <w:t xml:space="preserve"> № </w:t>
      </w:r>
      <w:r w:rsidR="00DE4AF8" w:rsidRPr="00D84077">
        <w:rPr>
          <w:rFonts w:ascii="Times New Roman" w:hAnsi="Times New Roman" w:cs="Times New Roman"/>
          <w:sz w:val="28"/>
          <w:szCs w:val="28"/>
        </w:rPr>
        <w:t>828</w:t>
      </w:r>
    </w:p>
    <w:p w14:paraId="6A57A10A" w14:textId="77777777" w:rsidR="00E35B4E" w:rsidRDefault="00E35B4E" w:rsidP="00EA0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498C26" w14:textId="77777777" w:rsidR="006652F4" w:rsidRPr="00D84077" w:rsidRDefault="006652F4" w:rsidP="00EA0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C9DF2A" w14:textId="3F0B0848" w:rsidR="00E35B4E" w:rsidRPr="006652F4" w:rsidRDefault="00E35B4E" w:rsidP="0008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F4">
        <w:rPr>
          <w:rFonts w:ascii="Times New Roman" w:hAnsi="Times New Roman" w:cs="Times New Roman"/>
          <w:b/>
          <w:sz w:val="28"/>
          <w:szCs w:val="28"/>
        </w:rPr>
        <w:t>И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З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М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Е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Н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Е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Н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И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F4">
        <w:rPr>
          <w:rFonts w:ascii="Times New Roman" w:hAnsi="Times New Roman" w:cs="Times New Roman"/>
          <w:b/>
          <w:sz w:val="28"/>
          <w:szCs w:val="28"/>
        </w:rPr>
        <w:t>Я,</w:t>
      </w:r>
    </w:p>
    <w:p w14:paraId="618322A0" w14:textId="77777777" w:rsidR="00E35B4E" w:rsidRPr="006652F4" w:rsidRDefault="00E35B4E" w:rsidP="0008403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652F4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6652F4">
        <w:rPr>
          <w:rFonts w:ascii="Times New Roman" w:hAnsi="Times New Roman" w:cs="Times New Roman"/>
          <w:b/>
          <w:sz w:val="28"/>
          <w:szCs w:val="28"/>
        </w:rPr>
        <w:t xml:space="preserve"> вносятся в муниципальную программу</w:t>
      </w:r>
    </w:p>
    <w:p w14:paraId="33BC8EDF" w14:textId="77777777" w:rsidR="006652F4" w:rsidRDefault="00E35B4E" w:rsidP="0008403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F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652F4">
        <w:rPr>
          <w:rFonts w:ascii="Times New Roman" w:hAnsi="Times New Roman" w:cs="Times New Roman"/>
          <w:b/>
          <w:sz w:val="28"/>
          <w:szCs w:val="28"/>
        </w:rPr>
        <w:t>Территория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молодёжи – территория развития</w:t>
      </w:r>
    </w:p>
    <w:p w14:paraId="7ED44231" w14:textId="63C1CFFC" w:rsidR="00E35B4E" w:rsidRPr="006652F4" w:rsidRDefault="00E35B4E" w:rsidP="0008403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F4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</w:t>
      </w:r>
      <w:r w:rsidRPr="006652F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FFC4B7C" w14:textId="77777777" w:rsidR="00E35B4E" w:rsidRPr="00D84077" w:rsidRDefault="00E35B4E" w:rsidP="00D8407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CE8AD48" w14:textId="77777777" w:rsidR="00E35B4E" w:rsidRPr="00D84077" w:rsidRDefault="00E35B4E" w:rsidP="006652F4">
      <w:pPr>
        <w:pStyle w:val="ConsNormal"/>
        <w:numPr>
          <w:ilvl w:val="0"/>
          <w:numId w:val="13"/>
        </w:numPr>
        <w:ind w:left="709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14:paraId="60B46F0F" w14:textId="5B16D876" w:rsidR="009A151E" w:rsidRPr="00D84077" w:rsidRDefault="0018729D" w:rsidP="006652F4">
      <w:pPr>
        <w:pStyle w:val="ConsNormal"/>
        <w:numPr>
          <w:ilvl w:val="1"/>
          <w:numId w:val="1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г</w:t>
      </w:r>
      <w:r w:rsidR="009A151E" w:rsidRPr="00D84077">
        <w:rPr>
          <w:rFonts w:ascii="Times New Roman" w:hAnsi="Times New Roman" w:cs="Times New Roman"/>
          <w:sz w:val="28"/>
          <w:szCs w:val="28"/>
        </w:rPr>
        <w:t>рафу</w:t>
      </w:r>
      <w:proofErr w:type="gramEnd"/>
      <w:r w:rsidR="009A151E" w:rsidRPr="00D84077">
        <w:rPr>
          <w:rFonts w:ascii="Times New Roman" w:hAnsi="Times New Roman" w:cs="Times New Roman"/>
          <w:sz w:val="28"/>
          <w:szCs w:val="28"/>
        </w:rPr>
        <w:t xml:space="preserve"> «</w:t>
      </w:r>
      <w:r w:rsidR="006D4C46" w:rsidRPr="00D84077">
        <w:rPr>
          <w:rFonts w:ascii="Times New Roman" w:hAnsi="Times New Roman" w:cs="Times New Roman"/>
          <w:sz w:val="28"/>
          <w:szCs w:val="28"/>
        </w:rPr>
        <w:t>Сроки реализации программы</w:t>
      </w:r>
      <w:r w:rsidR="009A151E" w:rsidRPr="00D84077">
        <w:rPr>
          <w:rFonts w:ascii="Times New Roman" w:hAnsi="Times New Roman" w:cs="Times New Roman"/>
          <w:sz w:val="28"/>
          <w:szCs w:val="28"/>
        </w:rPr>
        <w:t>»</w:t>
      </w:r>
      <w:r w:rsidR="006F2CB4"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6F2CB4" w:rsidRPr="00D84077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</w:t>
      </w:r>
      <w:r w:rsidR="006F2CB4" w:rsidRPr="00D84077">
        <w:rPr>
          <w:rFonts w:ascii="Times New Roman" w:hAnsi="Times New Roman" w:cs="Times New Roman"/>
          <w:sz w:val="28"/>
          <w:szCs w:val="28"/>
        </w:rPr>
        <w:t>:</w:t>
      </w:r>
    </w:p>
    <w:p w14:paraId="3D6176C8" w14:textId="77777777" w:rsidR="006F2CB4" w:rsidRPr="00D84077" w:rsidRDefault="006F2CB4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«2022 – 2026 годы</w:t>
      </w:r>
    </w:p>
    <w:p w14:paraId="167B097A" w14:textId="5F16AEEC" w:rsidR="006F2CB4" w:rsidRPr="00D84077" w:rsidRDefault="006F2CB4" w:rsidP="006652F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Муниципальная программа реализуется в один этап.</w:t>
      </w:r>
      <w:r w:rsidRPr="00D84077">
        <w:rPr>
          <w:rFonts w:ascii="Times New Roman" w:hAnsi="Times New Roman" w:cs="Times New Roman"/>
          <w:sz w:val="28"/>
          <w:szCs w:val="28"/>
        </w:rPr>
        <w:t>»;</w:t>
      </w:r>
    </w:p>
    <w:p w14:paraId="054CB02D" w14:textId="05157CB4" w:rsidR="00E35B4E" w:rsidRPr="00D84077" w:rsidRDefault="00E35B4E" w:rsidP="006652F4">
      <w:pPr>
        <w:pStyle w:val="ConsNormal"/>
        <w:numPr>
          <w:ilvl w:val="1"/>
          <w:numId w:val="1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графу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программы» 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</w:t>
      </w:r>
      <w:r w:rsidRPr="00D84077">
        <w:rPr>
          <w:rFonts w:ascii="Times New Roman" w:hAnsi="Times New Roman" w:cs="Times New Roman"/>
          <w:sz w:val="28"/>
          <w:szCs w:val="28"/>
        </w:rPr>
        <w:t>:</w:t>
      </w:r>
    </w:p>
    <w:p w14:paraId="1E1B2097" w14:textId="77777777" w:rsidR="00F260E5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составляет </w:t>
      </w:r>
    </w:p>
    <w:p w14:paraId="6A4E3727" w14:textId="730CBEE8" w:rsidR="00E35B4E" w:rsidRPr="00D84077" w:rsidRDefault="00CA1542" w:rsidP="00042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1 134 912,00</w:t>
      </w:r>
      <w:r w:rsidR="00E35B4E" w:rsidRPr="00D84077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042832">
        <w:rPr>
          <w:rFonts w:ascii="Times New Roman" w:hAnsi="Times New Roman" w:cs="Times New Roman"/>
          <w:sz w:val="28"/>
          <w:szCs w:val="28"/>
        </w:rPr>
        <w:t xml:space="preserve"> </w:t>
      </w:r>
      <w:r w:rsidR="00E35B4E" w:rsidRPr="00D84077">
        <w:rPr>
          <w:rFonts w:ascii="Times New Roman" w:hAnsi="Times New Roman" w:cs="Times New Roman"/>
          <w:sz w:val="28"/>
          <w:szCs w:val="28"/>
        </w:rPr>
        <w:t>в том числе за счет средств:</w:t>
      </w:r>
    </w:p>
    <w:p w14:paraId="55A6B2DA" w14:textId="50848C89" w:rsidR="00E35B4E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CA1542" w:rsidRPr="00D84077">
        <w:rPr>
          <w:rFonts w:ascii="Times New Roman" w:hAnsi="Times New Roman" w:cs="Times New Roman"/>
          <w:sz w:val="28"/>
          <w:szCs w:val="28"/>
        </w:rPr>
        <w:t xml:space="preserve">1 043 502,00 </w:t>
      </w:r>
      <w:r w:rsidRPr="00D84077">
        <w:rPr>
          <w:rFonts w:ascii="Times New Roman" w:hAnsi="Times New Roman" w:cs="Times New Roman"/>
          <w:sz w:val="28"/>
          <w:szCs w:val="28"/>
        </w:rPr>
        <w:t>рублей;</w:t>
      </w:r>
    </w:p>
    <w:p w14:paraId="77282D4F" w14:textId="389168B5" w:rsidR="00E35B4E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областного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29040B" w:rsidRPr="00D84077">
        <w:rPr>
          <w:rFonts w:ascii="Times New Roman" w:hAnsi="Times New Roman" w:cs="Times New Roman"/>
          <w:sz w:val="28"/>
          <w:szCs w:val="28"/>
        </w:rPr>
        <w:t>9</w:t>
      </w:r>
      <w:r w:rsidR="006F3D6D" w:rsidRPr="00D84077">
        <w:rPr>
          <w:rFonts w:ascii="Times New Roman" w:hAnsi="Times New Roman" w:cs="Times New Roman"/>
          <w:sz w:val="28"/>
          <w:szCs w:val="28"/>
        </w:rPr>
        <w:t> </w:t>
      </w:r>
      <w:r w:rsidR="0029040B" w:rsidRPr="00D84077">
        <w:rPr>
          <w:rFonts w:ascii="Times New Roman" w:hAnsi="Times New Roman" w:cs="Times New Roman"/>
          <w:sz w:val="28"/>
          <w:szCs w:val="28"/>
        </w:rPr>
        <w:t>193</w:t>
      </w:r>
      <w:r w:rsidR="006F3D6D" w:rsidRPr="00D84077">
        <w:rPr>
          <w:rFonts w:ascii="Times New Roman" w:hAnsi="Times New Roman" w:cs="Times New Roman"/>
          <w:sz w:val="28"/>
          <w:szCs w:val="28"/>
        </w:rPr>
        <w:t>,</w:t>
      </w:r>
      <w:r w:rsidR="0029040B" w:rsidRPr="00D84077">
        <w:rPr>
          <w:rFonts w:ascii="Times New Roman" w:hAnsi="Times New Roman" w:cs="Times New Roman"/>
          <w:sz w:val="28"/>
          <w:szCs w:val="28"/>
        </w:rPr>
        <w:t>88</w:t>
      </w:r>
      <w:r w:rsidRPr="00D8407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3884ACA" w14:textId="07F7DA8D" w:rsidR="00CA1542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29040B" w:rsidRPr="00D84077">
        <w:rPr>
          <w:rFonts w:ascii="Times New Roman" w:hAnsi="Times New Roman" w:cs="Times New Roman"/>
          <w:sz w:val="28"/>
          <w:szCs w:val="28"/>
        </w:rPr>
        <w:t>82</w:t>
      </w:r>
      <w:r w:rsidR="006F3D6D"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29040B" w:rsidRPr="00D84077">
        <w:rPr>
          <w:rFonts w:ascii="Times New Roman" w:hAnsi="Times New Roman" w:cs="Times New Roman"/>
          <w:sz w:val="28"/>
          <w:szCs w:val="28"/>
        </w:rPr>
        <w:t>216</w:t>
      </w:r>
      <w:r w:rsidRPr="00D84077">
        <w:rPr>
          <w:rFonts w:ascii="Times New Roman" w:hAnsi="Times New Roman" w:cs="Times New Roman"/>
          <w:sz w:val="28"/>
          <w:szCs w:val="28"/>
        </w:rPr>
        <w:t>,</w:t>
      </w:r>
      <w:r w:rsidR="0029040B" w:rsidRPr="00D84077">
        <w:rPr>
          <w:rFonts w:ascii="Times New Roman" w:hAnsi="Times New Roman" w:cs="Times New Roman"/>
          <w:sz w:val="28"/>
          <w:szCs w:val="28"/>
        </w:rPr>
        <w:t>12</w:t>
      </w:r>
      <w:r w:rsidRPr="00D84077"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14:paraId="73B8F872" w14:textId="42213E6C" w:rsidR="007223AE" w:rsidRPr="00D84077" w:rsidRDefault="007223AE" w:rsidP="006652F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>В разделе 1. «</w:t>
      </w:r>
      <w:r w:rsidR="003B4D13" w:rsidRPr="00D84077">
        <w:rPr>
          <w:rFonts w:ascii="Times New Roman" w:hAnsi="Times New Roman" w:cs="Times New Roman"/>
          <w:bCs/>
          <w:sz w:val="28"/>
          <w:szCs w:val="28"/>
        </w:rPr>
        <w:t>Общая характеристика сферы реализации Программы</w:t>
      </w:r>
      <w:r w:rsidRPr="00D84077">
        <w:rPr>
          <w:rFonts w:ascii="Times New Roman" w:hAnsi="Times New Roman" w:cs="Times New Roman"/>
          <w:bCs/>
          <w:sz w:val="28"/>
          <w:szCs w:val="28"/>
        </w:rPr>
        <w:t>» абзац</w:t>
      </w:r>
      <w:r w:rsidR="00D206DF" w:rsidRPr="00D84077">
        <w:rPr>
          <w:rFonts w:ascii="Times New Roman" w:hAnsi="Times New Roman" w:cs="Times New Roman"/>
          <w:bCs/>
          <w:sz w:val="28"/>
          <w:szCs w:val="28"/>
        </w:rPr>
        <w:t>ы</w:t>
      </w:r>
      <w:r w:rsidRPr="00D84077">
        <w:rPr>
          <w:rFonts w:ascii="Times New Roman" w:hAnsi="Times New Roman" w:cs="Times New Roman"/>
          <w:bCs/>
          <w:sz w:val="28"/>
          <w:szCs w:val="28"/>
        </w:rPr>
        <w:t xml:space="preserve"> второй </w:t>
      </w:r>
      <w:r w:rsidR="00D206DF" w:rsidRPr="00D84077">
        <w:rPr>
          <w:rFonts w:ascii="Times New Roman" w:hAnsi="Times New Roman" w:cs="Times New Roman"/>
          <w:bCs/>
          <w:sz w:val="28"/>
          <w:szCs w:val="28"/>
        </w:rPr>
        <w:t xml:space="preserve">и восьмой 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14:paraId="56E9B0E4" w14:textId="7FB31F73" w:rsidR="00C274E5" w:rsidRPr="00D84077" w:rsidRDefault="00C274E5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206DF" w:rsidRPr="00D84077">
        <w:rPr>
          <w:rFonts w:ascii="Times New Roman" w:hAnsi="Times New Roman" w:cs="Times New Roman"/>
          <w:bCs/>
          <w:sz w:val="28"/>
          <w:szCs w:val="28"/>
        </w:rPr>
        <w:t>Характерной особенностью молодежной политики Коношского муниципального района в 2022-2026 годы и последующие годы должно стать: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206DF"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 и «</w:t>
      </w:r>
      <w:r w:rsidR="00D264A1" w:rsidRPr="00D84077">
        <w:rPr>
          <w:rFonts w:ascii="Times New Roman" w:hAnsi="Times New Roman" w:cs="Times New Roman"/>
          <w:bCs/>
          <w:sz w:val="28"/>
          <w:szCs w:val="28"/>
        </w:rPr>
        <w:t>Положительные тенденции 2023 года в развитии молодежной политики в Коношском муниципальном районе, а именно открытие молодежного пространства, создание молодежного самоуправления, привлечение к проведению молодежных мероприятий учреждений культуры, увеличение количества зарегистрированных волонтеров на портале «</w:t>
      </w:r>
      <w:proofErr w:type="spellStart"/>
      <w:r w:rsidR="00D264A1" w:rsidRPr="00D84077">
        <w:rPr>
          <w:rFonts w:ascii="Times New Roman" w:hAnsi="Times New Roman" w:cs="Times New Roman"/>
          <w:bCs/>
          <w:sz w:val="28"/>
          <w:szCs w:val="28"/>
        </w:rPr>
        <w:t>Добро.ру</w:t>
      </w:r>
      <w:proofErr w:type="spellEnd"/>
      <w:r w:rsidR="00D264A1" w:rsidRPr="00D84077">
        <w:rPr>
          <w:rFonts w:ascii="Times New Roman" w:hAnsi="Times New Roman" w:cs="Times New Roman"/>
          <w:bCs/>
          <w:sz w:val="28"/>
          <w:szCs w:val="28"/>
        </w:rPr>
        <w:t xml:space="preserve">», развитие медиа-студии «Алло, Коноша», участие </w:t>
      </w:r>
      <w:r w:rsidR="00D264A1" w:rsidRPr="00D84077">
        <w:rPr>
          <w:rFonts w:ascii="Times New Roman" w:hAnsi="Times New Roman" w:cs="Times New Roman"/>
          <w:bCs/>
          <w:sz w:val="28"/>
          <w:szCs w:val="28"/>
        </w:rPr>
        <w:br/>
        <w:t>во всероссийской акции «Мы вместе» найдут свое продолжение и в молодежной политике на 2022 – 2026</w:t>
      </w:r>
      <w:r w:rsidR="003337B7" w:rsidRPr="00D84077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D206DF" w:rsidRPr="00D8407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058CE93D" w14:textId="62A71887" w:rsidR="009A5152" w:rsidRPr="00D84077" w:rsidRDefault="009A5152" w:rsidP="006652F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>Раздел 2. «Цели</w:t>
      </w:r>
      <w:r w:rsidR="003C67EF"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 задачи Программы» изложить в новой редакции</w:t>
      </w:r>
      <w:r w:rsidRPr="00D84077">
        <w:rPr>
          <w:rFonts w:ascii="Times New Roman" w:hAnsi="Times New Roman" w:cs="Times New Roman"/>
          <w:sz w:val="28"/>
          <w:szCs w:val="28"/>
        </w:rPr>
        <w:t>:</w:t>
      </w:r>
    </w:p>
    <w:p w14:paraId="749B7B8F" w14:textId="77777777" w:rsidR="003337B7" w:rsidRPr="00D84077" w:rsidRDefault="00DB1BA4" w:rsidP="006652F4">
      <w:pPr>
        <w:pStyle w:val="ConsPlusNormal"/>
        <w:widowControl/>
        <w:tabs>
          <w:tab w:val="left" w:pos="5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337B7" w:rsidRPr="00D84077">
        <w:rPr>
          <w:rFonts w:ascii="Times New Roman" w:hAnsi="Times New Roman" w:cs="Times New Roman"/>
          <w:sz w:val="28"/>
          <w:szCs w:val="28"/>
        </w:rPr>
        <w:t xml:space="preserve">Программа разработана для достижения поставленной цели: Создание благоприятных условий для всестороннего развития, успешной социализации </w:t>
      </w:r>
      <w:r w:rsidR="003337B7" w:rsidRPr="00D84077">
        <w:rPr>
          <w:rFonts w:ascii="Times New Roman" w:hAnsi="Times New Roman" w:cs="Times New Roman"/>
          <w:sz w:val="28"/>
          <w:szCs w:val="28"/>
        </w:rPr>
        <w:br/>
        <w:t>и эффективной самореализации молодежи.</w:t>
      </w:r>
    </w:p>
    <w:p w14:paraId="0BE02253" w14:textId="77777777" w:rsidR="003337B7" w:rsidRPr="00D84077" w:rsidRDefault="003337B7" w:rsidP="006652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Для достижения поставленной цели должны быть решены следующие задачи:</w:t>
      </w:r>
    </w:p>
    <w:p w14:paraId="309189EB" w14:textId="77777777" w:rsidR="003337B7" w:rsidRPr="00D84077" w:rsidRDefault="003337B7" w:rsidP="006652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1. Формирование и поддержка социальной активности молодежи.</w:t>
      </w:r>
    </w:p>
    <w:p w14:paraId="5A64C5F3" w14:textId="77777777" w:rsidR="003337B7" w:rsidRPr="00D84077" w:rsidRDefault="003337B7" w:rsidP="006652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2. Формирование гражданственности в молодёжной среде.</w:t>
      </w:r>
    </w:p>
    <w:p w14:paraId="670AE35A" w14:textId="77777777" w:rsidR="003337B7" w:rsidRDefault="003337B7" w:rsidP="006652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lastRenderedPageBreak/>
        <w:t>3. Создание условий для реализации творческого потенциала молодёжи.</w:t>
      </w:r>
    </w:p>
    <w:p w14:paraId="383A4255" w14:textId="36D3224D" w:rsidR="003337B7" w:rsidRPr="00D84077" w:rsidRDefault="003337B7" w:rsidP="000840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Целевые показатели и индикаторы Программы</w:t>
      </w:r>
    </w:p>
    <w:p w14:paraId="2E0F89C1" w14:textId="77777777" w:rsidR="003337B7" w:rsidRPr="00D84077" w:rsidRDefault="003337B7" w:rsidP="00D840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092"/>
        <w:gridCol w:w="1701"/>
        <w:gridCol w:w="851"/>
        <w:gridCol w:w="850"/>
        <w:gridCol w:w="851"/>
        <w:gridCol w:w="850"/>
        <w:gridCol w:w="851"/>
      </w:tblGrid>
      <w:tr w:rsidR="003337B7" w:rsidRPr="00084032" w14:paraId="46FDD085" w14:textId="77777777" w:rsidTr="00084032">
        <w:tc>
          <w:tcPr>
            <w:tcW w:w="594" w:type="dxa"/>
            <w:vMerge w:val="restart"/>
          </w:tcPr>
          <w:p w14:paraId="2524778C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19073952"/>
            <w:r w:rsidRPr="0008403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92" w:type="dxa"/>
            <w:vMerge w:val="restart"/>
          </w:tcPr>
          <w:p w14:paraId="030B05D0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4032">
              <w:rPr>
                <w:rFonts w:ascii="Times New Roman" w:hAnsi="Times New Roman" w:cs="Times New Roman"/>
                <w:b/>
                <w:bCs/>
              </w:rPr>
              <w:t>Целевые показатели и индикаторы</w:t>
            </w:r>
          </w:p>
        </w:tc>
        <w:tc>
          <w:tcPr>
            <w:tcW w:w="1701" w:type="dxa"/>
          </w:tcPr>
          <w:p w14:paraId="58EAA8C5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84032">
              <w:rPr>
                <w:b/>
                <w:bCs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851" w:type="dxa"/>
          </w:tcPr>
          <w:p w14:paraId="3D596DDA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84032">
              <w:rPr>
                <w:b/>
                <w:bCs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850" w:type="dxa"/>
          </w:tcPr>
          <w:p w14:paraId="2AD81E56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84032">
              <w:rPr>
                <w:b/>
                <w:bCs/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851" w:type="dxa"/>
          </w:tcPr>
          <w:p w14:paraId="4010906D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84032">
              <w:rPr>
                <w:b/>
                <w:bCs/>
                <w:sz w:val="22"/>
                <w:szCs w:val="22"/>
                <w:lang w:eastAsia="ru-RU"/>
              </w:rPr>
              <w:t>2024 год</w:t>
            </w:r>
          </w:p>
        </w:tc>
        <w:tc>
          <w:tcPr>
            <w:tcW w:w="850" w:type="dxa"/>
          </w:tcPr>
          <w:p w14:paraId="56816E80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84032">
              <w:rPr>
                <w:b/>
                <w:bCs/>
                <w:sz w:val="22"/>
                <w:szCs w:val="22"/>
                <w:lang w:eastAsia="ru-RU"/>
              </w:rPr>
              <w:t>2025 год</w:t>
            </w:r>
          </w:p>
        </w:tc>
        <w:tc>
          <w:tcPr>
            <w:tcW w:w="851" w:type="dxa"/>
          </w:tcPr>
          <w:p w14:paraId="3E791A96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84032">
              <w:rPr>
                <w:b/>
                <w:bCs/>
                <w:sz w:val="22"/>
                <w:szCs w:val="22"/>
                <w:lang w:eastAsia="ru-RU"/>
              </w:rPr>
              <w:t>2025 год</w:t>
            </w:r>
          </w:p>
        </w:tc>
      </w:tr>
      <w:tr w:rsidR="003337B7" w:rsidRPr="00084032" w14:paraId="44F644D6" w14:textId="77777777" w:rsidTr="00084032">
        <w:tc>
          <w:tcPr>
            <w:tcW w:w="594" w:type="dxa"/>
            <w:vMerge/>
          </w:tcPr>
          <w:p w14:paraId="12356AF7" w14:textId="77777777" w:rsidR="003337B7" w:rsidRPr="00084032" w:rsidRDefault="003337B7" w:rsidP="00D840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2" w:type="dxa"/>
            <w:vMerge/>
          </w:tcPr>
          <w:p w14:paraId="265547BF" w14:textId="77777777" w:rsidR="003337B7" w:rsidRPr="00084032" w:rsidRDefault="003337B7" w:rsidP="00D840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30AE1ED6" w14:textId="7777777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gramStart"/>
            <w:r w:rsidRPr="00084032">
              <w:rPr>
                <w:b/>
                <w:bCs/>
                <w:sz w:val="22"/>
                <w:szCs w:val="22"/>
                <w:lang w:eastAsia="ru-RU"/>
              </w:rPr>
              <w:t>оценка</w:t>
            </w:r>
            <w:proofErr w:type="gramEnd"/>
          </w:p>
        </w:tc>
        <w:tc>
          <w:tcPr>
            <w:tcW w:w="851" w:type="dxa"/>
          </w:tcPr>
          <w:p w14:paraId="13CF7D53" w14:textId="04CB2BD8" w:rsidR="00084032" w:rsidRDefault="00084032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ru-RU"/>
              </w:rPr>
              <w:t>п</w:t>
            </w:r>
            <w:r w:rsidR="003337B7" w:rsidRPr="00084032">
              <w:rPr>
                <w:b/>
                <w:bCs/>
                <w:sz w:val="22"/>
                <w:szCs w:val="22"/>
                <w:lang w:eastAsia="ru-RU"/>
              </w:rPr>
              <w:t>рог</w:t>
            </w:r>
            <w:proofErr w:type="spellEnd"/>
            <w:proofErr w:type="gramEnd"/>
          </w:p>
          <w:p w14:paraId="22E1D747" w14:textId="1A079D1D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4032">
              <w:rPr>
                <w:b/>
                <w:bCs/>
                <w:sz w:val="22"/>
                <w:szCs w:val="22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850" w:type="dxa"/>
          </w:tcPr>
          <w:p w14:paraId="0878AF5B" w14:textId="01D8AB69" w:rsidR="00084032" w:rsidRDefault="00084032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ru-RU"/>
              </w:rPr>
              <w:t>п</w:t>
            </w:r>
            <w:r w:rsidR="003337B7" w:rsidRPr="00084032">
              <w:rPr>
                <w:b/>
                <w:bCs/>
                <w:sz w:val="22"/>
                <w:szCs w:val="22"/>
                <w:lang w:eastAsia="ru-RU"/>
              </w:rPr>
              <w:t>рог</w:t>
            </w:r>
            <w:proofErr w:type="spellEnd"/>
            <w:proofErr w:type="gramEnd"/>
          </w:p>
          <w:p w14:paraId="4D0C88F9" w14:textId="18EBFA52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4032">
              <w:rPr>
                <w:b/>
                <w:bCs/>
                <w:sz w:val="22"/>
                <w:szCs w:val="22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851" w:type="dxa"/>
          </w:tcPr>
          <w:p w14:paraId="6BED00B1" w14:textId="2A4AB2B4" w:rsidR="00084032" w:rsidRDefault="00084032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ru-RU"/>
              </w:rPr>
              <w:t>п</w:t>
            </w:r>
            <w:r w:rsidR="003337B7" w:rsidRPr="00084032">
              <w:rPr>
                <w:b/>
                <w:bCs/>
                <w:sz w:val="22"/>
                <w:szCs w:val="22"/>
                <w:lang w:eastAsia="ru-RU"/>
              </w:rPr>
              <w:t>рог</w:t>
            </w:r>
            <w:proofErr w:type="spellEnd"/>
            <w:proofErr w:type="gramEnd"/>
          </w:p>
          <w:p w14:paraId="74EF8B8D" w14:textId="7E408932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4032">
              <w:rPr>
                <w:b/>
                <w:bCs/>
                <w:sz w:val="22"/>
                <w:szCs w:val="22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850" w:type="dxa"/>
          </w:tcPr>
          <w:p w14:paraId="03DC352F" w14:textId="0754301D" w:rsidR="00084032" w:rsidRDefault="00084032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ru-RU"/>
              </w:rPr>
              <w:t>п</w:t>
            </w:r>
            <w:r w:rsidR="003337B7" w:rsidRPr="00084032">
              <w:rPr>
                <w:b/>
                <w:bCs/>
                <w:sz w:val="22"/>
                <w:szCs w:val="22"/>
                <w:lang w:eastAsia="ru-RU"/>
              </w:rPr>
              <w:t>рог</w:t>
            </w:r>
            <w:proofErr w:type="spellEnd"/>
            <w:proofErr w:type="gramEnd"/>
          </w:p>
          <w:p w14:paraId="24C98AEC" w14:textId="31F1088B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4032">
              <w:rPr>
                <w:b/>
                <w:bCs/>
                <w:sz w:val="22"/>
                <w:szCs w:val="22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851" w:type="dxa"/>
          </w:tcPr>
          <w:p w14:paraId="6084F9AF" w14:textId="300C16B6" w:rsidR="00084032" w:rsidRDefault="00084032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ru-RU"/>
              </w:rPr>
              <w:t>п</w:t>
            </w:r>
            <w:r w:rsidR="003337B7" w:rsidRPr="00084032">
              <w:rPr>
                <w:b/>
                <w:bCs/>
                <w:sz w:val="22"/>
                <w:szCs w:val="22"/>
                <w:lang w:eastAsia="ru-RU"/>
              </w:rPr>
              <w:t>рог</w:t>
            </w:r>
            <w:proofErr w:type="spellEnd"/>
            <w:proofErr w:type="gramEnd"/>
          </w:p>
          <w:p w14:paraId="62E34C62" w14:textId="686BA017" w:rsidR="003337B7" w:rsidRPr="00084032" w:rsidRDefault="003337B7" w:rsidP="00D84077">
            <w:pPr>
              <w:pStyle w:val="1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84032">
              <w:rPr>
                <w:b/>
                <w:bCs/>
                <w:sz w:val="22"/>
                <w:szCs w:val="22"/>
                <w:lang w:eastAsia="ru-RU"/>
              </w:rPr>
              <w:t>ноз</w:t>
            </w:r>
            <w:proofErr w:type="spellEnd"/>
            <w:proofErr w:type="gramEnd"/>
          </w:p>
        </w:tc>
      </w:tr>
      <w:tr w:rsidR="003337B7" w:rsidRPr="00084032" w14:paraId="0AE4600D" w14:textId="77777777" w:rsidTr="00084032">
        <w:tc>
          <w:tcPr>
            <w:tcW w:w="594" w:type="dxa"/>
          </w:tcPr>
          <w:p w14:paraId="36BB9B89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2" w:type="dxa"/>
          </w:tcPr>
          <w:p w14:paraId="564AAFC9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0A4683C5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4E39D68F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1BE91C6B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58F400FF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14:paraId="23D72575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14:paraId="0FC4C5C9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8</w:t>
            </w:r>
          </w:p>
        </w:tc>
      </w:tr>
      <w:tr w:rsidR="003337B7" w:rsidRPr="00084032" w14:paraId="70827AE8" w14:textId="77777777" w:rsidTr="00084032">
        <w:trPr>
          <w:trHeight w:val="1478"/>
        </w:trPr>
        <w:tc>
          <w:tcPr>
            <w:tcW w:w="594" w:type="dxa"/>
          </w:tcPr>
          <w:p w14:paraId="764596C1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92" w:type="dxa"/>
          </w:tcPr>
          <w:p w14:paraId="66B5679E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 xml:space="preserve">Количество участников мероприятий, входящих </w:t>
            </w:r>
            <w:r w:rsidRPr="00084032">
              <w:rPr>
                <w:rFonts w:ascii="Times New Roman" w:hAnsi="Times New Roman" w:cs="Times New Roman"/>
                <w:color w:val="000000"/>
              </w:rPr>
              <w:br/>
              <w:t xml:space="preserve">в систему ключевых показателей Федерального агентства по делам молодежи </w:t>
            </w:r>
          </w:p>
        </w:tc>
        <w:tc>
          <w:tcPr>
            <w:tcW w:w="1701" w:type="dxa"/>
          </w:tcPr>
          <w:p w14:paraId="5854FBD4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14:paraId="4F4DCF47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14:paraId="1784B8C0" w14:textId="37FD232D" w:rsidR="003337B7" w:rsidRPr="00084032" w:rsidRDefault="003337B7" w:rsidP="00084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</w:tcPr>
          <w:p w14:paraId="59B04CBB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</w:tcPr>
          <w:p w14:paraId="5B7C7780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</w:tcPr>
          <w:p w14:paraId="510153F9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</w:tcPr>
          <w:p w14:paraId="3AFF5591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</w:tr>
      <w:tr w:rsidR="003337B7" w:rsidRPr="00084032" w14:paraId="789E733F" w14:textId="77777777" w:rsidTr="00084032">
        <w:tc>
          <w:tcPr>
            <w:tcW w:w="594" w:type="dxa"/>
          </w:tcPr>
          <w:p w14:paraId="58B21150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2" w:type="dxa"/>
          </w:tcPr>
          <w:p w14:paraId="424F0DCB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 xml:space="preserve">Количество участников региональной </w:t>
            </w:r>
            <w:proofErr w:type="spellStart"/>
            <w:r w:rsidRPr="00084032">
              <w:rPr>
                <w:rFonts w:ascii="Times New Roman" w:hAnsi="Times New Roman" w:cs="Times New Roman"/>
                <w:color w:val="000000"/>
              </w:rPr>
              <w:t>форумной</w:t>
            </w:r>
            <w:proofErr w:type="spellEnd"/>
            <w:r w:rsidRPr="00084032">
              <w:rPr>
                <w:rFonts w:ascii="Times New Roman" w:hAnsi="Times New Roman" w:cs="Times New Roman"/>
                <w:color w:val="000000"/>
              </w:rPr>
              <w:t xml:space="preserve"> кампании</w:t>
            </w:r>
          </w:p>
        </w:tc>
        <w:tc>
          <w:tcPr>
            <w:tcW w:w="1701" w:type="dxa"/>
          </w:tcPr>
          <w:p w14:paraId="6DD0F584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14:paraId="0467C1D1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14:paraId="10BA5BDE" w14:textId="4DD5A791" w:rsidR="00084032" w:rsidRPr="00084032" w:rsidRDefault="003337B7" w:rsidP="00084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14:paraId="58631F66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6DB87E65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14:paraId="59D5C993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79A2E0FE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</w:tr>
      <w:tr w:rsidR="003337B7" w:rsidRPr="00084032" w14:paraId="0B2B78FB" w14:textId="77777777" w:rsidTr="00084032">
        <w:tc>
          <w:tcPr>
            <w:tcW w:w="594" w:type="dxa"/>
          </w:tcPr>
          <w:p w14:paraId="71B82534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2" w:type="dxa"/>
          </w:tcPr>
          <w:p w14:paraId="40783CB1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701" w:type="dxa"/>
          </w:tcPr>
          <w:p w14:paraId="5FBD356E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14:paraId="78B7A2B6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9FE1186" w14:textId="41CAB212" w:rsidR="003337B7" w:rsidRPr="00084032" w:rsidRDefault="00084032" w:rsidP="00084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12F305B8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102F14A0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7936FB1D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4D4C8231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</w:tr>
      <w:tr w:rsidR="003337B7" w:rsidRPr="00084032" w14:paraId="4F61C26B" w14:textId="77777777" w:rsidTr="00084032">
        <w:tc>
          <w:tcPr>
            <w:tcW w:w="594" w:type="dxa"/>
          </w:tcPr>
          <w:p w14:paraId="1DCCED3B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2" w:type="dxa"/>
          </w:tcPr>
          <w:p w14:paraId="59B5C52D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 xml:space="preserve"> </w:t>
            </w:r>
            <w:r w:rsidRPr="00084032">
              <w:rPr>
                <w:rFonts w:ascii="Times New Roman" w:hAnsi="Times New Roman" w:cs="Times New Roman"/>
                <w:color w:val="000000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701" w:type="dxa"/>
          </w:tcPr>
          <w:p w14:paraId="2D5A39E6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14:paraId="796BEB44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14:paraId="3B2766C1" w14:textId="181E3C13" w:rsidR="003337B7" w:rsidRPr="00084032" w:rsidRDefault="003337B7" w:rsidP="00084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14:paraId="719DDA2B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4FC79E94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14:paraId="381B7074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0FB5E012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</w:tr>
      <w:tr w:rsidR="003337B7" w:rsidRPr="00084032" w14:paraId="15970B43" w14:textId="77777777" w:rsidTr="00084032">
        <w:tc>
          <w:tcPr>
            <w:tcW w:w="594" w:type="dxa"/>
          </w:tcPr>
          <w:p w14:paraId="746C5F54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92" w:type="dxa"/>
          </w:tcPr>
          <w:p w14:paraId="7C921F42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bCs/>
              </w:rPr>
              <w:t xml:space="preserve">Количество проведенных конкурсов на предоставление целевых субсидий (грантов) </w:t>
            </w:r>
            <w:r w:rsidRPr="00084032">
              <w:rPr>
                <w:rFonts w:ascii="Times New Roman" w:hAnsi="Times New Roman" w:cs="Times New Roman"/>
                <w:bCs/>
              </w:rPr>
              <w:br/>
              <w:t>на развитие добровольческой деятельности</w:t>
            </w:r>
          </w:p>
        </w:tc>
        <w:tc>
          <w:tcPr>
            <w:tcW w:w="1701" w:type="dxa"/>
          </w:tcPr>
          <w:p w14:paraId="0CC63006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14:paraId="2A2D1233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E1FF4F6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4B055151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260D6300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14:paraId="6A9BB0EB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71DF10DE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0</w:t>
            </w:r>
          </w:p>
        </w:tc>
      </w:tr>
      <w:tr w:rsidR="003337B7" w:rsidRPr="00084032" w14:paraId="275B2AE5" w14:textId="77777777" w:rsidTr="00084032">
        <w:tc>
          <w:tcPr>
            <w:tcW w:w="594" w:type="dxa"/>
          </w:tcPr>
          <w:p w14:paraId="5E97D17F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92" w:type="dxa"/>
          </w:tcPr>
          <w:p w14:paraId="014CCBE8" w14:textId="5A6946D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Деятельность клубов молодых семей</w:t>
            </w:r>
          </w:p>
        </w:tc>
        <w:tc>
          <w:tcPr>
            <w:tcW w:w="1701" w:type="dxa"/>
          </w:tcPr>
          <w:p w14:paraId="7A3743CB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530ABA6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2735C9B6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14:paraId="55880CC1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5F5E2672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9F5D78E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</w:tr>
      <w:tr w:rsidR="003337B7" w:rsidRPr="00084032" w14:paraId="0C71EC17" w14:textId="77777777" w:rsidTr="00084032">
        <w:tc>
          <w:tcPr>
            <w:tcW w:w="594" w:type="dxa"/>
          </w:tcPr>
          <w:p w14:paraId="6F895187" w14:textId="77777777" w:rsidR="003337B7" w:rsidRPr="00084032" w:rsidRDefault="003337B7" w:rsidP="00D84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92" w:type="dxa"/>
          </w:tcPr>
          <w:p w14:paraId="0209AD0B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 xml:space="preserve"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</w:t>
            </w:r>
            <w:r w:rsidRPr="00084032">
              <w:rPr>
                <w:rFonts w:ascii="Times New Roman" w:hAnsi="Times New Roman" w:cs="Times New Roman"/>
              </w:rPr>
              <w:br/>
              <w:t>с которыми специалисты сферы молодежной политики осуществляют взаимодействие</w:t>
            </w:r>
          </w:p>
        </w:tc>
        <w:tc>
          <w:tcPr>
            <w:tcW w:w="1701" w:type="dxa"/>
          </w:tcPr>
          <w:p w14:paraId="4840425B" w14:textId="77777777" w:rsidR="003337B7" w:rsidRPr="00084032" w:rsidRDefault="003337B7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Показатель не рассчитывался</w:t>
            </w:r>
          </w:p>
          <w:p w14:paraId="643E8236" w14:textId="77777777" w:rsidR="003337B7" w:rsidRPr="00084032" w:rsidRDefault="003337B7" w:rsidP="00084032">
            <w:pPr>
              <w:pStyle w:val="1"/>
              <w:jc w:val="left"/>
              <w:rPr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</w:tcPr>
          <w:p w14:paraId="4D164AB3" w14:textId="77777777" w:rsidR="003337B7" w:rsidRPr="00084032" w:rsidRDefault="003337B7" w:rsidP="00D84077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84032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</w:tcPr>
          <w:p w14:paraId="6B3CA33F" w14:textId="77777777" w:rsidR="003337B7" w:rsidRPr="00084032" w:rsidRDefault="003337B7" w:rsidP="00D84077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84032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</w:tcPr>
          <w:p w14:paraId="104F8926" w14:textId="77777777" w:rsidR="003337B7" w:rsidRPr="00084032" w:rsidRDefault="003337B7" w:rsidP="00D84077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84032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</w:tcPr>
          <w:p w14:paraId="564D2196" w14:textId="77777777" w:rsidR="003337B7" w:rsidRPr="00084032" w:rsidRDefault="003337B7" w:rsidP="00D84077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84032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</w:tcPr>
          <w:p w14:paraId="680E6CD4" w14:textId="77777777" w:rsidR="003337B7" w:rsidRPr="00084032" w:rsidRDefault="003337B7" w:rsidP="00D84077">
            <w:pPr>
              <w:pStyle w:val="1"/>
              <w:jc w:val="center"/>
              <w:rPr>
                <w:bCs/>
                <w:sz w:val="22"/>
                <w:szCs w:val="22"/>
                <w:lang w:eastAsia="ru-RU"/>
              </w:rPr>
            </w:pPr>
            <w:r w:rsidRPr="00084032">
              <w:rPr>
                <w:bCs/>
                <w:sz w:val="22"/>
                <w:szCs w:val="22"/>
                <w:lang w:eastAsia="ru-RU"/>
              </w:rPr>
              <w:t>1</w:t>
            </w:r>
          </w:p>
        </w:tc>
      </w:tr>
      <w:bookmarkEnd w:id="0"/>
    </w:tbl>
    <w:p w14:paraId="097AF77D" w14:textId="77777777" w:rsidR="003337B7" w:rsidRPr="00D84077" w:rsidRDefault="003337B7" w:rsidP="00D840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EDD0A2" w14:textId="7DC4A1FC" w:rsidR="009A5152" w:rsidRPr="00D84077" w:rsidRDefault="003337B7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119074111"/>
      <w:r w:rsidRPr="00D84077">
        <w:rPr>
          <w:rFonts w:ascii="Times New Roman" w:hAnsi="Times New Roman" w:cs="Times New Roman"/>
          <w:bCs/>
          <w:sz w:val="28"/>
          <w:szCs w:val="28"/>
        </w:rPr>
        <w:t>Методика расчета целевых показателей эффективности Программы приведена в Приложение № 2</w:t>
      </w:r>
      <w:bookmarkEnd w:id="1"/>
      <w:r w:rsidR="00DB1BA4" w:rsidRPr="00D8407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7347D9FB" w14:textId="77777777" w:rsidR="00E35B4E" w:rsidRPr="00D84077" w:rsidRDefault="00E35B4E" w:rsidP="006652F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>В разделе 4. «</w:t>
      </w:r>
      <w:r w:rsidRPr="00D84077">
        <w:rPr>
          <w:rFonts w:ascii="Times New Roman" w:hAnsi="Times New Roman" w:cs="Times New Roman"/>
          <w:bCs/>
          <w:sz w:val="28"/>
          <w:szCs w:val="28"/>
        </w:rPr>
        <w:t xml:space="preserve">Ресурсное обеспечение реализации Программы» абзац второй 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14:paraId="2682649A" w14:textId="5830269A" w:rsidR="00E35B4E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«Общий объем финансирования мун</w:t>
      </w:r>
      <w:r w:rsidR="006652F4">
        <w:rPr>
          <w:rFonts w:ascii="Times New Roman" w:hAnsi="Times New Roman" w:cs="Times New Roman"/>
          <w:sz w:val="28"/>
          <w:szCs w:val="28"/>
        </w:rPr>
        <w:t>иципальной программы составляет</w:t>
      </w:r>
      <w:r w:rsidR="006652F4">
        <w:rPr>
          <w:rFonts w:ascii="Times New Roman" w:hAnsi="Times New Roman" w:cs="Times New Roman"/>
          <w:sz w:val="28"/>
          <w:szCs w:val="28"/>
        </w:rPr>
        <w:br/>
      </w:r>
      <w:r w:rsidR="00CA1542" w:rsidRPr="00D84077">
        <w:rPr>
          <w:rFonts w:ascii="Times New Roman" w:hAnsi="Times New Roman" w:cs="Times New Roman"/>
          <w:sz w:val="28"/>
          <w:szCs w:val="28"/>
        </w:rPr>
        <w:t>1 134 912,00 рублей</w:t>
      </w:r>
      <w:r w:rsidRPr="00D84077">
        <w:rPr>
          <w:rFonts w:ascii="Times New Roman" w:hAnsi="Times New Roman" w:cs="Times New Roman"/>
          <w:sz w:val="28"/>
          <w:szCs w:val="28"/>
        </w:rPr>
        <w:t>, в том числе за счет средств:</w:t>
      </w:r>
    </w:p>
    <w:p w14:paraId="735A2981" w14:textId="5449573A" w:rsidR="00E35B4E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CA1542" w:rsidRPr="00D84077">
        <w:rPr>
          <w:rFonts w:ascii="Times New Roman" w:hAnsi="Times New Roman" w:cs="Times New Roman"/>
          <w:sz w:val="28"/>
          <w:szCs w:val="28"/>
        </w:rPr>
        <w:t>1 043 502,00 руб</w:t>
      </w:r>
      <w:r w:rsidRPr="00D84077">
        <w:rPr>
          <w:rFonts w:ascii="Times New Roman" w:hAnsi="Times New Roman" w:cs="Times New Roman"/>
          <w:sz w:val="28"/>
          <w:szCs w:val="28"/>
        </w:rPr>
        <w:t>.;</w:t>
      </w:r>
    </w:p>
    <w:p w14:paraId="64F73797" w14:textId="23702A8A" w:rsidR="00E35B4E" w:rsidRPr="00D84077" w:rsidRDefault="00E35B4E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областного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29040B" w:rsidRPr="00D84077">
        <w:rPr>
          <w:rFonts w:ascii="Times New Roman" w:hAnsi="Times New Roman" w:cs="Times New Roman"/>
          <w:sz w:val="28"/>
          <w:szCs w:val="28"/>
        </w:rPr>
        <w:t>9 193,88</w:t>
      </w:r>
      <w:r w:rsidRPr="00D84077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A3E0F2C" w14:textId="77777777" w:rsidR="00084032" w:rsidRDefault="00E35B4E" w:rsidP="006652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lastRenderedPageBreak/>
        <w:t>федерального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29040B" w:rsidRPr="00D84077">
        <w:rPr>
          <w:rFonts w:ascii="Times New Roman" w:hAnsi="Times New Roman" w:cs="Times New Roman"/>
          <w:sz w:val="28"/>
          <w:szCs w:val="28"/>
        </w:rPr>
        <w:t>82 216,12</w:t>
      </w:r>
      <w:r w:rsidRPr="00D84077">
        <w:rPr>
          <w:rFonts w:ascii="Times New Roman" w:hAnsi="Times New Roman" w:cs="Times New Roman"/>
          <w:sz w:val="28"/>
          <w:szCs w:val="28"/>
        </w:rPr>
        <w:t xml:space="preserve"> руб.</w:t>
      </w:r>
      <w:r w:rsidRPr="00D84077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1FAF197" w14:textId="4C985664" w:rsidR="003337B7" w:rsidRDefault="00084032" w:rsidP="006652F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6652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2F4">
        <w:rPr>
          <w:rFonts w:ascii="Times New Roman" w:hAnsi="Times New Roman" w:cs="Times New Roman"/>
          <w:color w:val="000000"/>
          <w:sz w:val="28"/>
          <w:szCs w:val="28"/>
        </w:rPr>
        <w:t>Раздел 6</w:t>
      </w:r>
      <w:r w:rsidR="003337B7"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337B7" w:rsidRPr="00D84077">
        <w:rPr>
          <w:rFonts w:ascii="Times New Roman" w:hAnsi="Times New Roman" w:cs="Times New Roman"/>
          <w:bCs/>
          <w:sz w:val="28"/>
          <w:szCs w:val="28"/>
        </w:rPr>
        <w:t>Ожидаемые результаты реализации Программы</w:t>
      </w:r>
      <w:r w:rsidR="003337B7" w:rsidRPr="00D84077">
        <w:rPr>
          <w:rFonts w:ascii="Times New Roman" w:hAnsi="Times New Roman" w:cs="Times New Roman"/>
          <w:color w:val="000000"/>
          <w:sz w:val="28"/>
          <w:szCs w:val="28"/>
        </w:rPr>
        <w:t>» изложить в новой редакции</w:t>
      </w:r>
      <w:r w:rsidR="003337B7" w:rsidRPr="00D84077">
        <w:rPr>
          <w:rFonts w:ascii="Times New Roman" w:hAnsi="Times New Roman" w:cs="Times New Roman"/>
          <w:sz w:val="28"/>
          <w:szCs w:val="28"/>
        </w:rPr>
        <w:t>:</w:t>
      </w:r>
    </w:p>
    <w:p w14:paraId="170F2F57" w14:textId="77777777" w:rsidR="006652F4" w:rsidRPr="00084032" w:rsidRDefault="006652F4" w:rsidP="006652F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850"/>
        <w:gridCol w:w="851"/>
        <w:gridCol w:w="992"/>
        <w:gridCol w:w="992"/>
        <w:gridCol w:w="851"/>
      </w:tblGrid>
      <w:tr w:rsidR="00145EC2" w:rsidRPr="00D84077" w14:paraId="7CF000D8" w14:textId="77777777" w:rsidTr="008C6110">
        <w:tc>
          <w:tcPr>
            <w:tcW w:w="5070" w:type="dxa"/>
          </w:tcPr>
          <w:p w14:paraId="16CBDD58" w14:textId="77777777" w:rsidR="00145EC2" w:rsidRPr="00084032" w:rsidRDefault="00145EC2" w:rsidP="0008403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bookmarkStart w:id="2" w:name="_Hlk119075316"/>
          </w:p>
        </w:tc>
        <w:tc>
          <w:tcPr>
            <w:tcW w:w="850" w:type="dxa"/>
          </w:tcPr>
          <w:p w14:paraId="25F72BFF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4032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851" w:type="dxa"/>
          </w:tcPr>
          <w:p w14:paraId="165FA3DD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4032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992" w:type="dxa"/>
          </w:tcPr>
          <w:p w14:paraId="6E1E2109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403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992" w:type="dxa"/>
          </w:tcPr>
          <w:p w14:paraId="14E6489D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4032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851" w:type="dxa"/>
          </w:tcPr>
          <w:p w14:paraId="617C69B4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84032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145EC2" w:rsidRPr="00D84077" w14:paraId="443B17D5" w14:textId="77777777" w:rsidTr="008C6110">
        <w:tc>
          <w:tcPr>
            <w:tcW w:w="5070" w:type="dxa"/>
          </w:tcPr>
          <w:p w14:paraId="1E5D523C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 xml:space="preserve">Количество участников мероприятий, входящих в систему ключевых показателей Федерального агентства </w:t>
            </w:r>
          </w:p>
          <w:p w14:paraId="7D2893B2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8403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084032">
              <w:rPr>
                <w:rFonts w:ascii="Times New Roman" w:hAnsi="Times New Roman" w:cs="Times New Roman"/>
                <w:color w:val="000000"/>
              </w:rPr>
              <w:t xml:space="preserve"> делам молодежи </w:t>
            </w:r>
          </w:p>
        </w:tc>
        <w:tc>
          <w:tcPr>
            <w:tcW w:w="850" w:type="dxa"/>
          </w:tcPr>
          <w:p w14:paraId="4284DD31" w14:textId="55F96C58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</w:tcPr>
          <w:p w14:paraId="248C5F24" w14:textId="7D993547" w:rsidR="00145EC2" w:rsidRPr="00EA0FBB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</w:tcPr>
          <w:p w14:paraId="58BD844E" w14:textId="799DF09B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</w:tcPr>
          <w:p w14:paraId="2B724DBF" w14:textId="3B24686A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1" w:type="dxa"/>
          </w:tcPr>
          <w:p w14:paraId="0EA0A733" w14:textId="7EC678F4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1000</w:t>
            </w:r>
          </w:p>
        </w:tc>
      </w:tr>
      <w:tr w:rsidR="00145EC2" w:rsidRPr="00D84077" w14:paraId="3F0F3E0B" w14:textId="77777777" w:rsidTr="008C6110">
        <w:tc>
          <w:tcPr>
            <w:tcW w:w="5070" w:type="dxa"/>
          </w:tcPr>
          <w:p w14:paraId="2A0E2B16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 xml:space="preserve">Количество участников региональной </w:t>
            </w:r>
            <w:proofErr w:type="spellStart"/>
            <w:r w:rsidRPr="00084032">
              <w:rPr>
                <w:rFonts w:ascii="Times New Roman" w:hAnsi="Times New Roman" w:cs="Times New Roman"/>
                <w:color w:val="000000"/>
              </w:rPr>
              <w:t>форумной</w:t>
            </w:r>
            <w:proofErr w:type="spellEnd"/>
            <w:r w:rsidRPr="00084032">
              <w:rPr>
                <w:rFonts w:ascii="Times New Roman" w:hAnsi="Times New Roman" w:cs="Times New Roman"/>
                <w:color w:val="000000"/>
              </w:rPr>
              <w:t xml:space="preserve"> кампании </w:t>
            </w:r>
          </w:p>
        </w:tc>
        <w:tc>
          <w:tcPr>
            <w:tcW w:w="850" w:type="dxa"/>
          </w:tcPr>
          <w:p w14:paraId="605F2AFD" w14:textId="1349A01F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48F2E0A9" w14:textId="0A907B70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14:paraId="5BD32484" w14:textId="63DC37AD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14:paraId="24FEF625" w14:textId="1250C656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78786D8A" w14:textId="3FD5869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</w:tr>
      <w:tr w:rsidR="00145EC2" w:rsidRPr="00D84077" w14:paraId="2FCD8F81" w14:textId="77777777" w:rsidTr="008C6110">
        <w:tc>
          <w:tcPr>
            <w:tcW w:w="5070" w:type="dxa"/>
          </w:tcPr>
          <w:p w14:paraId="46CC1006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850" w:type="dxa"/>
          </w:tcPr>
          <w:p w14:paraId="1D8FA2D4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4A5245B" w14:textId="7729A270" w:rsidR="00145EC2" w:rsidRPr="00EA0FBB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E709698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04E0F67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4DB18F26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</w:tr>
      <w:tr w:rsidR="00145EC2" w:rsidRPr="00D84077" w14:paraId="44F94408" w14:textId="77777777" w:rsidTr="008C6110">
        <w:tc>
          <w:tcPr>
            <w:tcW w:w="5070" w:type="dxa"/>
          </w:tcPr>
          <w:p w14:paraId="7C0722E6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  <w:color w:val="000000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850" w:type="dxa"/>
          </w:tcPr>
          <w:p w14:paraId="38D2C5FE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0902859B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14:paraId="40CC471A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14:paraId="77D08855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</w:tcPr>
          <w:p w14:paraId="160B278F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30</w:t>
            </w:r>
          </w:p>
        </w:tc>
      </w:tr>
      <w:tr w:rsidR="00145EC2" w:rsidRPr="00D84077" w14:paraId="107EE8A8" w14:textId="77777777" w:rsidTr="008C6110">
        <w:tc>
          <w:tcPr>
            <w:tcW w:w="5070" w:type="dxa"/>
          </w:tcPr>
          <w:p w14:paraId="29B3D1C1" w14:textId="77777777" w:rsidR="00145EC2" w:rsidRPr="00084032" w:rsidRDefault="00145EC2" w:rsidP="000840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403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Количество проведенных конкурсов на предоставление целевых субсидий (грантов) на развитие добровольческой деятельности </w:t>
            </w:r>
          </w:p>
        </w:tc>
        <w:tc>
          <w:tcPr>
            <w:tcW w:w="850" w:type="dxa"/>
          </w:tcPr>
          <w:p w14:paraId="1B34CB06" w14:textId="56B61208" w:rsidR="00145EC2" w:rsidRPr="00EA0FBB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EA07C65" w14:textId="21DEB099" w:rsidR="00145EC2" w:rsidRPr="00EA0FBB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DD0FD98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59D6DF6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14:paraId="4390439E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0</w:t>
            </w:r>
          </w:p>
        </w:tc>
      </w:tr>
      <w:tr w:rsidR="00145EC2" w:rsidRPr="00D84077" w14:paraId="57BC16B1" w14:textId="77777777" w:rsidTr="008C6110">
        <w:tc>
          <w:tcPr>
            <w:tcW w:w="5070" w:type="dxa"/>
          </w:tcPr>
          <w:p w14:paraId="6FB029DA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Деятельность клубов молодых семей</w:t>
            </w:r>
          </w:p>
        </w:tc>
        <w:tc>
          <w:tcPr>
            <w:tcW w:w="850" w:type="dxa"/>
          </w:tcPr>
          <w:p w14:paraId="18FDC6FB" w14:textId="11D91AD7" w:rsidR="00EA0FBB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14:paraId="2800D379" w14:textId="50E75BB5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14:paraId="42BDA1AC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FF01FB8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9FDC6B0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</w:tr>
      <w:tr w:rsidR="00145EC2" w:rsidRPr="00D84077" w14:paraId="052FD744" w14:textId="77777777" w:rsidTr="008C6110">
        <w:tc>
          <w:tcPr>
            <w:tcW w:w="5070" w:type="dxa"/>
          </w:tcPr>
          <w:p w14:paraId="65BF6C73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850" w:type="dxa"/>
          </w:tcPr>
          <w:p w14:paraId="7BB0640C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8FB0C42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2120909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8F15591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14:paraId="3D6C7777" w14:textId="77777777" w:rsidR="00145EC2" w:rsidRPr="00084032" w:rsidRDefault="00145EC2" w:rsidP="000840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4032">
              <w:rPr>
                <w:rFonts w:ascii="Times New Roman" w:hAnsi="Times New Roman" w:cs="Times New Roman"/>
              </w:rPr>
              <w:t>1</w:t>
            </w:r>
          </w:p>
        </w:tc>
      </w:tr>
      <w:bookmarkEnd w:id="2"/>
    </w:tbl>
    <w:p w14:paraId="0B37216F" w14:textId="77777777" w:rsidR="006652F4" w:rsidRDefault="006652F4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6206AD" w14:textId="6FC5D24A" w:rsidR="00145EC2" w:rsidRPr="00D84077" w:rsidRDefault="00145EC2" w:rsidP="006652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 xml:space="preserve">Конкретизация, запланированных в </w:t>
      </w:r>
      <w:r w:rsidRPr="00D84077">
        <w:rPr>
          <w:rFonts w:ascii="Times New Roman" w:hAnsi="Times New Roman" w:cs="Times New Roman"/>
          <w:bCs/>
          <w:sz w:val="28"/>
          <w:szCs w:val="28"/>
        </w:rPr>
        <w:t>перечне мероприятий муниципальной программы «Территория молодежи – территория развития Коношского муниципального района» отражается отделом культуры в календарном плане работы с молодежью, утверждаемым приказом Отдела культура администрации муниципального образования «Коношский муниципальный район».</w:t>
      </w:r>
    </w:p>
    <w:p w14:paraId="0C18232D" w14:textId="77777777" w:rsidR="00E35B4E" w:rsidRPr="00D84077" w:rsidRDefault="00E35B4E" w:rsidP="006652F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3 «Ресурсное обеспечение реализации </w:t>
      </w:r>
      <w:r w:rsidRPr="00D8407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D84077">
        <w:rPr>
          <w:rFonts w:ascii="Times New Roman" w:hAnsi="Times New Roman" w:cs="Times New Roman"/>
          <w:bCs/>
          <w:sz w:val="28"/>
          <w:szCs w:val="28"/>
        </w:rPr>
        <w:t>«</w:t>
      </w:r>
      <w:r w:rsidRPr="00D84077">
        <w:rPr>
          <w:rFonts w:ascii="Times New Roman" w:hAnsi="Times New Roman" w:cs="Times New Roman"/>
          <w:sz w:val="28"/>
          <w:szCs w:val="28"/>
        </w:rPr>
        <w:t>Территория молодёжи – территория развития Коношского муниципального района</w:t>
      </w:r>
      <w:r w:rsidRPr="00D84077">
        <w:rPr>
          <w:rFonts w:ascii="Times New Roman" w:hAnsi="Times New Roman" w:cs="Times New Roman"/>
          <w:bCs/>
          <w:sz w:val="28"/>
          <w:szCs w:val="28"/>
        </w:rPr>
        <w:t>»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4077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 1 к настоящему постановлению.</w:t>
      </w:r>
    </w:p>
    <w:p w14:paraId="420F155A" w14:textId="13215D7E" w:rsidR="00E35B4E" w:rsidRPr="00D84077" w:rsidRDefault="00E35B4E" w:rsidP="006652F4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4 «Перечень мероприятий </w:t>
      </w:r>
      <w:r w:rsidRPr="00D8407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D84077">
        <w:rPr>
          <w:rFonts w:ascii="Times New Roman" w:hAnsi="Times New Roman" w:cs="Times New Roman"/>
          <w:bCs/>
          <w:sz w:val="28"/>
          <w:szCs w:val="28"/>
        </w:rPr>
        <w:t>«</w:t>
      </w:r>
      <w:r w:rsidRPr="00D84077">
        <w:rPr>
          <w:rFonts w:ascii="Times New Roman" w:hAnsi="Times New Roman" w:cs="Times New Roman"/>
          <w:sz w:val="28"/>
          <w:szCs w:val="28"/>
        </w:rPr>
        <w:t>Территория молодёжи – территория развития Коношского муниципального района</w:t>
      </w:r>
      <w:r w:rsidRPr="00D84077">
        <w:rPr>
          <w:rFonts w:ascii="Times New Roman" w:hAnsi="Times New Roman" w:cs="Times New Roman"/>
          <w:bCs/>
          <w:sz w:val="28"/>
          <w:szCs w:val="28"/>
        </w:rPr>
        <w:t>»</w:t>
      </w:r>
      <w:r w:rsidRPr="00D840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4077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2 </w:t>
      </w:r>
      <w:r w:rsidR="00441F72" w:rsidRPr="00D84077">
        <w:rPr>
          <w:rFonts w:ascii="Times New Roman" w:hAnsi="Times New Roman" w:cs="Times New Roman"/>
          <w:sz w:val="28"/>
          <w:szCs w:val="28"/>
        </w:rPr>
        <w:br/>
      </w:r>
      <w:r w:rsidRPr="00D8407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57B2E507" w14:textId="77777777" w:rsidR="00E35B4E" w:rsidRPr="00D84077" w:rsidRDefault="00E35B4E" w:rsidP="006652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5091464" w14:textId="77777777" w:rsidR="00E35B4E" w:rsidRPr="00D84077" w:rsidRDefault="00E35B4E" w:rsidP="00665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5FE172" w14:textId="3C97D627" w:rsidR="00E00197" w:rsidRPr="00D84077" w:rsidRDefault="006652F4" w:rsidP="00665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2158B732" w14:textId="77777777" w:rsidR="00E00197" w:rsidRPr="00D84077" w:rsidRDefault="00E00197" w:rsidP="00665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A6AFA" w14:textId="77777777" w:rsidR="00042832" w:rsidRDefault="00042832" w:rsidP="006652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42832" w:rsidSect="0004283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A735185" w14:textId="10DED468" w:rsidR="00E35B4E" w:rsidRPr="00D84077" w:rsidRDefault="00E35B4E" w:rsidP="00042832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750B4124" w14:textId="4F874B9C" w:rsidR="00E35B4E" w:rsidRPr="00D84077" w:rsidRDefault="00E35B4E" w:rsidP="00042832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14:paraId="38C80F42" w14:textId="49C360D1" w:rsidR="006652F4" w:rsidRDefault="000617F5" w:rsidP="00042832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042832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14:paraId="4BCEFC83" w14:textId="6DFE196F" w:rsidR="00E35B4E" w:rsidRPr="00D84077" w:rsidRDefault="00E35B4E" w:rsidP="00042832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«Коношский муни</w:t>
      </w:r>
      <w:bookmarkStart w:id="3" w:name="_GoBack"/>
      <w:bookmarkEnd w:id="3"/>
      <w:r w:rsidRPr="00D84077">
        <w:rPr>
          <w:rFonts w:ascii="Times New Roman" w:hAnsi="Times New Roman" w:cs="Times New Roman"/>
          <w:sz w:val="28"/>
          <w:szCs w:val="28"/>
        </w:rPr>
        <w:t>ципальный район»</w:t>
      </w:r>
    </w:p>
    <w:p w14:paraId="5EB9FFEF" w14:textId="501F93E1" w:rsidR="00E35B4E" w:rsidRPr="00D84077" w:rsidRDefault="00E35B4E" w:rsidP="00042832">
      <w:pPr>
        <w:spacing w:after="0" w:line="240" w:lineRule="auto"/>
        <w:ind w:left="4820"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CB6FE1" w:rsidRPr="00D84077">
        <w:rPr>
          <w:rFonts w:ascii="Times New Roman" w:hAnsi="Times New Roman" w:cs="Times New Roman"/>
          <w:sz w:val="28"/>
          <w:szCs w:val="28"/>
        </w:rPr>
        <w:t>14</w:t>
      </w:r>
      <w:r w:rsidRPr="00D84077">
        <w:rPr>
          <w:rFonts w:ascii="Times New Roman" w:hAnsi="Times New Roman" w:cs="Times New Roman"/>
          <w:sz w:val="28"/>
          <w:szCs w:val="28"/>
        </w:rPr>
        <w:t xml:space="preserve"> </w:t>
      </w:r>
      <w:r w:rsidR="00CA1542" w:rsidRPr="00D84077">
        <w:rPr>
          <w:rFonts w:ascii="Times New Roman" w:hAnsi="Times New Roman" w:cs="Times New Roman"/>
          <w:sz w:val="28"/>
          <w:szCs w:val="28"/>
        </w:rPr>
        <w:t>но</w:t>
      </w:r>
      <w:r w:rsidR="005E551D" w:rsidRPr="00D84077">
        <w:rPr>
          <w:rFonts w:ascii="Times New Roman" w:hAnsi="Times New Roman" w:cs="Times New Roman"/>
          <w:sz w:val="28"/>
          <w:szCs w:val="28"/>
        </w:rPr>
        <w:t>ября</w:t>
      </w:r>
      <w:r w:rsidRPr="00D84077">
        <w:rPr>
          <w:rFonts w:ascii="Times New Roman" w:hAnsi="Times New Roman" w:cs="Times New Roman"/>
          <w:sz w:val="28"/>
          <w:szCs w:val="28"/>
        </w:rPr>
        <w:t xml:space="preserve"> 202</w:t>
      </w:r>
      <w:r w:rsidR="0029040B" w:rsidRPr="00D84077">
        <w:rPr>
          <w:rFonts w:ascii="Times New Roman" w:hAnsi="Times New Roman" w:cs="Times New Roman"/>
          <w:sz w:val="28"/>
          <w:szCs w:val="28"/>
        </w:rPr>
        <w:t>3</w:t>
      </w:r>
      <w:r w:rsidRPr="00D84077">
        <w:rPr>
          <w:rFonts w:ascii="Times New Roman" w:hAnsi="Times New Roman" w:cs="Times New Roman"/>
          <w:sz w:val="28"/>
          <w:szCs w:val="28"/>
        </w:rPr>
        <w:t xml:space="preserve"> г. № </w:t>
      </w:r>
      <w:r w:rsidR="00CB6FE1" w:rsidRPr="00D84077">
        <w:rPr>
          <w:rFonts w:ascii="Times New Roman" w:hAnsi="Times New Roman" w:cs="Times New Roman"/>
          <w:sz w:val="28"/>
          <w:szCs w:val="28"/>
        </w:rPr>
        <w:t>828</w:t>
      </w:r>
    </w:p>
    <w:p w14:paraId="209C6591" w14:textId="77777777" w:rsidR="00E35B4E" w:rsidRPr="00D84077" w:rsidRDefault="00E35B4E" w:rsidP="006652F4">
      <w:pPr>
        <w:pStyle w:val="ConsNormal"/>
        <w:ind w:right="-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AF13B2D" w14:textId="77777777" w:rsidR="00E35B4E" w:rsidRPr="00D84077" w:rsidRDefault="00E35B4E" w:rsidP="006652F4">
      <w:pPr>
        <w:keepNext/>
        <w:spacing w:after="0" w:line="240" w:lineRule="auto"/>
        <w:ind w:right="-2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84077">
        <w:rPr>
          <w:rFonts w:ascii="Times New Roman" w:hAnsi="Times New Roman" w:cs="Times New Roman"/>
          <w:bCs/>
          <w:sz w:val="28"/>
          <w:szCs w:val="28"/>
        </w:rPr>
        <w:t>ПРИЛОЖЕНИЕ № 3</w:t>
      </w:r>
    </w:p>
    <w:p w14:paraId="0377FC7A" w14:textId="77777777" w:rsidR="00E35B4E" w:rsidRPr="00D84077" w:rsidRDefault="00E35B4E" w:rsidP="006652F4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14:paraId="7791203B" w14:textId="77777777" w:rsidR="006652F4" w:rsidRDefault="00E35B4E" w:rsidP="006652F4">
      <w:pPr>
        <w:pStyle w:val="ConsNormal"/>
        <w:ind w:right="-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bCs/>
          <w:sz w:val="28"/>
          <w:szCs w:val="28"/>
        </w:rPr>
        <w:t>«</w:t>
      </w:r>
      <w:r w:rsidRPr="00D84077">
        <w:rPr>
          <w:rFonts w:ascii="Times New Roman" w:hAnsi="Times New Roman" w:cs="Times New Roman"/>
          <w:sz w:val="28"/>
          <w:szCs w:val="28"/>
        </w:rPr>
        <w:t>Территория</w:t>
      </w:r>
      <w:r w:rsidR="006652F4">
        <w:rPr>
          <w:rFonts w:ascii="Times New Roman" w:hAnsi="Times New Roman" w:cs="Times New Roman"/>
          <w:sz w:val="28"/>
          <w:szCs w:val="28"/>
        </w:rPr>
        <w:t xml:space="preserve"> молодёжи – территория развития</w:t>
      </w:r>
    </w:p>
    <w:p w14:paraId="2D1D809B" w14:textId="158E782A" w:rsidR="00E35B4E" w:rsidRPr="00D84077" w:rsidRDefault="00E35B4E" w:rsidP="006652F4">
      <w:pPr>
        <w:pStyle w:val="ConsNormal"/>
        <w:ind w:right="-2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Коношского муниципального района»</w:t>
      </w:r>
    </w:p>
    <w:p w14:paraId="5FDB7B32" w14:textId="77777777" w:rsidR="00E35B4E" w:rsidRPr="00D84077" w:rsidRDefault="00E35B4E" w:rsidP="006652F4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212128C" w14:textId="77777777" w:rsidR="00E35B4E" w:rsidRPr="00D84077" w:rsidRDefault="00E35B4E" w:rsidP="006652F4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5E2F1F" w14:textId="27380023" w:rsidR="00E35B4E" w:rsidRPr="00D84077" w:rsidRDefault="00E35B4E" w:rsidP="006652F4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4077">
        <w:rPr>
          <w:rFonts w:ascii="Times New Roman" w:hAnsi="Times New Roman" w:cs="Times New Roman"/>
          <w:b/>
          <w:bCs/>
          <w:sz w:val="28"/>
          <w:szCs w:val="28"/>
        </w:rPr>
        <w:t>Р Е С У Р</w:t>
      </w:r>
      <w:r w:rsidR="00EA0FBB">
        <w:rPr>
          <w:rFonts w:ascii="Times New Roman" w:hAnsi="Times New Roman" w:cs="Times New Roman"/>
          <w:b/>
          <w:bCs/>
          <w:sz w:val="28"/>
          <w:szCs w:val="28"/>
        </w:rPr>
        <w:t xml:space="preserve"> С Н О Е</w:t>
      </w:r>
      <w:r w:rsidRPr="00D84077">
        <w:rPr>
          <w:rFonts w:ascii="Times New Roman" w:hAnsi="Times New Roman" w:cs="Times New Roman"/>
          <w:b/>
          <w:bCs/>
          <w:sz w:val="28"/>
          <w:szCs w:val="28"/>
        </w:rPr>
        <w:t xml:space="preserve"> О Б Е С П Е Ч Е Н И Е</w:t>
      </w:r>
    </w:p>
    <w:p w14:paraId="5A427CD2" w14:textId="77777777" w:rsidR="00E35B4E" w:rsidRPr="00D84077" w:rsidRDefault="00E35B4E" w:rsidP="006652F4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b/>
          <w:sz w:val="28"/>
          <w:szCs w:val="28"/>
        </w:rPr>
        <w:t>реализации</w:t>
      </w:r>
      <w:proofErr w:type="gramEnd"/>
      <w:r w:rsidRPr="00D84077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669377D4" w14:textId="77777777" w:rsidR="006652F4" w:rsidRDefault="00E35B4E" w:rsidP="006652F4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84077">
        <w:rPr>
          <w:rFonts w:ascii="Times New Roman" w:hAnsi="Times New Roman" w:cs="Times New Roman"/>
          <w:b/>
          <w:sz w:val="28"/>
          <w:szCs w:val="28"/>
        </w:rPr>
        <w:t>Территория</w:t>
      </w:r>
      <w:r w:rsidR="006652F4">
        <w:rPr>
          <w:rFonts w:ascii="Times New Roman" w:hAnsi="Times New Roman" w:cs="Times New Roman"/>
          <w:b/>
          <w:sz w:val="28"/>
          <w:szCs w:val="28"/>
        </w:rPr>
        <w:t xml:space="preserve"> молодёжи – территория развития</w:t>
      </w:r>
    </w:p>
    <w:p w14:paraId="43BB7CD7" w14:textId="4268EEFC" w:rsidR="00E35B4E" w:rsidRPr="00D84077" w:rsidRDefault="00E35B4E" w:rsidP="006652F4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077">
        <w:rPr>
          <w:rFonts w:ascii="Times New Roman" w:hAnsi="Times New Roman" w:cs="Times New Roman"/>
          <w:b/>
          <w:sz w:val="28"/>
          <w:szCs w:val="28"/>
        </w:rPr>
        <w:t>Коношского муниципального района»</w:t>
      </w:r>
    </w:p>
    <w:p w14:paraId="0AB118A1" w14:textId="77777777" w:rsidR="00E35B4E" w:rsidRPr="00D84077" w:rsidRDefault="00E35B4E" w:rsidP="006652F4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407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84077">
        <w:rPr>
          <w:rFonts w:ascii="Times New Roman" w:hAnsi="Times New Roman" w:cs="Times New Roman"/>
          <w:sz w:val="28"/>
          <w:szCs w:val="28"/>
        </w:rPr>
        <w:t xml:space="preserve"> счет всех источников финансирования</w:t>
      </w:r>
    </w:p>
    <w:p w14:paraId="190E1B69" w14:textId="77777777" w:rsidR="00EA0FBB" w:rsidRDefault="00EA0FBB" w:rsidP="006652F4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134"/>
        <w:gridCol w:w="1132"/>
        <w:gridCol w:w="1130"/>
        <w:gridCol w:w="1128"/>
        <w:gridCol w:w="1134"/>
        <w:gridCol w:w="1167"/>
        <w:gridCol w:w="1113"/>
      </w:tblGrid>
      <w:tr w:rsidR="000617F5" w:rsidRPr="00042832" w14:paraId="4D328DB7" w14:textId="77777777" w:rsidTr="00042832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48AF9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D4D68" w14:textId="77777777" w:rsid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proofErr w:type="spellEnd"/>
          </w:p>
          <w:p w14:paraId="19C441BC" w14:textId="5A1F68FE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A8385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343DF7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14:paraId="5439EC7E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proofErr w:type="gramEnd"/>
          </w:p>
        </w:tc>
      </w:tr>
      <w:tr w:rsidR="000617F5" w:rsidRPr="00042832" w14:paraId="5A43F20B" w14:textId="77777777" w:rsidTr="00042832">
        <w:trPr>
          <w:trHeight w:val="255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38D8F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A65E4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3A57D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2204EBB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C7916C0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C6AB424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8DB49A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564486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F9494" w14:textId="18A0675C" w:rsidR="000617F5" w:rsidRPr="00042832" w:rsidRDefault="000617F5" w:rsidP="00042832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proofErr w:type="gramEnd"/>
          </w:p>
        </w:tc>
      </w:tr>
      <w:tr w:rsidR="000617F5" w:rsidRPr="00042832" w14:paraId="11C2A469" w14:textId="77777777" w:rsidTr="000428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968A2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00A7C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F05CC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CE3947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782E49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948A07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EA69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09D01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078E" w14:textId="0417880F" w:rsidR="000617F5" w:rsidRPr="00042832" w:rsidRDefault="00042832" w:rsidP="00042832">
            <w:pPr>
              <w:tabs>
                <w:tab w:val="left" w:pos="465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617F5" w:rsidRPr="00042832" w14:paraId="14A7FC78" w14:textId="77777777" w:rsidTr="00042832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AE906E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</w:p>
          <w:p w14:paraId="732A111B" w14:textId="0AE7C1AD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A13C2F" w14:textId="3ADBAD9E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Территория молодёжи – территория развития Коношского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EA9F2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14:paraId="3E1A7EB5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7BBEC5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307 812,00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525D50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236 100,00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D2A66B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474756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197 000,00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88A0BB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8B14C2" w14:textId="77777777" w:rsidR="000617F5" w:rsidRPr="00042832" w:rsidRDefault="000617F5" w:rsidP="00042832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1 134 912,00</w:t>
            </w:r>
          </w:p>
        </w:tc>
      </w:tr>
      <w:tr w:rsidR="000617F5" w:rsidRPr="00042832" w14:paraId="1BC766D0" w14:textId="77777777" w:rsidTr="00042832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8D3E98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A70D22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FA8DE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proofErr w:type="gramEnd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E2C7C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233 502,00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D50BD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219 000,00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7F2545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C5B444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197 000,00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15345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197 000,00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044B3F" w14:textId="77777777" w:rsidR="000617F5" w:rsidRPr="00042832" w:rsidRDefault="000617F5" w:rsidP="00042832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1 043 502,00</w:t>
            </w:r>
          </w:p>
        </w:tc>
      </w:tr>
      <w:tr w:rsidR="000617F5" w:rsidRPr="00042832" w14:paraId="615C9036" w14:textId="77777777" w:rsidTr="00042832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BFF282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C740DE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03DBF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1D8B9A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7 431,00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143CD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1 762,88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12E117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51F9E9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ED2F38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94D6F" w14:textId="77777777" w:rsidR="000617F5" w:rsidRPr="00042832" w:rsidRDefault="000617F5" w:rsidP="00042832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9 193,88</w:t>
            </w:r>
          </w:p>
        </w:tc>
      </w:tr>
      <w:tr w:rsidR="000617F5" w:rsidRPr="00042832" w14:paraId="6D1EBA47" w14:textId="77777777" w:rsidTr="00042832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154F3E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8DDF61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CCCB" w14:textId="32592CFB" w:rsidR="00042832" w:rsidRDefault="00042832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617F5" w:rsidRPr="00042832">
              <w:rPr>
                <w:rFonts w:ascii="Times New Roman" w:hAnsi="Times New Roman" w:cs="Times New Roman"/>
                <w:sz w:val="20"/>
                <w:szCs w:val="20"/>
              </w:rPr>
              <w:t>едераль</w:t>
            </w:r>
            <w:proofErr w:type="spellEnd"/>
            <w:proofErr w:type="gramEnd"/>
          </w:p>
          <w:p w14:paraId="28BF6E9F" w14:textId="19BC262B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039032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66 879,00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BF9E1D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15 337,12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1911B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C89918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A5F0DA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5D1CE" w14:textId="77777777" w:rsidR="000617F5" w:rsidRPr="00042832" w:rsidRDefault="000617F5" w:rsidP="00042832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82 216,12</w:t>
            </w:r>
          </w:p>
        </w:tc>
      </w:tr>
      <w:tr w:rsidR="000617F5" w:rsidRPr="00042832" w14:paraId="721A3E07" w14:textId="77777777" w:rsidTr="00042832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DD2C1B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F1DA75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7B63" w14:textId="77777777" w:rsidR="000617F5" w:rsidRPr="00042832" w:rsidRDefault="000617F5" w:rsidP="000617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04283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890B4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44074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096DAA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C1168F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8B32E8" w14:textId="77777777" w:rsidR="000617F5" w:rsidRPr="00042832" w:rsidRDefault="000617F5" w:rsidP="00042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CC8A6" w14:textId="77777777" w:rsidR="000617F5" w:rsidRPr="00042832" w:rsidRDefault="000617F5" w:rsidP="00042832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098AC1AC" w14:textId="77777777" w:rsidR="000617F5" w:rsidRPr="00D84077" w:rsidRDefault="000617F5" w:rsidP="006652F4">
      <w:pPr>
        <w:keepNext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638E7B3" w14:textId="73CA7572" w:rsidR="00E35B4E" w:rsidRDefault="00E35B4E" w:rsidP="000617F5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D84077">
        <w:rPr>
          <w:rFonts w:ascii="Times New Roman" w:hAnsi="Times New Roman" w:cs="Times New Roman"/>
          <w:sz w:val="28"/>
          <w:szCs w:val="28"/>
        </w:rPr>
        <w:t>__________________</w:t>
      </w:r>
    </w:p>
    <w:p w14:paraId="39088DA0" w14:textId="77777777" w:rsidR="000617F5" w:rsidRDefault="000617F5" w:rsidP="000617F5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14:paraId="182E0CAB" w14:textId="77777777" w:rsidR="000617F5" w:rsidRDefault="000617F5" w:rsidP="000617F5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14:paraId="201D6930" w14:textId="77777777" w:rsidR="00E35B4E" w:rsidRPr="00D84077" w:rsidRDefault="00E35B4E" w:rsidP="000428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5B4E" w:rsidRPr="00D84077" w:rsidSect="0004283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A58AD" w14:textId="77777777" w:rsidR="00704B14" w:rsidRDefault="00704B14" w:rsidP="00B467E2">
      <w:pPr>
        <w:spacing w:after="0" w:line="240" w:lineRule="auto"/>
      </w:pPr>
      <w:r>
        <w:separator/>
      </w:r>
    </w:p>
  </w:endnote>
  <w:endnote w:type="continuationSeparator" w:id="0">
    <w:p w14:paraId="7499D841" w14:textId="77777777" w:rsidR="00704B14" w:rsidRDefault="00704B14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909C2" w14:textId="77777777" w:rsidR="00704B14" w:rsidRDefault="00704B14" w:rsidP="00B467E2">
      <w:pPr>
        <w:spacing w:after="0" w:line="240" w:lineRule="auto"/>
      </w:pPr>
      <w:r>
        <w:separator/>
      </w:r>
    </w:p>
  </w:footnote>
  <w:footnote w:type="continuationSeparator" w:id="0">
    <w:p w14:paraId="7211514E" w14:textId="77777777" w:rsidR="00704B14" w:rsidRDefault="00704B14" w:rsidP="00B4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896685"/>
      <w:docPartObj>
        <w:docPartGallery w:val="Page Numbers (Top of Page)"/>
        <w:docPartUnique/>
      </w:docPartObj>
    </w:sdtPr>
    <w:sdtContent>
      <w:p w14:paraId="6C54ABA0" w14:textId="0DC695E7" w:rsidR="00042832" w:rsidRDefault="00042832" w:rsidP="000428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3E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2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2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2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2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42832"/>
    <w:rsid w:val="000617F5"/>
    <w:rsid w:val="00070887"/>
    <w:rsid w:val="00075B3C"/>
    <w:rsid w:val="00084032"/>
    <w:rsid w:val="00095073"/>
    <w:rsid w:val="00097D05"/>
    <w:rsid w:val="000D4383"/>
    <w:rsid w:val="000D5A3C"/>
    <w:rsid w:val="000D5E11"/>
    <w:rsid w:val="00115BDE"/>
    <w:rsid w:val="0014365E"/>
    <w:rsid w:val="00145EC2"/>
    <w:rsid w:val="00155E3F"/>
    <w:rsid w:val="001746D0"/>
    <w:rsid w:val="00177B2C"/>
    <w:rsid w:val="0018729D"/>
    <w:rsid w:val="001A6669"/>
    <w:rsid w:val="001B5DD2"/>
    <w:rsid w:val="001C2DAC"/>
    <w:rsid w:val="001C6142"/>
    <w:rsid w:val="00217301"/>
    <w:rsid w:val="00241638"/>
    <w:rsid w:val="00281518"/>
    <w:rsid w:val="00281AAB"/>
    <w:rsid w:val="0029040B"/>
    <w:rsid w:val="002A16DD"/>
    <w:rsid w:val="002A1B90"/>
    <w:rsid w:val="002B5AD6"/>
    <w:rsid w:val="0032758B"/>
    <w:rsid w:val="003337B7"/>
    <w:rsid w:val="00357CE8"/>
    <w:rsid w:val="00375E65"/>
    <w:rsid w:val="003907EA"/>
    <w:rsid w:val="003B4D13"/>
    <w:rsid w:val="003C1EE4"/>
    <w:rsid w:val="003C67EF"/>
    <w:rsid w:val="003D0C25"/>
    <w:rsid w:val="003D615A"/>
    <w:rsid w:val="003E517F"/>
    <w:rsid w:val="003E7C28"/>
    <w:rsid w:val="00406B7F"/>
    <w:rsid w:val="00441F72"/>
    <w:rsid w:val="004442D4"/>
    <w:rsid w:val="004B1455"/>
    <w:rsid w:val="004B4974"/>
    <w:rsid w:val="004F3757"/>
    <w:rsid w:val="00511D55"/>
    <w:rsid w:val="0056337A"/>
    <w:rsid w:val="005815DC"/>
    <w:rsid w:val="005B273D"/>
    <w:rsid w:val="005D53E5"/>
    <w:rsid w:val="005E551D"/>
    <w:rsid w:val="00663E0F"/>
    <w:rsid w:val="006652F4"/>
    <w:rsid w:val="00674024"/>
    <w:rsid w:val="0069444B"/>
    <w:rsid w:val="006A506A"/>
    <w:rsid w:val="006C57D7"/>
    <w:rsid w:val="006D48AE"/>
    <w:rsid w:val="006D4C46"/>
    <w:rsid w:val="006F2CB4"/>
    <w:rsid w:val="006F3D6D"/>
    <w:rsid w:val="00704B14"/>
    <w:rsid w:val="00714C83"/>
    <w:rsid w:val="007223AE"/>
    <w:rsid w:val="0075330A"/>
    <w:rsid w:val="00783EE5"/>
    <w:rsid w:val="007964E4"/>
    <w:rsid w:val="007C138A"/>
    <w:rsid w:val="007E42CC"/>
    <w:rsid w:val="007F4AC3"/>
    <w:rsid w:val="00841D50"/>
    <w:rsid w:val="008570AA"/>
    <w:rsid w:val="00866400"/>
    <w:rsid w:val="008740DD"/>
    <w:rsid w:val="00881B8A"/>
    <w:rsid w:val="008920B2"/>
    <w:rsid w:val="00895248"/>
    <w:rsid w:val="00913F22"/>
    <w:rsid w:val="009262EB"/>
    <w:rsid w:val="0096106E"/>
    <w:rsid w:val="0096223B"/>
    <w:rsid w:val="0096253C"/>
    <w:rsid w:val="0096458D"/>
    <w:rsid w:val="00967479"/>
    <w:rsid w:val="009A151E"/>
    <w:rsid w:val="009A5152"/>
    <w:rsid w:val="00A211E2"/>
    <w:rsid w:val="00A25E23"/>
    <w:rsid w:val="00A4261F"/>
    <w:rsid w:val="00A4794C"/>
    <w:rsid w:val="00A66EE3"/>
    <w:rsid w:val="00A80D1C"/>
    <w:rsid w:val="00AB5F1A"/>
    <w:rsid w:val="00AC1EBA"/>
    <w:rsid w:val="00AD205A"/>
    <w:rsid w:val="00AE688A"/>
    <w:rsid w:val="00AF3C0B"/>
    <w:rsid w:val="00B005B5"/>
    <w:rsid w:val="00B17301"/>
    <w:rsid w:val="00B467E2"/>
    <w:rsid w:val="00B65E14"/>
    <w:rsid w:val="00BB1BE8"/>
    <w:rsid w:val="00BB54F6"/>
    <w:rsid w:val="00BC4A54"/>
    <w:rsid w:val="00BE05DB"/>
    <w:rsid w:val="00C04506"/>
    <w:rsid w:val="00C077AF"/>
    <w:rsid w:val="00C274E5"/>
    <w:rsid w:val="00CA1542"/>
    <w:rsid w:val="00CB6FE1"/>
    <w:rsid w:val="00CC28CB"/>
    <w:rsid w:val="00CE3E60"/>
    <w:rsid w:val="00D206DF"/>
    <w:rsid w:val="00D207C0"/>
    <w:rsid w:val="00D264A1"/>
    <w:rsid w:val="00D47204"/>
    <w:rsid w:val="00D51B00"/>
    <w:rsid w:val="00D52D53"/>
    <w:rsid w:val="00D84077"/>
    <w:rsid w:val="00D8676A"/>
    <w:rsid w:val="00DB1BA4"/>
    <w:rsid w:val="00DE4AF8"/>
    <w:rsid w:val="00E00197"/>
    <w:rsid w:val="00E035AD"/>
    <w:rsid w:val="00E32EF1"/>
    <w:rsid w:val="00E34BDF"/>
    <w:rsid w:val="00E35B4E"/>
    <w:rsid w:val="00E40807"/>
    <w:rsid w:val="00EA0FBB"/>
    <w:rsid w:val="00EE2043"/>
    <w:rsid w:val="00EE7F08"/>
    <w:rsid w:val="00EF0557"/>
    <w:rsid w:val="00EF6996"/>
    <w:rsid w:val="00F260E5"/>
    <w:rsid w:val="00F31197"/>
    <w:rsid w:val="00F34D89"/>
    <w:rsid w:val="00F44C62"/>
    <w:rsid w:val="00F4627A"/>
    <w:rsid w:val="00F476CF"/>
    <w:rsid w:val="00F50461"/>
    <w:rsid w:val="00F53B56"/>
    <w:rsid w:val="00F6201A"/>
    <w:rsid w:val="00FB6A86"/>
    <w:rsid w:val="00F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9230"/>
  <w15:docId w15:val="{2CDC5828-55B8-4A51-9DB1-0F221BD6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5E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33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37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5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46</cp:revision>
  <cp:lastPrinted>2023-11-20T08:02:00Z</cp:lastPrinted>
  <dcterms:created xsi:type="dcterms:W3CDTF">2022-03-24T12:58:00Z</dcterms:created>
  <dcterms:modified xsi:type="dcterms:W3CDTF">2023-11-20T08:02:00Z</dcterms:modified>
</cp:coreProperties>
</file>