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7A" w:rsidRPr="00CD4CBF" w:rsidRDefault="00033D7A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3086735</wp:posOffset>
            </wp:positionH>
            <wp:positionV relativeFrom="paragraph">
              <wp:posOffset>-279111</wp:posOffset>
            </wp:positionV>
            <wp:extent cx="453390" cy="609600"/>
            <wp:effectExtent l="1905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3D7A" w:rsidRPr="00CD4CBF" w:rsidRDefault="00033D7A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CD4CBF" w:rsidRDefault="00D3037C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CE5A54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5611B6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EA4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015E0A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="00033D7A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7E7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36CF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718D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E5A54" w:rsidRPr="00CD4CBF">
        <w:rPr>
          <w:rFonts w:ascii="Times New Roman" w:eastAsia="Times New Roman" w:hAnsi="Times New Roman" w:cs="Times New Roman"/>
          <w:sz w:val="28"/>
          <w:szCs w:val="28"/>
          <w:lang w:eastAsia="ru-RU"/>
        </w:rPr>
        <w:t>811</w:t>
      </w: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CB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CD4CBF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C0F" w:rsidRPr="00CD4CBF" w:rsidRDefault="00DD3B71" w:rsidP="00CD4CB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 </w:t>
      </w:r>
      <w:r w:rsidR="001C0C0F" w:rsidRPr="00CD4CB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внесении изменений в муниципальную программу</w:t>
      </w:r>
    </w:p>
    <w:p w:rsidR="00DD3B71" w:rsidRPr="00CD4CBF" w:rsidRDefault="001C0C0F" w:rsidP="00CD4CBF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D4CB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«Трудовая молодежь Коношского муниципального района»</w:t>
      </w:r>
    </w:p>
    <w:p w:rsidR="00DD3B71" w:rsidRDefault="00DD3B71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4CBF" w:rsidRPr="00CD4CBF" w:rsidRDefault="00CD4CBF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4CBF" w:rsidRPr="00CD4CBF" w:rsidRDefault="00301D76" w:rsidP="00D3037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CD4CBF">
        <w:rPr>
          <w:rFonts w:ascii="Times New Roman" w:hAnsi="Times New Roman" w:cs="Times New Roman"/>
          <w:sz w:val="25"/>
          <w:szCs w:val="25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</w:t>
      </w:r>
      <w:r w:rsidRPr="00CD4CBF">
        <w:rPr>
          <w:rFonts w:ascii="Times New Roman" w:hAnsi="Times New Roman" w:cs="Times New Roman"/>
          <w:bCs/>
          <w:sz w:val="25"/>
          <w:szCs w:val="25"/>
        </w:rPr>
        <w:t>,</w:t>
      </w:r>
      <w:r w:rsidRPr="00CD4CBF">
        <w:rPr>
          <w:rFonts w:ascii="Times New Roman" w:hAnsi="Times New Roman" w:cs="Times New Roman"/>
          <w:sz w:val="25"/>
          <w:szCs w:val="25"/>
        </w:rPr>
        <w:t xml:space="preserve"> администрация муниципального образования</w:t>
      </w:r>
    </w:p>
    <w:p w:rsidR="00CD4CBF" w:rsidRPr="00CD4CBF" w:rsidRDefault="00301D76" w:rsidP="0021468A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CD4CBF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CD4CBF">
        <w:rPr>
          <w:rFonts w:ascii="Times New Roman" w:hAnsi="Times New Roman" w:cs="Times New Roman"/>
          <w:b/>
          <w:sz w:val="25"/>
          <w:szCs w:val="25"/>
        </w:rPr>
        <w:t>п</w:t>
      </w:r>
      <w:proofErr w:type="gramEnd"/>
      <w:r w:rsidRPr="00CD4CBF">
        <w:rPr>
          <w:rFonts w:ascii="Times New Roman" w:hAnsi="Times New Roman" w:cs="Times New Roman"/>
          <w:b/>
          <w:sz w:val="25"/>
          <w:szCs w:val="25"/>
        </w:rPr>
        <w:t xml:space="preserve"> о с т а н о в л я е т:</w:t>
      </w:r>
    </w:p>
    <w:p w:rsidR="00301D76" w:rsidRPr="00CD4CBF" w:rsidRDefault="00301D76" w:rsidP="00D3037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CD4CBF">
        <w:rPr>
          <w:rFonts w:ascii="Times New Roman" w:hAnsi="Times New Roman" w:cs="Times New Roman"/>
          <w:sz w:val="25"/>
          <w:szCs w:val="25"/>
        </w:rPr>
        <w:t xml:space="preserve">1. Утвердить прилагаемые изменения, которые вносятся в муниципальную программу </w:t>
      </w:r>
      <w:r w:rsidR="00DD274A" w:rsidRPr="00CD4CBF">
        <w:rPr>
          <w:rFonts w:ascii="Times New Roman" w:hAnsi="Times New Roman" w:cs="Times New Roman"/>
          <w:bCs/>
          <w:sz w:val="25"/>
          <w:szCs w:val="25"/>
        </w:rPr>
        <w:t xml:space="preserve">«Трудовая молодежь Коношского муниципального района», утвержденную постановлением администрации муниципального образования «Коношский муниципальный район» </w:t>
      </w:r>
      <w:r w:rsidR="0021468A">
        <w:rPr>
          <w:rFonts w:ascii="Times New Roman" w:hAnsi="Times New Roman" w:cs="Times New Roman"/>
          <w:bCs/>
          <w:sz w:val="25"/>
          <w:szCs w:val="25"/>
        </w:rPr>
        <w:br/>
      </w:r>
      <w:r w:rsidR="00DD274A" w:rsidRPr="00CD4CBF">
        <w:rPr>
          <w:rFonts w:ascii="Times New Roman" w:hAnsi="Times New Roman" w:cs="Times New Roman"/>
          <w:bCs/>
          <w:sz w:val="25"/>
          <w:szCs w:val="25"/>
        </w:rPr>
        <w:t>от 01 октября 2021 года № 481</w:t>
      </w:r>
      <w:r w:rsidRPr="00CD4CBF">
        <w:rPr>
          <w:rFonts w:ascii="Times New Roman" w:hAnsi="Times New Roman" w:cs="Times New Roman"/>
          <w:sz w:val="25"/>
          <w:szCs w:val="25"/>
        </w:rPr>
        <w:t>.</w:t>
      </w:r>
    </w:p>
    <w:p w:rsidR="00301D76" w:rsidRPr="00CD4CBF" w:rsidRDefault="00301D76" w:rsidP="00D30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D4CBF">
        <w:rPr>
          <w:rFonts w:ascii="Times New Roman" w:hAnsi="Times New Roman" w:cs="Times New Roman"/>
          <w:sz w:val="25"/>
          <w:szCs w:val="25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01D76" w:rsidRPr="00CD4CBF" w:rsidRDefault="00301D76" w:rsidP="00D30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D4CBF">
        <w:rPr>
          <w:rFonts w:ascii="Times New Roman" w:hAnsi="Times New Roman" w:cs="Times New Roman"/>
          <w:sz w:val="25"/>
          <w:szCs w:val="25"/>
        </w:rPr>
        <w:t>3. Контроль за исполнением настоящего постановле</w:t>
      </w:r>
      <w:r w:rsidR="0021468A">
        <w:rPr>
          <w:rFonts w:ascii="Times New Roman" w:hAnsi="Times New Roman" w:cs="Times New Roman"/>
          <w:sz w:val="25"/>
          <w:szCs w:val="25"/>
        </w:rPr>
        <w:t>ния возложить на</w:t>
      </w:r>
      <w:r w:rsidRPr="00CD4CBF">
        <w:rPr>
          <w:rFonts w:ascii="Times New Roman" w:hAnsi="Times New Roman" w:cs="Times New Roman"/>
          <w:sz w:val="25"/>
          <w:szCs w:val="25"/>
        </w:rPr>
        <w:t xml:space="preserve"> заведующего отделом культуры администрации муниципального образования </w:t>
      </w:r>
      <w:r w:rsidR="0021468A">
        <w:rPr>
          <w:rFonts w:ascii="Times New Roman" w:hAnsi="Times New Roman" w:cs="Times New Roman"/>
          <w:sz w:val="25"/>
          <w:szCs w:val="25"/>
        </w:rPr>
        <w:t xml:space="preserve">«Коношский муниципальный район» </w:t>
      </w:r>
      <w:proofErr w:type="spellStart"/>
      <w:proofErr w:type="gramStart"/>
      <w:r w:rsidR="0021468A">
        <w:rPr>
          <w:rFonts w:ascii="Times New Roman" w:hAnsi="Times New Roman" w:cs="Times New Roman"/>
          <w:sz w:val="25"/>
          <w:szCs w:val="25"/>
        </w:rPr>
        <w:t>Г.В.Шабалдину</w:t>
      </w:r>
      <w:proofErr w:type="spellEnd"/>
      <w:r w:rsidR="0021468A">
        <w:rPr>
          <w:rFonts w:ascii="Times New Roman" w:hAnsi="Times New Roman" w:cs="Times New Roman"/>
          <w:sz w:val="25"/>
          <w:szCs w:val="25"/>
        </w:rPr>
        <w:t xml:space="preserve"> .</w:t>
      </w:r>
      <w:proofErr w:type="gramEnd"/>
    </w:p>
    <w:p w:rsidR="00301D76" w:rsidRPr="00CD4CBF" w:rsidRDefault="00301D76" w:rsidP="00D3037C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CD4CBF">
        <w:rPr>
          <w:rFonts w:ascii="Times New Roman" w:hAnsi="Times New Roman" w:cs="Times New Roman"/>
          <w:sz w:val="25"/>
          <w:szCs w:val="25"/>
        </w:rPr>
        <w:t xml:space="preserve">3. Настоящее постановление вступает в силу с 01 января 2024 года. </w:t>
      </w:r>
    </w:p>
    <w:p w:rsidR="00301D76" w:rsidRDefault="00301D76" w:rsidP="0021468A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CD4CBF" w:rsidRPr="00CD4CBF" w:rsidRDefault="00CD4CBF" w:rsidP="00D3037C">
      <w:pPr>
        <w:spacing w:after="0" w:line="240" w:lineRule="auto"/>
        <w:ind w:firstLine="709"/>
        <w:rPr>
          <w:rFonts w:ascii="Times New Roman" w:hAnsi="Times New Roman" w:cs="Times New Roman"/>
          <w:b/>
          <w:sz w:val="25"/>
          <w:szCs w:val="25"/>
        </w:rPr>
      </w:pPr>
    </w:p>
    <w:p w:rsidR="00301D76" w:rsidRPr="00CD4CBF" w:rsidRDefault="00301D76" w:rsidP="00D3037C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CD4CBF">
        <w:rPr>
          <w:rFonts w:ascii="Times New Roman" w:hAnsi="Times New Roman" w:cs="Times New Roman"/>
          <w:b/>
          <w:sz w:val="25"/>
          <w:szCs w:val="25"/>
        </w:rPr>
        <w:t>Глава</w:t>
      </w:r>
    </w:p>
    <w:p w:rsidR="00301D76" w:rsidRPr="00CD4CBF" w:rsidRDefault="00301D76" w:rsidP="00D3037C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CD4CBF">
        <w:rPr>
          <w:rFonts w:ascii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Pr="00CD4CBF">
        <w:rPr>
          <w:rFonts w:ascii="Times New Roman" w:hAnsi="Times New Roman" w:cs="Times New Roman"/>
          <w:b/>
          <w:sz w:val="25"/>
          <w:szCs w:val="25"/>
        </w:rPr>
        <w:t xml:space="preserve"> образования                                             </w:t>
      </w:r>
      <w:r w:rsidR="00CD4CBF" w:rsidRPr="00D3037C">
        <w:rPr>
          <w:rFonts w:ascii="Times New Roman" w:hAnsi="Times New Roman" w:cs="Times New Roman"/>
          <w:b/>
          <w:sz w:val="25"/>
          <w:szCs w:val="25"/>
        </w:rPr>
        <w:t xml:space="preserve">                             </w:t>
      </w:r>
      <w:r w:rsidRPr="00CD4CBF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="00D3037C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Pr="00CD4CBF">
        <w:rPr>
          <w:rFonts w:ascii="Times New Roman" w:hAnsi="Times New Roman" w:cs="Times New Roman"/>
          <w:b/>
          <w:sz w:val="25"/>
          <w:szCs w:val="25"/>
        </w:rPr>
        <w:t xml:space="preserve">   С.С. Едемский</w:t>
      </w:r>
    </w:p>
    <w:p w:rsidR="005A7F5D" w:rsidRPr="00CD4CBF" w:rsidRDefault="005A7F5D" w:rsidP="00D30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A4B" w:rsidRPr="00CD4CBF" w:rsidRDefault="00BA5A4B" w:rsidP="00D30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194" w:rsidRPr="00CD4CBF" w:rsidRDefault="00C95194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95194" w:rsidRPr="00CD4CBF" w:rsidRDefault="00C95194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95194" w:rsidRDefault="00C95194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D4CBF" w:rsidRPr="00CD4CBF" w:rsidRDefault="00CD4CBF" w:rsidP="00CD4C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A7F5D" w:rsidRPr="00CD4CBF" w:rsidRDefault="00CD4CBF" w:rsidP="00CD4CBF">
      <w:pPr>
        <w:spacing w:after="0" w:line="240" w:lineRule="auto"/>
        <w:ind w:firstLine="6663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lastRenderedPageBreak/>
        <w:t>УТВЕРЖДЕНЫ</w:t>
      </w:r>
    </w:p>
    <w:p w:rsidR="005A7F5D" w:rsidRPr="00CD4CBF" w:rsidRDefault="005A7F5D" w:rsidP="00CD4CBF">
      <w:pPr>
        <w:spacing w:after="0" w:line="240" w:lineRule="auto"/>
        <w:ind w:firstLine="6663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постановлением администрации</w:t>
      </w:r>
    </w:p>
    <w:p w:rsidR="005A7F5D" w:rsidRPr="00CD4CBF" w:rsidRDefault="005A7F5D" w:rsidP="00CD4CBF">
      <w:pPr>
        <w:spacing w:after="0" w:line="240" w:lineRule="auto"/>
        <w:ind w:firstLine="6662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муниципального образования</w:t>
      </w:r>
    </w:p>
    <w:p w:rsidR="005A7F5D" w:rsidRPr="00CD4CBF" w:rsidRDefault="005A7F5D" w:rsidP="00CD4CBF">
      <w:pPr>
        <w:spacing w:after="0" w:line="240" w:lineRule="auto"/>
        <w:ind w:firstLine="6663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«Коношский муниципальный район»</w:t>
      </w:r>
    </w:p>
    <w:p w:rsidR="005A7F5D" w:rsidRPr="00CD4CBF" w:rsidRDefault="005A7F5D" w:rsidP="00CD4CBF">
      <w:pPr>
        <w:spacing w:after="0" w:line="240" w:lineRule="auto"/>
        <w:ind w:firstLine="6663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от</w:t>
      </w:r>
      <w:proofErr w:type="gramEnd"/>
      <w:r w:rsidRPr="00CD4CBF">
        <w:rPr>
          <w:rFonts w:ascii="Times New Roman" w:hAnsi="Times New Roman" w:cs="Times New Roman"/>
        </w:rPr>
        <w:t xml:space="preserve"> </w:t>
      </w:r>
      <w:r w:rsidR="00BA5A4B" w:rsidRPr="00CD4CBF">
        <w:rPr>
          <w:rFonts w:ascii="Times New Roman" w:hAnsi="Times New Roman" w:cs="Times New Roman"/>
        </w:rPr>
        <w:t>10</w:t>
      </w:r>
      <w:r w:rsidR="00E21C3D" w:rsidRPr="00CD4CBF">
        <w:rPr>
          <w:rFonts w:ascii="Times New Roman" w:hAnsi="Times New Roman" w:cs="Times New Roman"/>
        </w:rPr>
        <w:t xml:space="preserve"> </w:t>
      </w:r>
      <w:r w:rsidR="00C95194" w:rsidRPr="00CD4CBF">
        <w:rPr>
          <w:rFonts w:ascii="Times New Roman" w:hAnsi="Times New Roman" w:cs="Times New Roman"/>
        </w:rPr>
        <w:t>но</w:t>
      </w:r>
      <w:r w:rsidR="00251169" w:rsidRPr="00CD4CBF">
        <w:rPr>
          <w:rFonts w:ascii="Times New Roman" w:hAnsi="Times New Roman" w:cs="Times New Roman"/>
        </w:rPr>
        <w:t>ябр</w:t>
      </w:r>
      <w:r w:rsidR="00033D7A" w:rsidRPr="00CD4CBF">
        <w:rPr>
          <w:rFonts w:ascii="Times New Roman" w:hAnsi="Times New Roman" w:cs="Times New Roman"/>
        </w:rPr>
        <w:t xml:space="preserve">я </w:t>
      </w:r>
      <w:r w:rsidRPr="00CD4CBF">
        <w:rPr>
          <w:rFonts w:ascii="Times New Roman" w:hAnsi="Times New Roman" w:cs="Times New Roman"/>
        </w:rPr>
        <w:t>202</w:t>
      </w:r>
      <w:r w:rsidR="00295B13" w:rsidRPr="00CD4CBF">
        <w:rPr>
          <w:rFonts w:ascii="Times New Roman" w:hAnsi="Times New Roman" w:cs="Times New Roman"/>
        </w:rPr>
        <w:t>3</w:t>
      </w:r>
      <w:r w:rsidRPr="00CD4CBF">
        <w:rPr>
          <w:rFonts w:ascii="Times New Roman" w:hAnsi="Times New Roman" w:cs="Times New Roman"/>
        </w:rPr>
        <w:t xml:space="preserve"> года № </w:t>
      </w:r>
      <w:r w:rsidR="00BA5A4B" w:rsidRPr="00CD4CBF">
        <w:rPr>
          <w:rFonts w:ascii="Times New Roman" w:hAnsi="Times New Roman" w:cs="Times New Roman"/>
        </w:rPr>
        <w:t>811</w:t>
      </w:r>
    </w:p>
    <w:p w:rsidR="005A7F5D" w:rsidRPr="00CD4CBF" w:rsidRDefault="005A7F5D" w:rsidP="00CD4CBF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5A7F5D" w:rsidRPr="00CD4CBF" w:rsidRDefault="005A7F5D" w:rsidP="00D3037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ИЗМЕНЕНИЯ,</w:t>
      </w:r>
    </w:p>
    <w:p w:rsidR="00DA5DBA" w:rsidRPr="00CD4CBF" w:rsidRDefault="005A7F5D" w:rsidP="00D3037C">
      <w:pPr>
        <w:pStyle w:val="ConsNormal"/>
        <w:ind w:right="0" w:firstLine="709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CD4CBF">
        <w:rPr>
          <w:rFonts w:ascii="Times New Roman" w:hAnsi="Times New Roman" w:cs="Times New Roman"/>
          <w:sz w:val="22"/>
          <w:szCs w:val="22"/>
        </w:rPr>
        <w:t>которые</w:t>
      </w:r>
      <w:proofErr w:type="gramEnd"/>
      <w:r w:rsidRPr="00CD4CBF">
        <w:rPr>
          <w:rFonts w:ascii="Times New Roman" w:hAnsi="Times New Roman" w:cs="Times New Roman"/>
          <w:sz w:val="22"/>
          <w:szCs w:val="22"/>
        </w:rPr>
        <w:t xml:space="preserve"> вносятся в муниципальную программу</w:t>
      </w:r>
    </w:p>
    <w:p w:rsidR="001F5FC7" w:rsidRPr="00CD4CBF" w:rsidRDefault="005A7F5D" w:rsidP="00D3037C">
      <w:pPr>
        <w:pStyle w:val="ConsNormal"/>
        <w:ind w:right="0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CD4CBF">
        <w:rPr>
          <w:rFonts w:ascii="Times New Roman" w:hAnsi="Times New Roman" w:cs="Times New Roman"/>
          <w:bCs/>
          <w:sz w:val="22"/>
          <w:szCs w:val="22"/>
        </w:rPr>
        <w:t>«Трудовая молодежь  Коношского муниципального района</w:t>
      </w:r>
      <w:r w:rsidRPr="00CD4CBF">
        <w:rPr>
          <w:rFonts w:ascii="Times New Roman" w:hAnsi="Times New Roman" w:cs="Times New Roman"/>
          <w:sz w:val="22"/>
          <w:szCs w:val="22"/>
        </w:rPr>
        <w:t>»</w:t>
      </w:r>
    </w:p>
    <w:p w:rsidR="005126B5" w:rsidRPr="00CD4CBF" w:rsidRDefault="005126B5" w:rsidP="00D3037C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B274E" w:rsidRPr="00CD4CBF" w:rsidRDefault="00045532" w:rsidP="00D3037C">
      <w:pPr>
        <w:pStyle w:val="ConsNormal"/>
        <w:numPr>
          <w:ilvl w:val="0"/>
          <w:numId w:val="9"/>
        </w:numPr>
        <w:ind w:left="0"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D4CBF">
        <w:rPr>
          <w:rFonts w:ascii="Times New Roman" w:eastAsia="Arial" w:hAnsi="Times New Roman" w:cs="Times New Roman"/>
          <w:sz w:val="22"/>
          <w:szCs w:val="22"/>
          <w:lang w:eastAsia="ar-SA"/>
        </w:rPr>
        <w:t xml:space="preserve">Паспорт муниципальной программы изложить в новой редакции, согласно приложению </w:t>
      </w:r>
      <w:r w:rsidR="00CD4CBF">
        <w:rPr>
          <w:rFonts w:ascii="Times New Roman" w:eastAsia="Arial" w:hAnsi="Times New Roman" w:cs="Times New Roman"/>
          <w:sz w:val="22"/>
          <w:szCs w:val="22"/>
          <w:lang w:eastAsia="ar-SA"/>
        </w:rPr>
        <w:br/>
      </w:r>
      <w:r w:rsidRPr="00CD4CBF">
        <w:rPr>
          <w:rFonts w:ascii="Times New Roman" w:eastAsia="Arial" w:hAnsi="Times New Roman" w:cs="Times New Roman"/>
          <w:sz w:val="22"/>
          <w:szCs w:val="22"/>
          <w:lang w:eastAsia="ar-SA"/>
        </w:rPr>
        <w:t>№ 1 к настоящему постановлению.</w:t>
      </w:r>
    </w:p>
    <w:p w:rsidR="00B16715" w:rsidRPr="00CD4CBF" w:rsidRDefault="00B16715" w:rsidP="00D3037C">
      <w:pPr>
        <w:pStyle w:val="ConsNormal"/>
        <w:numPr>
          <w:ilvl w:val="0"/>
          <w:numId w:val="9"/>
        </w:numPr>
        <w:ind w:left="0"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D4CBF">
        <w:rPr>
          <w:rFonts w:ascii="Times New Roman" w:hAnsi="Times New Roman" w:cs="Times New Roman"/>
          <w:sz w:val="22"/>
          <w:szCs w:val="22"/>
        </w:rPr>
        <w:t xml:space="preserve">Раздел 2. «Цели и задачи Программы» </w:t>
      </w:r>
      <w:r w:rsidRPr="00CD4CBF">
        <w:rPr>
          <w:rFonts w:ascii="Times New Roman" w:hAnsi="Times New Roman" w:cs="Times New Roman"/>
          <w:color w:val="000000"/>
          <w:sz w:val="22"/>
          <w:szCs w:val="22"/>
        </w:rPr>
        <w:t>изложить в новой редакции</w:t>
      </w:r>
      <w:r w:rsidRPr="00CD4CBF">
        <w:rPr>
          <w:rFonts w:ascii="Times New Roman" w:hAnsi="Times New Roman" w:cs="Times New Roman"/>
          <w:sz w:val="22"/>
          <w:szCs w:val="22"/>
        </w:rPr>
        <w:t>:</w:t>
      </w:r>
    </w:p>
    <w:p w:rsidR="00A752CB" w:rsidRPr="00CD4CBF" w:rsidRDefault="00A752CB" w:rsidP="00D3037C">
      <w:pPr>
        <w:tabs>
          <w:tab w:val="left" w:pos="2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hAnsi="Times New Roman" w:cs="Times New Roman"/>
        </w:rPr>
        <w:t>«</w:t>
      </w:r>
      <w:r w:rsidRPr="00CD4CBF">
        <w:rPr>
          <w:rFonts w:ascii="Times New Roman" w:eastAsia="Times New Roman" w:hAnsi="Times New Roman" w:cs="Times New Roman"/>
        </w:rPr>
        <w:t>Цель Программы: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</w:r>
    </w:p>
    <w:p w:rsidR="00A752CB" w:rsidRPr="00CD4CBF" w:rsidRDefault="00A752CB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Основными задачами Программы являются:</w:t>
      </w:r>
    </w:p>
    <w:p w:rsidR="00A752CB" w:rsidRPr="00CD4CBF" w:rsidRDefault="00A752CB" w:rsidP="00D3037C">
      <w:pPr>
        <w:tabs>
          <w:tab w:val="left" w:pos="0"/>
          <w:tab w:val="left" w:pos="3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- создание временных рабочих мест на предприятиях и организациях  Коношского района различных форм собственности для несовершеннолетних граждан;  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>- информирование несовершеннолетних гражданам в вопросах трудоустройства.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A752CB" w:rsidRPr="00CD4CBF" w:rsidRDefault="00A752CB" w:rsidP="00CD4CB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tbl>
      <w:tblPr>
        <w:tblW w:w="1022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4133"/>
        <w:gridCol w:w="965"/>
        <w:gridCol w:w="947"/>
        <w:gridCol w:w="835"/>
        <w:gridCol w:w="965"/>
        <w:gridCol w:w="914"/>
        <w:gridCol w:w="949"/>
      </w:tblGrid>
      <w:tr w:rsidR="00696800" w:rsidRPr="00CD4CBF" w:rsidTr="00696800">
        <w:trPr>
          <w:trHeight w:val="1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Segoe UI Symbol" w:hAnsi="Times New Roman" w:cs="Times New Roman"/>
              </w:rPr>
              <w:t xml:space="preserve">№ </w:t>
            </w:r>
            <w:r w:rsidRPr="00CD4CBF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Целевые показатели и индикаторы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2021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14356E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4CBF">
              <w:rPr>
                <w:rFonts w:ascii="Times New Roman" w:eastAsia="Times New Roman" w:hAnsi="Times New Roman" w:cs="Times New Roman"/>
                <w:b/>
              </w:rPr>
              <w:t>2025</w:t>
            </w:r>
          </w:p>
        </w:tc>
      </w:tr>
      <w:tr w:rsidR="008C0C2A" w:rsidRPr="00CD4CBF" w:rsidTr="0021468A">
        <w:trPr>
          <w:trHeight w:val="1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0C2A" w:rsidRPr="00CD4CBF" w:rsidRDefault="008C0C2A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0C2A" w:rsidRPr="00CD4CBF" w:rsidRDefault="008C0C2A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0C2A" w:rsidRPr="00CD4CBF" w:rsidRDefault="008C0C2A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3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0C2A" w:rsidRPr="00CD4CBF" w:rsidRDefault="008C0C2A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план</w:t>
            </w:r>
          </w:p>
        </w:tc>
      </w:tr>
      <w:tr w:rsidR="00696800" w:rsidRPr="00CD4CBF" w:rsidTr="00696800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14356E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14356E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96800" w:rsidRPr="00CD4CBF" w:rsidTr="00696800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14356E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696800" w:rsidRPr="00CD4CBF" w:rsidTr="00696800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Количество соглашений заключенных с организациями-работодателями готовыми участвовать в </w:t>
            </w:r>
            <w:r w:rsidR="00A85B0A"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r w:rsidR="00A85B0A" w:rsidRPr="00CD4CBF">
              <w:rPr>
                <w:rFonts w:ascii="Times New Roman" w:eastAsia="Times New Roman" w:hAnsi="Times New Roman" w:cs="Times New Roman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  <w:p w:rsidR="00696800" w:rsidRPr="00CD4CBF" w:rsidRDefault="00696800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030C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696800" w:rsidRPr="00CD4CBF" w:rsidTr="00696800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D3037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ошского муниципального района» </w:t>
            </w: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на условиях возмещения понесенных ими финансовых затрат на трудоустройство </w:t>
            </w: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несовершеннолетних, чел.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lastRenderedPageBreak/>
              <w:t>72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030C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112</w:t>
            </w:r>
          </w:p>
        </w:tc>
      </w:tr>
      <w:tr w:rsidR="00696800" w:rsidRPr="00CD4CBF" w:rsidTr="00696800">
        <w:trPr>
          <w:trHeight w:val="192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</w:t>
            </w:r>
            <w:r w:rsidR="00802728"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</w:t>
            </w:r>
            <w:r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="00F279D7" w:rsidRPr="00CD4CBF"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r w:rsidR="00F279D7" w:rsidRPr="00CD4CBF">
              <w:rPr>
                <w:rFonts w:ascii="Times New Roman" w:eastAsia="Times New Roman" w:hAnsi="Times New Roman" w:cs="Times New Roman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696800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20582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6800" w:rsidRPr="00CD4CBF" w:rsidRDefault="00E030C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27</w:t>
            </w:r>
          </w:p>
        </w:tc>
      </w:tr>
    </w:tbl>
    <w:p w:rsidR="00A752CB" w:rsidRPr="00CD4CBF" w:rsidRDefault="00A752CB" w:rsidP="00CD4CB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ab/>
        <w:t xml:space="preserve">Ежегодно 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муниципального района» на условиях возмещения понесенных ими финансовых затрат на трудоустройство несовершеннолетних, чел. – </w:t>
      </w:r>
      <w:r w:rsidR="00E20582" w:rsidRPr="00CD4CBF">
        <w:rPr>
          <w:rFonts w:ascii="Times New Roman" w:eastAsia="Times New Roman" w:hAnsi="Times New Roman" w:cs="Times New Roman"/>
          <w:shd w:val="clear" w:color="auto" w:fill="FFFFFF"/>
        </w:rPr>
        <w:t>56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человек. 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ab/>
        <w:t>Трудоустройство несовершеннолетних планируется в мае-июне 2022-202</w:t>
      </w:r>
      <w:r w:rsidR="00E20582" w:rsidRPr="00CD4CBF">
        <w:rPr>
          <w:rFonts w:ascii="Times New Roman" w:eastAsia="Times New Roman" w:hAnsi="Times New Roman" w:cs="Times New Roman"/>
          <w:shd w:val="clear" w:color="auto" w:fill="FFFFFF"/>
        </w:rPr>
        <w:t>6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годов. Период работы одного участника программы в свободное от учебы время будет </w:t>
      </w:r>
      <w:r w:rsidR="00E75E75"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ориентировочно 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>составлять 2 дня. Общее количество рабочих дней в мае в 202</w:t>
      </w:r>
      <w:r w:rsidR="00024938" w:rsidRPr="00CD4CBF">
        <w:rPr>
          <w:rFonts w:ascii="Times New Roman" w:eastAsia="Times New Roman" w:hAnsi="Times New Roman" w:cs="Times New Roman"/>
          <w:shd w:val="clear" w:color="auto" w:fill="FFFFFF"/>
        </w:rPr>
        <w:t>2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году– </w:t>
      </w:r>
      <w:r w:rsidR="00024938" w:rsidRPr="00CD4CBF">
        <w:rPr>
          <w:rFonts w:ascii="Times New Roman" w:eastAsia="Times New Roman" w:hAnsi="Times New Roman" w:cs="Times New Roman"/>
          <w:shd w:val="clear" w:color="auto" w:fill="FFFFFF"/>
        </w:rPr>
        <w:t>18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дней.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Количество несовершеннолетних граждан, обратившихся за содействием в поиске подходящей работы  и трудоустроенных в организации, принявшие участие в мероприятиях по реализации молодежной политики в муниципальных образованиях – 10 человек; в том числе 2 человека – от 14 до 15 лет и 8 человек – от 16 до 18 лет.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00"/>
        </w:rPr>
      </w:pPr>
      <w:r w:rsidRPr="00CD4CBF">
        <w:rPr>
          <w:rFonts w:ascii="Times New Roman" w:eastAsia="Times New Roman" w:hAnsi="Times New Roman" w:cs="Times New Roman"/>
        </w:rPr>
        <w:t>Норма для подростков, совмещающих в течение учебного года получение образования с работой в соответствие с ТК РФ: в возрасте от 14 до 16 лет - 2,5 часа; в возрасте от 16 до 18 лет – 3,5 часа.  Продолжительность рабочего дня во время летних каникул:  в возрасте от 14 до 16 лет - 5 часов; в возрасте от 16 до 18 лет – 7 часов.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Трудоустройство подростков планируется с июля по август 2022-202</w:t>
      </w:r>
      <w:r w:rsidR="006B0571" w:rsidRPr="00CD4CBF">
        <w:rPr>
          <w:rFonts w:ascii="Times New Roman" w:eastAsia="Times New Roman" w:hAnsi="Times New Roman" w:cs="Times New Roman"/>
        </w:rPr>
        <w:t>6</w:t>
      </w:r>
      <w:r w:rsidRPr="00CD4CBF">
        <w:rPr>
          <w:rFonts w:ascii="Times New Roman" w:eastAsia="Times New Roman" w:hAnsi="Times New Roman" w:cs="Times New Roman"/>
        </w:rPr>
        <w:t xml:space="preserve"> годов.</w:t>
      </w:r>
    </w:p>
    <w:p w:rsidR="00A752CB" w:rsidRPr="00CD4CBF" w:rsidRDefault="00A752CB" w:rsidP="00D303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A752CB" w:rsidRPr="00CD4CBF" w:rsidRDefault="00A752CB" w:rsidP="00CD4CB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>Таблицу «Методика расчета целевых показателей  и индикаторов Программы»</w:t>
      </w:r>
    </w:p>
    <w:p w:rsidR="00A752CB" w:rsidRDefault="00A752CB" w:rsidP="00CD4CB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(</w:t>
      </w:r>
      <w:proofErr w:type="gramStart"/>
      <w:r w:rsidRPr="00CD4CBF">
        <w:rPr>
          <w:rFonts w:ascii="Times New Roman" w:eastAsia="Times New Roman" w:hAnsi="Times New Roman" w:cs="Times New Roman"/>
          <w:shd w:val="clear" w:color="auto" w:fill="FFFFFF"/>
        </w:rPr>
        <w:t>см.</w:t>
      </w:r>
      <w:proofErr w:type="gramEnd"/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приложение </w:t>
      </w:r>
      <w:r w:rsidRPr="00CD4CBF">
        <w:rPr>
          <w:rFonts w:ascii="Times New Roman" w:eastAsia="Segoe UI Symbol" w:hAnsi="Times New Roman" w:cs="Times New Roman"/>
          <w:shd w:val="clear" w:color="auto" w:fill="FFFFFF"/>
        </w:rPr>
        <w:t>№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1)</w:t>
      </w:r>
    </w:p>
    <w:p w:rsidR="00CD4CBF" w:rsidRPr="00CD4CBF" w:rsidRDefault="00CD4CBF" w:rsidP="00CD4CB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</w:p>
    <w:p w:rsidR="00B16715" w:rsidRPr="00CD4CBF" w:rsidRDefault="00A752CB" w:rsidP="00D3037C">
      <w:pPr>
        <w:pStyle w:val="ConsNormal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D4CBF">
        <w:rPr>
          <w:rFonts w:ascii="Times New Roman" w:hAnsi="Times New Roman" w:cs="Times New Roman"/>
          <w:sz w:val="22"/>
          <w:szCs w:val="22"/>
        </w:rPr>
        <w:t xml:space="preserve">Основными принципами реализации Программы являются: добровольность участия в Программе несовершеннолетней молодежи, в том числе особо нуждающейся в социальной защите и испытывающей трудности в поиске работы; </w:t>
      </w:r>
      <w:r w:rsidRPr="00CD4CB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учет интересов и потребностей </w:t>
      </w:r>
      <w:r w:rsidRPr="00CD4CBF">
        <w:rPr>
          <w:rFonts w:ascii="Times New Roman" w:hAnsi="Times New Roman" w:cs="Times New Roman"/>
          <w:sz w:val="22"/>
          <w:szCs w:val="22"/>
        </w:rPr>
        <w:t>несовершеннолетних граждан</w:t>
      </w:r>
      <w:r w:rsidRPr="00CD4CB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; </w:t>
      </w:r>
      <w:r w:rsidRPr="00CD4CBF">
        <w:rPr>
          <w:rFonts w:ascii="Times New Roman" w:hAnsi="Times New Roman" w:cs="Times New Roman"/>
          <w:sz w:val="22"/>
          <w:szCs w:val="22"/>
        </w:rPr>
        <w:t>заявительный характер участия в Программе.».</w:t>
      </w:r>
      <w:r w:rsidR="00B16715" w:rsidRPr="00CD4CB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23858" w:rsidRPr="00CD4CBF" w:rsidRDefault="00F3128A" w:rsidP="00D3037C">
      <w:pPr>
        <w:pStyle w:val="ConsNormal"/>
        <w:numPr>
          <w:ilvl w:val="0"/>
          <w:numId w:val="9"/>
        </w:numPr>
        <w:ind w:left="0"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D4CBF">
        <w:rPr>
          <w:rFonts w:ascii="Times New Roman" w:hAnsi="Times New Roman" w:cs="Times New Roman"/>
          <w:color w:val="000000"/>
          <w:sz w:val="22"/>
          <w:szCs w:val="22"/>
        </w:rPr>
        <w:t>В р</w:t>
      </w:r>
      <w:r w:rsidR="005126B5" w:rsidRPr="00CD4CBF">
        <w:rPr>
          <w:rFonts w:ascii="Times New Roman" w:hAnsi="Times New Roman" w:cs="Times New Roman"/>
          <w:color w:val="000000"/>
          <w:sz w:val="22"/>
          <w:szCs w:val="22"/>
        </w:rPr>
        <w:t>аздел</w:t>
      </w:r>
      <w:r w:rsidRPr="00CD4CBF">
        <w:rPr>
          <w:rFonts w:ascii="Times New Roman" w:hAnsi="Times New Roman" w:cs="Times New Roman"/>
          <w:color w:val="000000"/>
          <w:sz w:val="22"/>
          <w:szCs w:val="22"/>
        </w:rPr>
        <w:t>е</w:t>
      </w:r>
      <w:r w:rsidR="00025C79" w:rsidRPr="00CD4CBF">
        <w:rPr>
          <w:rFonts w:ascii="Times New Roman" w:hAnsi="Times New Roman" w:cs="Times New Roman"/>
          <w:color w:val="000000"/>
          <w:sz w:val="22"/>
          <w:szCs w:val="22"/>
        </w:rPr>
        <w:t xml:space="preserve"> 4</w:t>
      </w:r>
      <w:r w:rsidRPr="00CD4CBF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025C79" w:rsidRPr="00CD4CBF">
        <w:rPr>
          <w:rFonts w:ascii="Times New Roman" w:hAnsi="Times New Roman" w:cs="Times New Roman"/>
          <w:color w:val="000000"/>
          <w:sz w:val="22"/>
          <w:szCs w:val="22"/>
        </w:rPr>
        <w:t xml:space="preserve"> «</w:t>
      </w:r>
      <w:r w:rsidR="00025C79" w:rsidRPr="00CD4CBF">
        <w:rPr>
          <w:rFonts w:ascii="Times New Roman" w:hAnsi="Times New Roman" w:cs="Times New Roman"/>
          <w:sz w:val="22"/>
          <w:szCs w:val="22"/>
          <w:shd w:val="clear" w:color="auto" w:fill="FFFFFF"/>
        </w:rPr>
        <w:t>Ресурсное обеспечение реализации Программы</w:t>
      </w:r>
      <w:r w:rsidR="00025C79" w:rsidRPr="00CD4CBF"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033D7A" w:rsidRPr="00CD4CB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D4CBF">
        <w:rPr>
          <w:rFonts w:ascii="Times New Roman" w:hAnsi="Times New Roman" w:cs="Times New Roman"/>
          <w:color w:val="000000"/>
          <w:sz w:val="22"/>
          <w:szCs w:val="22"/>
        </w:rPr>
        <w:t xml:space="preserve">второй абзац </w:t>
      </w:r>
      <w:r w:rsidR="00D23858" w:rsidRPr="00CD4CBF">
        <w:rPr>
          <w:rFonts w:ascii="Times New Roman" w:hAnsi="Times New Roman" w:cs="Times New Roman"/>
          <w:color w:val="000000"/>
          <w:sz w:val="22"/>
          <w:szCs w:val="22"/>
        </w:rPr>
        <w:t>изложить в новой редакции</w:t>
      </w:r>
      <w:r w:rsidR="00D23858" w:rsidRPr="00CD4CBF">
        <w:rPr>
          <w:rFonts w:ascii="Times New Roman" w:hAnsi="Times New Roman" w:cs="Times New Roman"/>
          <w:sz w:val="22"/>
          <w:szCs w:val="22"/>
        </w:rPr>
        <w:t>:</w:t>
      </w:r>
    </w:p>
    <w:p w:rsidR="005126B5" w:rsidRPr="00CD4CBF" w:rsidRDefault="00263E99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«</w:t>
      </w:r>
      <w:r w:rsidR="005126B5" w:rsidRPr="00CD4CBF">
        <w:rPr>
          <w:rFonts w:ascii="Times New Roman" w:eastAsia="Times New Roman" w:hAnsi="Times New Roman" w:cs="Times New Roman"/>
        </w:rPr>
        <w:t xml:space="preserve">Общий объем финансирования муниципальной программы составляет </w:t>
      </w:r>
      <w:r w:rsidR="00002A1C" w:rsidRPr="00CD4CBF">
        <w:rPr>
          <w:rFonts w:ascii="Times New Roman" w:eastAsia="Times New Roman" w:hAnsi="Times New Roman" w:cs="Times New Roman"/>
        </w:rPr>
        <w:t>949 807,26</w:t>
      </w:r>
      <w:r w:rsidR="005126B5" w:rsidRPr="00CD4CBF">
        <w:rPr>
          <w:rFonts w:ascii="Times New Roman" w:eastAsia="Times New Roman" w:hAnsi="Times New Roman" w:cs="Times New Roman"/>
        </w:rPr>
        <w:t xml:space="preserve"> руб., в том числе за счет средств:</w:t>
      </w:r>
    </w:p>
    <w:p w:rsidR="005126B5" w:rsidRPr="00CD4CBF" w:rsidRDefault="005126B5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районного бюджета – </w:t>
      </w:r>
      <w:r w:rsidR="00002A1C" w:rsidRPr="00CD4CBF">
        <w:rPr>
          <w:rFonts w:ascii="Times New Roman" w:eastAsia="Times New Roman" w:hAnsi="Times New Roman" w:cs="Times New Roman"/>
        </w:rPr>
        <w:t>900 127,37</w:t>
      </w: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CD4CBF">
        <w:rPr>
          <w:rFonts w:ascii="Times New Roman" w:eastAsia="Times New Roman" w:hAnsi="Times New Roman" w:cs="Times New Roman"/>
        </w:rPr>
        <w:t>руб.,</w:t>
      </w:r>
    </w:p>
    <w:p w:rsidR="005126B5" w:rsidRPr="00CD4CBF" w:rsidRDefault="005126B5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областного бюджета – </w:t>
      </w:r>
      <w:r w:rsidR="00002A1C" w:rsidRPr="00CD4CBF">
        <w:rPr>
          <w:rFonts w:ascii="Times New Roman" w:eastAsia="Times New Roman" w:hAnsi="Times New Roman" w:cs="Times New Roman"/>
        </w:rPr>
        <w:t>49 6</w:t>
      </w:r>
      <w:r w:rsidR="00B972B5" w:rsidRPr="00CD4CBF">
        <w:rPr>
          <w:rFonts w:ascii="Times New Roman" w:eastAsia="Times New Roman" w:hAnsi="Times New Roman" w:cs="Times New Roman"/>
        </w:rPr>
        <w:t>79</w:t>
      </w:r>
      <w:r w:rsidRPr="00CD4CBF">
        <w:rPr>
          <w:rFonts w:ascii="Times New Roman" w:eastAsia="Times New Roman" w:hAnsi="Times New Roman" w:cs="Times New Roman"/>
        </w:rPr>
        <w:t>,89 руб.,</w:t>
      </w:r>
    </w:p>
    <w:p w:rsidR="005126B5" w:rsidRPr="00CD4CBF" w:rsidRDefault="005126B5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федерального бюджета – 0,00 руб.,</w:t>
      </w:r>
    </w:p>
    <w:p w:rsidR="005126B5" w:rsidRPr="00CD4CBF" w:rsidRDefault="005126B5" w:rsidP="00D303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CD4CBF">
        <w:rPr>
          <w:rFonts w:ascii="Times New Roman" w:eastAsia="Times New Roman" w:hAnsi="Times New Roman" w:cs="Times New Roman"/>
        </w:rPr>
        <w:t>внебюджетные</w:t>
      </w:r>
      <w:proofErr w:type="gramEnd"/>
      <w:r w:rsidRPr="00CD4CBF">
        <w:rPr>
          <w:rFonts w:ascii="Times New Roman" w:eastAsia="Times New Roman" w:hAnsi="Times New Roman" w:cs="Times New Roman"/>
        </w:rPr>
        <w:t xml:space="preserve"> средства – 0,00 руб.</w:t>
      </w:r>
      <w:r w:rsidRPr="00CD4CBF">
        <w:rPr>
          <w:rFonts w:ascii="Times New Roman" w:eastAsia="Times New Roman" w:hAnsi="Times New Roman" w:cs="Times New Roman"/>
          <w:color w:val="000000"/>
        </w:rPr>
        <w:t>».</w:t>
      </w:r>
    </w:p>
    <w:p w:rsidR="00051632" w:rsidRPr="00CD4CBF" w:rsidRDefault="00366778" w:rsidP="00D303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CD4CBF">
        <w:rPr>
          <w:rFonts w:ascii="Times New Roman" w:hAnsi="Times New Roman" w:cs="Times New Roman"/>
          <w:color w:val="000000"/>
        </w:rPr>
        <w:t>Раздел 6. «Ожидаемые результаты реализации Программы» изложить в новой редакции</w:t>
      </w:r>
      <w:r w:rsidRPr="00CD4CBF">
        <w:rPr>
          <w:rFonts w:ascii="Times New Roman" w:hAnsi="Times New Roman" w:cs="Times New Roman"/>
        </w:rPr>
        <w:t>:</w:t>
      </w:r>
    </w:p>
    <w:p w:rsidR="00E26958" w:rsidRPr="00CD4CBF" w:rsidRDefault="00E26958" w:rsidP="00D3037C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919"/>
        <w:gridCol w:w="692"/>
        <w:gridCol w:w="850"/>
        <w:gridCol w:w="709"/>
        <w:gridCol w:w="709"/>
        <w:gridCol w:w="716"/>
      </w:tblGrid>
      <w:tr w:rsidR="00774C84" w:rsidRPr="00CD4CBF" w:rsidTr="00DB00F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Segoe UI Symbol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Показатели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74C84" w:rsidRPr="00CD4CBF" w:rsidTr="00DB00F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74C84" w:rsidRPr="00CD4CBF" w:rsidTr="00DB00F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 соглашений заключенных с организациями-работодателями, готовыми участвовать в </w:t>
            </w:r>
            <w:r w:rsidR="007C5C1C"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r w:rsidR="007C5C1C"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74C84" w:rsidRPr="00CD4CBF" w:rsidTr="00DB00F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D3037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ошского муниципального района»</w:t>
            </w: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774C84" w:rsidRPr="00CD4CBF" w:rsidTr="00DB00F3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Количество несовершеннолетних граждан, обратившихся за содействием в поиске подходящей работы  и трудоустроенных в организации, принявшие участие </w:t>
            </w:r>
            <w:r w:rsidR="004D1F09" w:rsidRPr="00CD4CBF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 р</w:t>
            </w:r>
            <w:r w:rsidR="004D1F09"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774C84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4C84" w:rsidRPr="00CD4CBF" w:rsidRDefault="00DB00F3" w:rsidP="00CD4C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:rsidR="00366778" w:rsidRPr="00CD4CBF" w:rsidRDefault="00366778" w:rsidP="00CD4CB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:rsidR="0026275E" w:rsidRPr="00D3037C" w:rsidRDefault="0026275E" w:rsidP="00D303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CD4CBF">
        <w:rPr>
          <w:rFonts w:ascii="Times New Roman" w:hAnsi="Times New Roman" w:cs="Times New Roman"/>
          <w:color w:val="000000"/>
        </w:rPr>
        <w:t xml:space="preserve">Приложение № 3 «Ресурсное обеспечение реализации </w:t>
      </w:r>
      <w:r w:rsidRPr="00CD4CBF">
        <w:rPr>
          <w:rFonts w:ascii="Times New Roman" w:hAnsi="Times New Roman" w:cs="Times New Roman"/>
        </w:rPr>
        <w:t xml:space="preserve">муниципальной программы </w:t>
      </w:r>
      <w:r w:rsidRPr="00CD4CBF">
        <w:rPr>
          <w:rFonts w:ascii="Times New Roman" w:hAnsi="Times New Roman" w:cs="Times New Roman"/>
          <w:bCs/>
        </w:rPr>
        <w:t>«</w:t>
      </w:r>
      <w:r w:rsidR="00CD4CBF">
        <w:rPr>
          <w:rFonts w:ascii="Times New Roman" w:hAnsi="Times New Roman" w:cs="Times New Roman"/>
          <w:bCs/>
        </w:rPr>
        <w:t xml:space="preserve">Трудовая молодежь </w:t>
      </w:r>
      <w:r w:rsidR="002F1547" w:rsidRPr="00CD4CBF">
        <w:rPr>
          <w:rFonts w:ascii="Times New Roman" w:hAnsi="Times New Roman" w:cs="Times New Roman"/>
          <w:bCs/>
        </w:rPr>
        <w:t>Коношского муниципального района</w:t>
      </w:r>
      <w:r w:rsidRPr="00CD4CBF">
        <w:rPr>
          <w:rFonts w:ascii="Times New Roman" w:hAnsi="Times New Roman" w:cs="Times New Roman"/>
          <w:bCs/>
        </w:rPr>
        <w:t>»</w:t>
      </w:r>
      <w:r w:rsidR="00033D7A" w:rsidRPr="00CD4CBF">
        <w:rPr>
          <w:rFonts w:ascii="Times New Roman" w:hAnsi="Times New Roman" w:cs="Times New Roman"/>
          <w:bCs/>
        </w:rPr>
        <w:t xml:space="preserve"> </w:t>
      </w:r>
      <w:r w:rsidRPr="00CD4CBF">
        <w:rPr>
          <w:rFonts w:ascii="Times New Roman" w:hAnsi="Times New Roman" w:cs="Times New Roman"/>
        </w:rPr>
        <w:t xml:space="preserve">изложить в редакции согласно приложению № </w:t>
      </w:r>
      <w:r w:rsidR="00645952" w:rsidRPr="00CD4CBF">
        <w:rPr>
          <w:rFonts w:ascii="Times New Roman" w:hAnsi="Times New Roman" w:cs="Times New Roman"/>
        </w:rPr>
        <w:t>2</w:t>
      </w:r>
      <w:r w:rsidRPr="00CD4CBF">
        <w:rPr>
          <w:rFonts w:ascii="Times New Roman" w:hAnsi="Times New Roman" w:cs="Times New Roman"/>
        </w:rPr>
        <w:t xml:space="preserve"> к настоящему постановлению.</w:t>
      </w:r>
    </w:p>
    <w:p w:rsidR="00327503" w:rsidRPr="00CD4CBF" w:rsidRDefault="0026275E" w:rsidP="00D3037C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CD4CBF">
        <w:rPr>
          <w:rFonts w:ascii="Times New Roman" w:hAnsi="Times New Roman" w:cs="Times New Roman"/>
          <w:color w:val="000000"/>
        </w:rPr>
        <w:t xml:space="preserve">Приложение № 4 «Перечень мероприятий </w:t>
      </w:r>
      <w:r w:rsidRPr="00CD4CBF">
        <w:rPr>
          <w:rFonts w:ascii="Times New Roman" w:hAnsi="Times New Roman" w:cs="Times New Roman"/>
        </w:rPr>
        <w:t xml:space="preserve">муниципальной программы </w:t>
      </w:r>
      <w:r w:rsidRPr="00CD4CBF">
        <w:rPr>
          <w:rFonts w:ascii="Times New Roman" w:hAnsi="Times New Roman" w:cs="Times New Roman"/>
          <w:bCs/>
        </w:rPr>
        <w:t>«</w:t>
      </w:r>
      <w:r w:rsidR="00CD4CBF">
        <w:rPr>
          <w:rFonts w:ascii="Times New Roman" w:hAnsi="Times New Roman" w:cs="Times New Roman"/>
          <w:bCs/>
        </w:rPr>
        <w:t xml:space="preserve">Трудовая молодежь </w:t>
      </w:r>
      <w:r w:rsidR="00E576FD" w:rsidRPr="00CD4CBF">
        <w:rPr>
          <w:rFonts w:ascii="Times New Roman" w:hAnsi="Times New Roman" w:cs="Times New Roman"/>
          <w:bCs/>
        </w:rPr>
        <w:t>Коношского муниципального района</w:t>
      </w:r>
      <w:r w:rsidRPr="00CD4CBF">
        <w:rPr>
          <w:rFonts w:ascii="Times New Roman" w:hAnsi="Times New Roman" w:cs="Times New Roman"/>
          <w:bCs/>
        </w:rPr>
        <w:t>»</w:t>
      </w:r>
      <w:r w:rsidR="00033D7A" w:rsidRPr="00CD4CBF">
        <w:rPr>
          <w:rFonts w:ascii="Times New Roman" w:hAnsi="Times New Roman" w:cs="Times New Roman"/>
          <w:bCs/>
        </w:rPr>
        <w:t xml:space="preserve"> </w:t>
      </w:r>
      <w:r w:rsidRPr="00CD4CBF">
        <w:rPr>
          <w:rFonts w:ascii="Times New Roman" w:hAnsi="Times New Roman" w:cs="Times New Roman"/>
        </w:rPr>
        <w:t xml:space="preserve">изложить в редакции согласно приложению № </w:t>
      </w:r>
      <w:r w:rsidR="00645952" w:rsidRPr="00CD4CBF">
        <w:rPr>
          <w:rFonts w:ascii="Times New Roman" w:hAnsi="Times New Roman" w:cs="Times New Roman"/>
        </w:rPr>
        <w:t>3</w:t>
      </w:r>
      <w:r w:rsidRPr="00CD4CBF">
        <w:rPr>
          <w:rFonts w:ascii="Times New Roman" w:hAnsi="Times New Roman" w:cs="Times New Roman"/>
        </w:rPr>
        <w:t xml:space="preserve"> к настоящему постановлению.</w:t>
      </w:r>
    </w:p>
    <w:p w:rsidR="00CD4CBF" w:rsidRDefault="00CD4CBF" w:rsidP="00D3037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D4CBF" w:rsidRDefault="00CD4CBF" w:rsidP="00CD4C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037C" w:rsidRDefault="00D3037C" w:rsidP="00CD4CB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D4CBF" w:rsidRPr="00CD4CBF" w:rsidRDefault="00CD4CBF" w:rsidP="00CD4CBF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en-US"/>
        </w:rPr>
      </w:pPr>
      <w:r w:rsidRPr="00CD4CBF">
        <w:rPr>
          <w:rFonts w:ascii="Times New Roman" w:hAnsi="Times New Roman" w:cs="Times New Roman"/>
          <w:color w:val="000000"/>
        </w:rPr>
        <w:t>––</w:t>
      </w:r>
      <w:r>
        <w:rPr>
          <w:rFonts w:ascii="Times New Roman" w:hAnsi="Times New Roman" w:cs="Times New Roman"/>
          <w:color w:val="000000"/>
          <w:lang w:val="en-US"/>
        </w:rPr>
        <w:t>––––––––––––––––––––––</w:t>
      </w:r>
    </w:p>
    <w:p w:rsidR="00327503" w:rsidRPr="00CD4CBF" w:rsidRDefault="00327503" w:rsidP="00CD4CBF">
      <w:pPr>
        <w:pStyle w:val="a3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503" w:rsidRPr="00CD4CBF" w:rsidRDefault="00327503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8D6BA5" w:rsidRPr="00CD4CBF" w:rsidRDefault="008D6BA5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5468B3" w:rsidRPr="00CD4CBF" w:rsidRDefault="005468B3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5468B3" w:rsidRPr="00CD4CBF" w:rsidRDefault="005468B3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5468B3" w:rsidRPr="00CD4CBF" w:rsidRDefault="005468B3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5468B3" w:rsidRPr="00CD4CBF" w:rsidRDefault="005468B3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726626" w:rsidRPr="00CD4CBF" w:rsidRDefault="00726626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726626" w:rsidRPr="00CD4CBF" w:rsidRDefault="00726626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726626" w:rsidRPr="00CD4CBF" w:rsidRDefault="00726626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D3037C" w:rsidRDefault="00D3037C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D3037C" w:rsidRDefault="00D3037C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D3037C" w:rsidRDefault="00D3037C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045532" w:rsidRPr="00CD4CBF" w:rsidRDefault="00045532" w:rsidP="00D3037C">
      <w:pPr>
        <w:spacing w:after="0" w:line="240" w:lineRule="auto"/>
        <w:ind w:left="426" w:firstLine="6237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ПРИЛОЖЕНИЕ № 1</w:t>
      </w:r>
    </w:p>
    <w:p w:rsidR="00045532" w:rsidRDefault="00045532" w:rsidP="00D3037C">
      <w:pPr>
        <w:spacing w:after="0" w:line="240" w:lineRule="auto"/>
        <w:ind w:left="426" w:firstLine="6237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lastRenderedPageBreak/>
        <w:t>к</w:t>
      </w:r>
      <w:proofErr w:type="gramEnd"/>
      <w:r w:rsidRPr="00CD4CBF">
        <w:rPr>
          <w:rFonts w:ascii="Times New Roman" w:hAnsi="Times New Roman" w:cs="Times New Roman"/>
        </w:rPr>
        <w:t xml:space="preserve"> постановлению администрации</w:t>
      </w:r>
    </w:p>
    <w:p w:rsidR="00D3037C" w:rsidRPr="00CD4CBF" w:rsidRDefault="00D3037C" w:rsidP="00D3037C">
      <w:pPr>
        <w:spacing w:after="0" w:line="240" w:lineRule="auto"/>
        <w:ind w:left="426" w:firstLine="6237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образования</w:t>
      </w:r>
    </w:p>
    <w:p w:rsidR="00045532" w:rsidRPr="00CD4CBF" w:rsidRDefault="00045532" w:rsidP="00D3037C">
      <w:pPr>
        <w:spacing w:after="0" w:line="240" w:lineRule="auto"/>
        <w:ind w:left="426" w:firstLine="6237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«Коношский муниципальный район»</w:t>
      </w:r>
    </w:p>
    <w:p w:rsidR="00045532" w:rsidRDefault="00045532" w:rsidP="00D3037C">
      <w:pPr>
        <w:spacing w:after="0" w:line="240" w:lineRule="auto"/>
        <w:ind w:left="426" w:firstLine="6237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от</w:t>
      </w:r>
      <w:proofErr w:type="gramEnd"/>
      <w:r w:rsidRPr="00CD4CBF">
        <w:rPr>
          <w:rFonts w:ascii="Times New Roman" w:hAnsi="Times New Roman" w:cs="Times New Roman"/>
        </w:rPr>
        <w:t xml:space="preserve"> </w:t>
      </w:r>
      <w:r w:rsidR="00CF2729" w:rsidRPr="00CD4CBF">
        <w:rPr>
          <w:rFonts w:ascii="Times New Roman" w:hAnsi="Times New Roman" w:cs="Times New Roman"/>
        </w:rPr>
        <w:t>10</w:t>
      </w:r>
      <w:r w:rsidRPr="00CD4CBF">
        <w:rPr>
          <w:rFonts w:ascii="Times New Roman" w:hAnsi="Times New Roman" w:cs="Times New Roman"/>
        </w:rPr>
        <w:t xml:space="preserve"> </w:t>
      </w:r>
      <w:r w:rsidR="002239DC" w:rsidRPr="00CD4CBF">
        <w:rPr>
          <w:rFonts w:ascii="Times New Roman" w:hAnsi="Times New Roman" w:cs="Times New Roman"/>
        </w:rPr>
        <w:t>но</w:t>
      </w:r>
      <w:r w:rsidR="00EC09D1" w:rsidRPr="00CD4CBF">
        <w:rPr>
          <w:rFonts w:ascii="Times New Roman" w:hAnsi="Times New Roman" w:cs="Times New Roman"/>
        </w:rPr>
        <w:t>ябр</w:t>
      </w:r>
      <w:r w:rsidR="008D6BA5" w:rsidRPr="00CD4CBF">
        <w:rPr>
          <w:rFonts w:ascii="Times New Roman" w:hAnsi="Times New Roman" w:cs="Times New Roman"/>
        </w:rPr>
        <w:t>я</w:t>
      </w:r>
      <w:r w:rsidRPr="00CD4CBF">
        <w:rPr>
          <w:rFonts w:ascii="Times New Roman" w:hAnsi="Times New Roman" w:cs="Times New Roman"/>
        </w:rPr>
        <w:t xml:space="preserve"> 202</w:t>
      </w:r>
      <w:r w:rsidR="008D6BA5" w:rsidRPr="00CD4CBF">
        <w:rPr>
          <w:rFonts w:ascii="Times New Roman" w:hAnsi="Times New Roman" w:cs="Times New Roman"/>
        </w:rPr>
        <w:t>3</w:t>
      </w:r>
      <w:r w:rsidRPr="00CD4CBF">
        <w:rPr>
          <w:rFonts w:ascii="Times New Roman" w:hAnsi="Times New Roman" w:cs="Times New Roman"/>
        </w:rPr>
        <w:t xml:space="preserve"> г. № </w:t>
      </w:r>
      <w:r w:rsidR="00CF2729" w:rsidRPr="00CD4CBF">
        <w:rPr>
          <w:rFonts w:ascii="Times New Roman" w:hAnsi="Times New Roman" w:cs="Times New Roman"/>
        </w:rPr>
        <w:t>811</w:t>
      </w:r>
    </w:p>
    <w:p w:rsidR="00D3037C" w:rsidRPr="00CD4CBF" w:rsidRDefault="00D3037C" w:rsidP="00D3037C">
      <w:pPr>
        <w:spacing w:after="0" w:line="240" w:lineRule="auto"/>
        <w:ind w:left="426" w:firstLine="5811"/>
        <w:jc w:val="center"/>
        <w:rPr>
          <w:rFonts w:ascii="Times New Roman" w:hAnsi="Times New Roman" w:cs="Times New Roman"/>
        </w:rPr>
      </w:pPr>
    </w:p>
    <w:p w:rsidR="00045532" w:rsidRPr="00CD4CBF" w:rsidRDefault="00D3037C" w:rsidP="00CD4C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ПРИЛОЖЕНИЕ </w:t>
      </w:r>
      <w:r w:rsidRPr="00CD4CBF">
        <w:rPr>
          <w:rFonts w:ascii="Times New Roman" w:eastAsia="Segoe UI Symbol" w:hAnsi="Times New Roman" w:cs="Times New Roman"/>
        </w:rPr>
        <w:t>№</w:t>
      </w:r>
      <w:r w:rsidRPr="00CD4CBF">
        <w:rPr>
          <w:rFonts w:ascii="Times New Roman" w:eastAsia="Times New Roman" w:hAnsi="Times New Roman" w:cs="Times New Roman"/>
        </w:rPr>
        <w:t xml:space="preserve"> 1</w:t>
      </w:r>
    </w:p>
    <w:p w:rsidR="00045532" w:rsidRPr="00CD4CBF" w:rsidRDefault="00045532" w:rsidP="00CD4C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045532" w:rsidRPr="00CD4CBF" w:rsidRDefault="00045532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«Трудовая молодежь </w:t>
      </w:r>
    </w:p>
    <w:p w:rsidR="00045532" w:rsidRPr="00CD4CBF" w:rsidRDefault="00D3037C" w:rsidP="00D3037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Коношского 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муниципального</w:t>
      </w:r>
      <w:r w:rsidR="00045532" w:rsidRPr="00CD4CBF">
        <w:rPr>
          <w:rFonts w:ascii="Times New Roman" w:eastAsia="Times New Roman" w:hAnsi="Times New Roman" w:cs="Times New Roman"/>
          <w:shd w:val="clear" w:color="auto" w:fill="FFFFFF"/>
        </w:rPr>
        <w:t>района</w:t>
      </w:r>
      <w:proofErr w:type="spellEnd"/>
      <w:r w:rsidR="00045532" w:rsidRPr="00CD4CBF">
        <w:rPr>
          <w:rFonts w:ascii="Times New Roman" w:eastAsia="Times New Roman" w:hAnsi="Times New Roman" w:cs="Times New Roman"/>
          <w:shd w:val="clear" w:color="auto" w:fill="FFFFFF"/>
        </w:rPr>
        <w:t>»</w:t>
      </w:r>
    </w:p>
    <w:p w:rsidR="001F05D5" w:rsidRPr="00CD4CBF" w:rsidRDefault="001F05D5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:rsidR="00045532" w:rsidRPr="00CD4CBF" w:rsidRDefault="00045532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 А С П О Р Т</w:t>
      </w:r>
    </w:p>
    <w:p w:rsidR="00045532" w:rsidRPr="00CD4CBF" w:rsidRDefault="00045532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4CB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</w:t>
      </w:r>
    </w:p>
    <w:p w:rsidR="00045532" w:rsidRPr="00CD4CBF" w:rsidRDefault="00045532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4CBF">
        <w:rPr>
          <w:rFonts w:ascii="Times New Roman" w:eastAsia="Times New Roman" w:hAnsi="Times New Roman" w:cs="Times New Roman"/>
          <w:b/>
          <w:sz w:val="24"/>
          <w:szCs w:val="24"/>
        </w:rPr>
        <w:t>«Трудовая молодежь Коношского муниципального района»</w:t>
      </w:r>
    </w:p>
    <w:p w:rsidR="00045532" w:rsidRPr="00CD4CBF" w:rsidRDefault="00045532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1"/>
        <w:gridCol w:w="6449"/>
      </w:tblGrid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«Трудовая молодежь Коношского муниципального района» (далее – Программа)</w:t>
            </w:r>
          </w:p>
        </w:tc>
      </w:tr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481 от 01 октября 2021 года (в редакции постановлений от  11 февраля 2022 г. </w:t>
            </w:r>
            <w:r w:rsidRPr="00CD4CBF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46, от 04 мая 2022г. № 207, от 26 мая 2022г. № 265, от 26 августа 2022г. № 487</w:t>
            </w:r>
            <w:r w:rsidR="002239DC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; от 15 ноября 2022г. № 803;</w:t>
            </w:r>
            <w:r w:rsidR="00D92ECC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26 мая 2023г. № 321; от 14 сентября 2023г. № 616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Наименование разработчика программы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Цель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      </w:r>
          </w:p>
        </w:tc>
      </w:tr>
      <w:tr w:rsidR="00045532" w:rsidRPr="00CD4CBF" w:rsidTr="0021468A">
        <w:trPr>
          <w:trHeight w:val="24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Задачи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1) создание временных рабочих мест на предприятиях и организациях  Коношского района различных форм собственности для несовершеннолетних граждан;  </w:t>
            </w:r>
          </w:p>
          <w:p w:rsidR="00045532" w:rsidRPr="00CD4CBF" w:rsidRDefault="00045532" w:rsidP="00CD4CBF">
            <w:pPr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2) информирование несовершеннолетних граждан, в том числе находящихся в трудной жизненной ситуации, в вопросах трудоустройства</w:t>
            </w:r>
          </w:p>
        </w:tc>
      </w:tr>
      <w:tr w:rsidR="00045532" w:rsidRPr="00CD4CBF" w:rsidTr="0021468A">
        <w:trPr>
          <w:trHeight w:val="36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2022-202</w:t>
            </w:r>
            <w:r w:rsidR="00FA3A7D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6F5A17" w:rsidRPr="00CD4CBF" w:rsidRDefault="001E2381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</w:t>
            </w:r>
          </w:p>
        </w:tc>
      </w:tr>
      <w:tr w:rsidR="00045532" w:rsidRPr="00CD4CBF" w:rsidTr="0021468A">
        <w:trPr>
          <w:trHeight w:val="36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Возмещение затрат на создание временных рабочих </w:t>
            </w:r>
          </w:p>
          <w:p w:rsidR="00045532" w:rsidRPr="00CD4CBF" w:rsidRDefault="00045532" w:rsidP="00CD4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для несовершеннолетних граждан в свободное от учебы время;</w:t>
            </w:r>
          </w:p>
          <w:p w:rsidR="00E75124" w:rsidRPr="00CD4CBF" w:rsidRDefault="00045532" w:rsidP="00CD4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EF3391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24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реализации молодежной политики в муниципальных образованиях;</w:t>
            </w:r>
          </w:p>
          <w:p w:rsidR="00045532" w:rsidRPr="00CD4CBF" w:rsidRDefault="00E75124" w:rsidP="00CD4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F91004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</w:t>
            </w:r>
            <w:r w:rsidR="00045532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ероприяти</w:t>
            </w:r>
            <w:r w:rsidR="00F91004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й по содействию трудоустройству несовершеннолетних граждан</w:t>
            </w:r>
            <w:r w:rsidR="00F817A9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Архангельской области</w:t>
            </w:r>
            <w:r w:rsidR="00045532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5532" w:rsidRPr="00CD4CBF" w:rsidTr="0021468A">
        <w:trPr>
          <w:trHeight w:val="36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Общий объем финансирования муниципальной программы составляет </w:t>
            </w:r>
            <w:r w:rsidR="0037385F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949 807,26</w:t>
            </w:r>
            <w:r w:rsidRPr="00CD4CBF">
              <w:rPr>
                <w:rFonts w:ascii="Times New Roman" w:eastAsia="Times New Roman" w:hAnsi="Times New Roman" w:cs="Times New Roman"/>
              </w:rPr>
              <w:t xml:space="preserve"> 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рублей, </w:t>
            </w:r>
          </w:p>
          <w:p w:rsidR="00045532" w:rsidRPr="00CD4CBF" w:rsidRDefault="00045532" w:rsidP="00CD4CB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 том числе за счет средств:</w:t>
            </w:r>
          </w:p>
          <w:p w:rsidR="00045532" w:rsidRPr="00CD4CBF" w:rsidRDefault="00045532" w:rsidP="00CD4CB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районного бюджета – </w:t>
            </w:r>
            <w:r w:rsidR="0037385F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900 127,37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руб.;</w:t>
            </w:r>
          </w:p>
          <w:p w:rsidR="00045532" w:rsidRPr="00CD4CBF" w:rsidRDefault="00045532" w:rsidP="00CD4CB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областного бюджета – </w:t>
            </w:r>
            <w:r w:rsidR="00981D4C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9 </w:t>
            </w:r>
            <w:r w:rsidR="00981D4C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679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,89 руб.;</w:t>
            </w:r>
          </w:p>
          <w:p w:rsidR="00045532" w:rsidRPr="00CD4CBF" w:rsidRDefault="00045532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федерального бюджета – 0,00 руб.;</w:t>
            </w:r>
          </w:p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внебюджетные средства – 0,00 руб.</w:t>
            </w:r>
          </w:p>
        </w:tc>
      </w:tr>
      <w:tr w:rsidR="00045532" w:rsidRPr="00CD4CBF" w:rsidTr="0021468A">
        <w:trPr>
          <w:trHeight w:val="410"/>
          <w:jc w:val="center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45532" w:rsidRPr="00CD4CBF" w:rsidRDefault="00045532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ежегодно заключение не менее 2 соглашений о сотрудничестве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затрат;</w:t>
            </w:r>
          </w:p>
          <w:p w:rsidR="00045532" w:rsidRPr="00CD4CBF" w:rsidRDefault="00045532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ежегодно не менее </w:t>
            </w:r>
            <w:r w:rsidR="00A4774B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112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человек,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D3037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ошского муниципального района» 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 условиях возмещения понесенных ими финансовых затрат на трудоустройство несовершеннолетних.</w:t>
            </w:r>
          </w:p>
          <w:p w:rsidR="00045532" w:rsidRPr="00CD4CBF" w:rsidRDefault="00045532" w:rsidP="00CD4C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ежегодно заключение не менее </w:t>
            </w:r>
            <w:r w:rsidR="001D656E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трех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соглашений с организациями-работодателями, готовыми участвовать в </w:t>
            </w:r>
            <w:r w:rsidR="00A9734C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A9734C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045532" w:rsidRPr="00D3037C" w:rsidRDefault="00045532" w:rsidP="00CD4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ежегодно не менее </w:t>
            </w:r>
            <w:r w:rsidR="009B1030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человек, несовершеннолетних граждан, обратившихся за содействием в поиске подходящей </w:t>
            </w:r>
            <w:proofErr w:type="gramStart"/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 и</w:t>
            </w:r>
            <w:proofErr w:type="gramEnd"/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трудоустроенных в организации, принявшие участие в </w:t>
            </w:r>
            <w:r w:rsidR="007F5D27" w:rsidRPr="00CD4C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7F5D27"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  <w:r w:rsidRPr="00CD4C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C3A28" w:rsidRPr="00CD4CBF" w:rsidRDefault="001C3A28" w:rsidP="00CD4C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3A28" w:rsidRPr="00CD4CBF" w:rsidRDefault="001C3A28" w:rsidP="00CD4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A28" w:rsidRPr="00CD4CBF" w:rsidRDefault="001C3A28" w:rsidP="00CD4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D3037C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</w:t>
      </w:r>
    </w:p>
    <w:p w:rsidR="001C3A28" w:rsidRPr="00CD4CBF" w:rsidRDefault="001C3A28" w:rsidP="00D3037C">
      <w:pPr>
        <w:spacing w:after="0" w:line="240" w:lineRule="auto"/>
        <w:ind w:left="426"/>
        <w:jc w:val="center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1C3A28" w:rsidRPr="00CD4CBF" w:rsidRDefault="001C3A28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045532" w:rsidRPr="00CD4CBF" w:rsidRDefault="00045532" w:rsidP="00CD4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45532" w:rsidRPr="00CD4CBF" w:rsidSect="001F05D5">
          <w:type w:val="continuous"/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:rsidR="00E23A89" w:rsidRPr="00CD4CBF" w:rsidRDefault="00E23A89" w:rsidP="00CD4CBF">
      <w:pPr>
        <w:spacing w:after="0" w:line="240" w:lineRule="auto"/>
        <w:rPr>
          <w:rFonts w:ascii="Times New Roman" w:hAnsi="Times New Roman" w:cs="Times New Roman"/>
        </w:rPr>
      </w:pPr>
    </w:p>
    <w:p w:rsidR="00E23A89" w:rsidRPr="00CD4CBF" w:rsidRDefault="00E23A89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327503" w:rsidRPr="00CD4CBF" w:rsidRDefault="00045532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 xml:space="preserve">ПРИЛОЖЕНИЕ № </w:t>
      </w:r>
      <w:r w:rsidR="004D28C4" w:rsidRPr="00CD4CBF">
        <w:rPr>
          <w:rFonts w:ascii="Times New Roman" w:hAnsi="Times New Roman" w:cs="Times New Roman"/>
        </w:rPr>
        <w:t>2</w:t>
      </w:r>
    </w:p>
    <w:p w:rsidR="00327503" w:rsidRDefault="00327503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к</w:t>
      </w:r>
      <w:proofErr w:type="gramEnd"/>
      <w:r w:rsidRPr="00CD4CBF">
        <w:rPr>
          <w:rFonts w:ascii="Times New Roman" w:hAnsi="Times New Roman" w:cs="Times New Roman"/>
        </w:rPr>
        <w:t xml:space="preserve"> постановлению администрации</w:t>
      </w:r>
    </w:p>
    <w:p w:rsidR="00D3037C" w:rsidRPr="00CD4CBF" w:rsidRDefault="00D3037C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образования</w:t>
      </w:r>
    </w:p>
    <w:p w:rsidR="00327503" w:rsidRPr="00CD4CBF" w:rsidRDefault="00327503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«Коношский муниципальный район»</w:t>
      </w:r>
    </w:p>
    <w:p w:rsidR="00327503" w:rsidRDefault="00327503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от</w:t>
      </w:r>
      <w:proofErr w:type="gramEnd"/>
      <w:r w:rsidRPr="00CD4CBF">
        <w:rPr>
          <w:rFonts w:ascii="Times New Roman" w:hAnsi="Times New Roman" w:cs="Times New Roman"/>
        </w:rPr>
        <w:t xml:space="preserve"> </w:t>
      </w:r>
      <w:r w:rsidR="000958F2" w:rsidRPr="00CD4CBF">
        <w:rPr>
          <w:rFonts w:ascii="Times New Roman" w:hAnsi="Times New Roman" w:cs="Times New Roman"/>
        </w:rPr>
        <w:t>10</w:t>
      </w:r>
      <w:r w:rsidRPr="00CD4CBF">
        <w:rPr>
          <w:rFonts w:ascii="Times New Roman" w:hAnsi="Times New Roman" w:cs="Times New Roman"/>
        </w:rPr>
        <w:t xml:space="preserve"> </w:t>
      </w:r>
      <w:r w:rsidR="00896477" w:rsidRPr="00CD4CBF">
        <w:rPr>
          <w:rFonts w:ascii="Times New Roman" w:hAnsi="Times New Roman" w:cs="Times New Roman"/>
        </w:rPr>
        <w:t>но</w:t>
      </w:r>
      <w:r w:rsidR="00657261" w:rsidRPr="00CD4CBF">
        <w:rPr>
          <w:rFonts w:ascii="Times New Roman" w:hAnsi="Times New Roman" w:cs="Times New Roman"/>
        </w:rPr>
        <w:t>ябр</w:t>
      </w:r>
      <w:r w:rsidR="00033D7A" w:rsidRPr="00CD4CBF">
        <w:rPr>
          <w:rFonts w:ascii="Times New Roman" w:hAnsi="Times New Roman" w:cs="Times New Roman"/>
        </w:rPr>
        <w:t xml:space="preserve">я </w:t>
      </w:r>
      <w:r w:rsidRPr="00CD4CBF">
        <w:rPr>
          <w:rFonts w:ascii="Times New Roman" w:hAnsi="Times New Roman" w:cs="Times New Roman"/>
        </w:rPr>
        <w:t>202</w:t>
      </w:r>
      <w:r w:rsidR="008D6BA5" w:rsidRPr="00CD4CBF">
        <w:rPr>
          <w:rFonts w:ascii="Times New Roman" w:hAnsi="Times New Roman" w:cs="Times New Roman"/>
        </w:rPr>
        <w:t>3</w:t>
      </w:r>
      <w:r w:rsidRPr="00CD4CBF">
        <w:rPr>
          <w:rFonts w:ascii="Times New Roman" w:hAnsi="Times New Roman" w:cs="Times New Roman"/>
        </w:rPr>
        <w:t xml:space="preserve"> г. № </w:t>
      </w:r>
      <w:r w:rsidR="000958F2" w:rsidRPr="00CD4CBF">
        <w:rPr>
          <w:rFonts w:ascii="Times New Roman" w:hAnsi="Times New Roman" w:cs="Times New Roman"/>
        </w:rPr>
        <w:t>811</w:t>
      </w:r>
    </w:p>
    <w:p w:rsidR="00D3037C" w:rsidRPr="00CD4CBF" w:rsidRDefault="00D3037C" w:rsidP="00D3037C">
      <w:pPr>
        <w:spacing w:after="0" w:line="240" w:lineRule="auto"/>
        <w:ind w:left="426" w:firstLine="11340"/>
        <w:jc w:val="center"/>
        <w:rPr>
          <w:rFonts w:ascii="Times New Roman" w:hAnsi="Times New Roman" w:cs="Times New Roman"/>
        </w:rPr>
      </w:pPr>
    </w:p>
    <w:p w:rsidR="00574C10" w:rsidRPr="00CD4CBF" w:rsidRDefault="00D3037C" w:rsidP="00CD4C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ПРИЛОЖЕНИЕ </w:t>
      </w:r>
      <w:r w:rsidRPr="00CD4CBF">
        <w:rPr>
          <w:rFonts w:ascii="Times New Roman" w:eastAsia="Segoe UI Symbol" w:hAnsi="Times New Roman" w:cs="Times New Roman"/>
        </w:rPr>
        <w:t>№</w:t>
      </w:r>
      <w:r w:rsidRPr="00CD4CBF">
        <w:rPr>
          <w:rFonts w:ascii="Times New Roman" w:eastAsia="Times New Roman" w:hAnsi="Times New Roman" w:cs="Times New Roman"/>
        </w:rPr>
        <w:t xml:space="preserve"> 3</w:t>
      </w:r>
    </w:p>
    <w:p w:rsidR="00574C10" w:rsidRPr="00CD4CBF" w:rsidRDefault="00574C10" w:rsidP="00CD4C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574C10" w:rsidRPr="00CD4CBF" w:rsidRDefault="00574C10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«Трудовая молодежь </w:t>
      </w:r>
    </w:p>
    <w:p w:rsidR="00574C10" w:rsidRPr="00CD4CBF" w:rsidRDefault="00574C10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Коношского муниципального </w:t>
      </w:r>
    </w:p>
    <w:p w:rsidR="00574C10" w:rsidRPr="00CD4CBF" w:rsidRDefault="00574C10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>района»</w:t>
      </w:r>
    </w:p>
    <w:p w:rsidR="00574C10" w:rsidRPr="00CD4CBF" w:rsidRDefault="00574C10" w:rsidP="00CD4CB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4CBF">
        <w:rPr>
          <w:rFonts w:ascii="Times New Roman" w:eastAsia="Times New Roman" w:hAnsi="Times New Roman" w:cs="Times New Roman"/>
          <w:b/>
        </w:rPr>
        <w:t>РЕСУРСНОЕ ОБЕСПЕЧЕНИЕ</w:t>
      </w: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4CBF">
        <w:rPr>
          <w:rFonts w:ascii="Times New Roman" w:eastAsia="Times New Roman" w:hAnsi="Times New Roman" w:cs="Times New Roman"/>
          <w:b/>
        </w:rPr>
        <w:t xml:space="preserve">реализации муниципальной программы </w:t>
      </w: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4CBF">
        <w:rPr>
          <w:rFonts w:ascii="Times New Roman" w:eastAsia="Times New Roman" w:hAnsi="Times New Roman" w:cs="Times New Roman"/>
          <w:b/>
        </w:rPr>
        <w:t>«Трудовая молодежь Коношского муниципального района»</w:t>
      </w: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74C10" w:rsidRPr="00CD4CBF" w:rsidRDefault="00574C10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>за счет всех источников финансирования</w:t>
      </w:r>
    </w:p>
    <w:p w:rsidR="00574C10" w:rsidRPr="00CD4CBF" w:rsidRDefault="00574C10" w:rsidP="00CD4C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167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2126"/>
        <w:gridCol w:w="1559"/>
        <w:gridCol w:w="1559"/>
        <w:gridCol w:w="1560"/>
        <w:gridCol w:w="1559"/>
        <w:gridCol w:w="1417"/>
        <w:gridCol w:w="1701"/>
      </w:tblGrid>
      <w:tr w:rsidR="00576793" w:rsidRPr="00CD4CBF" w:rsidTr="00DD086C">
        <w:trPr>
          <w:trHeight w:val="42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CD4CBF" w:rsidRDefault="00576793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CD4CBF" w:rsidRDefault="00576793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CD4CBF" w:rsidRDefault="00576793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793" w:rsidRPr="00CD4CBF" w:rsidRDefault="00576793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Оценка расходов, руб.</w:t>
            </w:r>
          </w:p>
        </w:tc>
      </w:tr>
      <w:tr w:rsidR="00DD086C" w:rsidRPr="00CD4CBF" w:rsidTr="00DD086C">
        <w:trPr>
          <w:trHeight w:val="29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1D6ED5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2026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DD086C" w:rsidRPr="00CD4CBF" w:rsidTr="00DD086C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1D6ED5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1D6ED5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hAnsi="Times New Roman" w:cs="Times New Roman"/>
              </w:rPr>
              <w:t>9</w:t>
            </w:r>
          </w:p>
        </w:tc>
      </w:tr>
      <w:tr w:rsidR="00DD086C" w:rsidRPr="00CD4CBF" w:rsidTr="00DD086C">
        <w:trPr>
          <w:trHeight w:val="54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«Трудовая молодежь Коношского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Всего,</w:t>
            </w:r>
          </w:p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174 338,53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172 614,50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4241FB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4241FB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4241FB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90191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949 807,26</w:t>
            </w:r>
          </w:p>
        </w:tc>
      </w:tr>
      <w:tr w:rsidR="00DD086C" w:rsidRPr="00CD4CBF" w:rsidTr="00DD086C">
        <w:trPr>
          <w:trHeight w:val="549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Районный</w:t>
            </w:r>
          </w:p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144 995,64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152 277,50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4241FB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4241FB" w:rsidP="00CD4CBF">
            <w:pPr>
              <w:spacing w:after="0" w:line="240" w:lineRule="auto"/>
              <w:jc w:val="center"/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4241FB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90191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900 127,37</w:t>
            </w:r>
          </w:p>
        </w:tc>
      </w:tr>
      <w:tr w:rsidR="00DD086C" w:rsidRPr="00CD4CBF" w:rsidTr="00DD086C">
        <w:trPr>
          <w:trHeight w:val="24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29 342,89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20 337,00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49 679,89</w:t>
            </w:r>
          </w:p>
        </w:tc>
      </w:tr>
      <w:tr w:rsidR="00DD086C" w:rsidRPr="00CD4CBF" w:rsidTr="00DD086C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 xml:space="preserve">Федеральный 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DD086C" w:rsidRPr="00CD4CBF" w:rsidTr="00DD086C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CD4CBF" w:rsidRDefault="00D974C0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CBF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574C10" w:rsidRPr="00CD4CBF" w:rsidRDefault="00574C10" w:rsidP="00CD4CBF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</w:p>
    <w:p w:rsidR="00327503" w:rsidRPr="00CD4CBF" w:rsidRDefault="00327503" w:rsidP="00CD4CBF">
      <w:pPr>
        <w:pStyle w:val="ConsNormal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6275E" w:rsidRPr="00CD4CBF" w:rsidRDefault="0026275E" w:rsidP="00CD4C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3573" w:rsidRPr="00CD4CBF" w:rsidRDefault="006F3573" w:rsidP="00CD4CB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D6054" w:rsidRPr="00CD4CBF" w:rsidRDefault="008D6054" w:rsidP="00CD4CBF">
      <w:pPr>
        <w:pStyle w:val="a3"/>
        <w:shd w:val="clear" w:color="auto" w:fill="FFFFFF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  <w:sectPr w:rsidR="008D6054" w:rsidRPr="00CD4CBF" w:rsidSect="00770F89">
          <w:pgSz w:w="16838" w:h="11906" w:orient="landscape" w:code="9"/>
          <w:pgMar w:top="851" w:right="851" w:bottom="851" w:left="709" w:header="709" w:footer="709" w:gutter="0"/>
          <w:cols w:space="708"/>
          <w:docGrid w:linePitch="360"/>
        </w:sectPr>
      </w:pPr>
    </w:p>
    <w:p w:rsidR="00562448" w:rsidRPr="00CD4CBF" w:rsidRDefault="00562448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lastRenderedPageBreak/>
        <w:t xml:space="preserve">ПРИЛОЖЕНИЕ № </w:t>
      </w:r>
      <w:r w:rsidR="004D28C4" w:rsidRPr="00CD4CBF">
        <w:rPr>
          <w:rFonts w:ascii="Times New Roman" w:hAnsi="Times New Roman" w:cs="Times New Roman"/>
        </w:rPr>
        <w:t>3</w:t>
      </w:r>
    </w:p>
    <w:p w:rsidR="00562448" w:rsidRDefault="00562448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к</w:t>
      </w:r>
      <w:proofErr w:type="gramEnd"/>
      <w:r w:rsidRPr="00CD4CBF">
        <w:rPr>
          <w:rFonts w:ascii="Times New Roman" w:hAnsi="Times New Roman" w:cs="Times New Roman"/>
        </w:rPr>
        <w:t xml:space="preserve"> постановлению администрации</w:t>
      </w:r>
    </w:p>
    <w:p w:rsidR="00D3037C" w:rsidRPr="00CD4CBF" w:rsidRDefault="00D3037C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образования</w:t>
      </w:r>
    </w:p>
    <w:p w:rsidR="00562448" w:rsidRPr="00CD4CBF" w:rsidRDefault="00562448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  <w:r w:rsidRPr="00CD4CBF">
        <w:rPr>
          <w:rFonts w:ascii="Times New Roman" w:hAnsi="Times New Roman" w:cs="Times New Roman"/>
        </w:rPr>
        <w:t>«Коношский муниципальный район»</w:t>
      </w:r>
    </w:p>
    <w:p w:rsidR="00AA7F13" w:rsidRDefault="00562448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  <w:proofErr w:type="gramStart"/>
      <w:r w:rsidRPr="00CD4CBF">
        <w:rPr>
          <w:rFonts w:ascii="Times New Roman" w:hAnsi="Times New Roman" w:cs="Times New Roman"/>
        </w:rPr>
        <w:t>от</w:t>
      </w:r>
      <w:proofErr w:type="gramEnd"/>
      <w:r w:rsidRPr="00CD4CBF">
        <w:rPr>
          <w:rFonts w:ascii="Times New Roman" w:hAnsi="Times New Roman" w:cs="Times New Roman"/>
        </w:rPr>
        <w:t xml:space="preserve"> </w:t>
      </w:r>
      <w:r w:rsidR="00F77514" w:rsidRPr="00CD4CBF">
        <w:rPr>
          <w:rFonts w:ascii="Times New Roman" w:hAnsi="Times New Roman" w:cs="Times New Roman"/>
        </w:rPr>
        <w:t>10</w:t>
      </w:r>
      <w:r w:rsidRPr="00CD4CBF">
        <w:rPr>
          <w:rFonts w:ascii="Times New Roman" w:hAnsi="Times New Roman" w:cs="Times New Roman"/>
        </w:rPr>
        <w:t xml:space="preserve"> </w:t>
      </w:r>
      <w:r w:rsidR="008E71BA" w:rsidRPr="00CD4CBF">
        <w:rPr>
          <w:rFonts w:ascii="Times New Roman" w:hAnsi="Times New Roman" w:cs="Times New Roman"/>
        </w:rPr>
        <w:t>но</w:t>
      </w:r>
      <w:r w:rsidR="00657261" w:rsidRPr="00CD4CBF">
        <w:rPr>
          <w:rFonts w:ascii="Times New Roman" w:hAnsi="Times New Roman" w:cs="Times New Roman"/>
        </w:rPr>
        <w:t>ябр</w:t>
      </w:r>
      <w:r w:rsidR="00786624" w:rsidRPr="00CD4CBF">
        <w:rPr>
          <w:rFonts w:ascii="Times New Roman" w:hAnsi="Times New Roman" w:cs="Times New Roman"/>
        </w:rPr>
        <w:t xml:space="preserve">я </w:t>
      </w:r>
      <w:r w:rsidRPr="00CD4CBF">
        <w:rPr>
          <w:rFonts w:ascii="Times New Roman" w:hAnsi="Times New Roman" w:cs="Times New Roman"/>
        </w:rPr>
        <w:t>202</w:t>
      </w:r>
      <w:r w:rsidR="00425ED6" w:rsidRPr="00CD4CBF">
        <w:rPr>
          <w:rFonts w:ascii="Times New Roman" w:hAnsi="Times New Roman" w:cs="Times New Roman"/>
        </w:rPr>
        <w:t>3</w:t>
      </w:r>
      <w:r w:rsidRPr="00CD4CBF">
        <w:rPr>
          <w:rFonts w:ascii="Times New Roman" w:hAnsi="Times New Roman" w:cs="Times New Roman"/>
        </w:rPr>
        <w:t xml:space="preserve"> г. № </w:t>
      </w:r>
      <w:r w:rsidR="00F77514" w:rsidRPr="00CD4CBF">
        <w:rPr>
          <w:rFonts w:ascii="Times New Roman" w:hAnsi="Times New Roman" w:cs="Times New Roman"/>
        </w:rPr>
        <w:t>811</w:t>
      </w:r>
    </w:p>
    <w:p w:rsidR="00D3037C" w:rsidRPr="00CD4CBF" w:rsidRDefault="00D3037C" w:rsidP="00D3037C">
      <w:pPr>
        <w:spacing w:after="0" w:line="240" w:lineRule="auto"/>
        <w:ind w:left="426" w:firstLine="10489"/>
        <w:jc w:val="center"/>
        <w:rPr>
          <w:rFonts w:ascii="Times New Roman" w:hAnsi="Times New Roman" w:cs="Times New Roman"/>
        </w:rPr>
      </w:pPr>
    </w:p>
    <w:p w:rsidR="00562448" w:rsidRPr="00CD4CBF" w:rsidRDefault="00D3037C" w:rsidP="00D3037C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ПРИЛОЖЕНИЕ </w:t>
      </w:r>
      <w:r w:rsidRPr="00CD4CBF">
        <w:rPr>
          <w:rFonts w:ascii="Times New Roman" w:eastAsia="Segoe UI Symbol" w:hAnsi="Times New Roman" w:cs="Times New Roman"/>
        </w:rPr>
        <w:t>№</w:t>
      </w:r>
      <w:r w:rsidRPr="00CD4CBF">
        <w:rPr>
          <w:rFonts w:ascii="Times New Roman" w:eastAsia="Times New Roman" w:hAnsi="Times New Roman" w:cs="Times New Roman"/>
        </w:rPr>
        <w:t>4</w:t>
      </w:r>
    </w:p>
    <w:p w:rsidR="00562448" w:rsidRPr="00CD4CBF" w:rsidRDefault="00562448" w:rsidP="00CD4C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D4CBF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562448" w:rsidRPr="00CD4CBF" w:rsidRDefault="00562448" w:rsidP="00CD4CB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 xml:space="preserve">«Трудовая молодежь </w:t>
      </w:r>
    </w:p>
    <w:p w:rsidR="00CC6115" w:rsidRPr="00CD4CBF" w:rsidRDefault="00562448" w:rsidP="00D3037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CD4CBF">
        <w:rPr>
          <w:rFonts w:ascii="Times New Roman" w:eastAsia="Times New Roman" w:hAnsi="Times New Roman" w:cs="Times New Roman"/>
          <w:shd w:val="clear" w:color="auto" w:fill="FFFFFF"/>
        </w:rPr>
        <w:t>Коношского муниципального района»</w:t>
      </w:r>
    </w:p>
    <w:p w:rsidR="00AA7F13" w:rsidRPr="00CD4CBF" w:rsidRDefault="00AA7F13" w:rsidP="00CD4CBF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:rsidR="005C16F8" w:rsidRPr="00CD4CBF" w:rsidRDefault="005C16F8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80D05" w:rsidRPr="00CD4CBF" w:rsidRDefault="00D80D05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4CBF">
        <w:rPr>
          <w:rFonts w:ascii="Times New Roman" w:eastAsia="Times New Roman" w:hAnsi="Times New Roman" w:cs="Times New Roman"/>
          <w:b/>
        </w:rPr>
        <w:t>ПЕРЕЧЕНЬ МЕРОПРИЯТИЙ</w:t>
      </w:r>
    </w:p>
    <w:p w:rsidR="00D80D05" w:rsidRPr="00CD4CBF" w:rsidRDefault="00D80D05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4CBF">
        <w:rPr>
          <w:rFonts w:ascii="Times New Roman" w:eastAsia="Times New Roman" w:hAnsi="Times New Roman" w:cs="Times New Roman"/>
          <w:b/>
        </w:rPr>
        <w:t>Муниципальной программы «Трудовая молодежь Коношского муниципального района»</w:t>
      </w:r>
    </w:p>
    <w:p w:rsidR="00D80D05" w:rsidRPr="00CD4CBF" w:rsidRDefault="00D80D05" w:rsidP="00CD4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349" w:type="dxa"/>
        <w:tblInd w:w="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1559"/>
        <w:gridCol w:w="3685"/>
        <w:gridCol w:w="1701"/>
        <w:gridCol w:w="1418"/>
        <w:gridCol w:w="1276"/>
        <w:gridCol w:w="1275"/>
        <w:gridCol w:w="1418"/>
        <w:gridCol w:w="1276"/>
        <w:gridCol w:w="1275"/>
      </w:tblGrid>
      <w:tr w:rsidR="0006555C" w:rsidRPr="00CD4CBF" w:rsidTr="00067E23">
        <w:trPr>
          <w:cantSplit/>
          <w:trHeight w:val="1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Segoe UI Symbol" w:hAnsi="Times New Roman" w:cs="Times New Roman"/>
                <w:sz w:val="20"/>
                <w:szCs w:val="20"/>
              </w:rPr>
              <w:t>№</w:t>
            </w: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Финансовые затраты, рублей</w:t>
            </w:r>
          </w:p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55C" w:rsidRPr="00CD4CBF" w:rsidTr="00067E23">
        <w:trPr>
          <w:cantSplit/>
          <w:trHeight w:val="420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CD4CBF" w:rsidRDefault="0006555C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CD4CBF" w:rsidRDefault="0006555C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067E23" w:rsidRPr="00CD4CBF" w:rsidTr="00067E23">
        <w:trPr>
          <w:cantSplit/>
          <w:trHeight w:val="331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3971" w:rsidRPr="00CD4CBF" w:rsidRDefault="005C116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67E23" w:rsidRPr="00CD4CBF" w:rsidTr="00067E23">
        <w:trPr>
          <w:trHeight w:val="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5C1160" w:rsidP="00CD4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7E23" w:rsidRPr="00CD4CBF" w:rsidTr="00067E23">
        <w:trPr>
          <w:cantSplit/>
          <w:trHeight w:val="80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на создание временных рабочих мест для несовершеннолетних граждан в свободное от учебы время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16F8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Коношского муниципального района»  и  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2D36FD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713 172,48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110 335,75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93 327,50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</w:tr>
      <w:tr w:rsidR="00067E23" w:rsidRPr="00CD4CBF" w:rsidTr="00067E23">
        <w:trPr>
          <w:cantSplit/>
          <w:trHeight w:val="1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районный бюджет </w:t>
            </w:r>
          </w:p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E665C0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713 172,48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110 335,75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93 327,50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F95054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</w:tr>
      <w:tr w:rsidR="00067E23" w:rsidRPr="00CD4CBF" w:rsidTr="00067E23">
        <w:trPr>
          <w:cantSplit/>
          <w:trHeight w:val="2084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07612B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480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7D090E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B1A61"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ероприяти</w:t>
            </w: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BB1A61"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652EA6"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 молодежной политики в муниципальных образованиях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  <w:p w:rsidR="00A7615A" w:rsidRPr="00CD4CBF" w:rsidRDefault="00A7615A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B1A61" w:rsidRPr="00CD4CBF" w:rsidRDefault="00BB1A6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096E3A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143 289,78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64 002,78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79 287,00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46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7A76C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93 609,89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34 659,89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58 950,00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1A61" w:rsidRPr="00CD4CBF" w:rsidRDefault="00BB1A6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58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49 679,89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29 342,89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20 337,00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07612B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58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CD4CBF" w:rsidRDefault="00CB3971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CD4CBF" w:rsidRDefault="0007612B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A42" w:rsidRPr="00CD4CBF" w:rsidTr="00067E23">
        <w:trPr>
          <w:cantSplit/>
          <w:trHeight w:val="585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93 345,00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</w:tr>
      <w:tr w:rsidR="007E2A42" w:rsidRPr="00CD4CBF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93 345,00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</w:tr>
      <w:tr w:rsidR="007E2A42" w:rsidRPr="00CD4CBF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A42" w:rsidRPr="00CD4CBF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spacing w:after="0" w:line="240" w:lineRule="auto"/>
              <w:jc w:val="right"/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CD4CBF" w:rsidRDefault="007E2A42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80"/>
        </w:trPr>
        <w:tc>
          <w:tcPr>
            <w:tcW w:w="57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ПРОГРАММЕ </w:t>
            </w:r>
          </w:p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987BBE" w:rsidRPr="00CD4CBF" w:rsidRDefault="00987BBE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949 807,26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174 338,53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172 614,50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</w:tr>
      <w:tr w:rsidR="00067E23" w:rsidRPr="00CD4CBF" w:rsidTr="00067E23">
        <w:trPr>
          <w:cantSplit/>
          <w:trHeight w:val="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900 127,37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144 995,64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152 277,50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</w:tr>
      <w:tr w:rsidR="00067E23" w:rsidRPr="00CD4CBF" w:rsidTr="00067E23">
        <w:trPr>
          <w:cantSplit/>
          <w:trHeight w:val="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49 679,89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29 342,89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20 337,00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CD4CBF" w:rsidTr="00067E23">
        <w:trPr>
          <w:cantSplit/>
          <w:trHeight w:val="35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CD4CBF" w:rsidRDefault="00987BBE" w:rsidP="00CD4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C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922948" w:rsidRDefault="00922948" w:rsidP="00CD4CB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3037C" w:rsidRDefault="00D3037C" w:rsidP="00D303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037C" w:rsidRDefault="00D3037C" w:rsidP="00D303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037C" w:rsidRDefault="00D3037C" w:rsidP="00D303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037C" w:rsidRPr="00CD4CBF" w:rsidRDefault="00D3037C" w:rsidP="00D303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––––––––––––––––––––</w:t>
      </w:r>
    </w:p>
    <w:sectPr w:rsidR="00D3037C" w:rsidRPr="00CD4CBF" w:rsidSect="00CC6115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5FF" w:rsidRDefault="008845FF" w:rsidP="00D3037C">
      <w:pPr>
        <w:spacing w:after="0" w:line="240" w:lineRule="auto"/>
      </w:pPr>
      <w:r>
        <w:separator/>
      </w:r>
    </w:p>
  </w:endnote>
  <w:endnote w:type="continuationSeparator" w:id="0">
    <w:p w:rsidR="008845FF" w:rsidRDefault="008845FF" w:rsidP="00D3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5FF" w:rsidRDefault="008845FF" w:rsidP="00D3037C">
      <w:pPr>
        <w:spacing w:after="0" w:line="240" w:lineRule="auto"/>
      </w:pPr>
      <w:r>
        <w:separator/>
      </w:r>
    </w:p>
  </w:footnote>
  <w:footnote w:type="continuationSeparator" w:id="0">
    <w:p w:rsidR="008845FF" w:rsidRDefault="008845FF" w:rsidP="00D30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30EFD"/>
    <w:multiLevelType w:val="hybridMultilevel"/>
    <w:tmpl w:val="28721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D6BCE"/>
    <w:multiLevelType w:val="hybridMultilevel"/>
    <w:tmpl w:val="15E8C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0BCA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">
    <w:nsid w:val="34514BD5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">
    <w:nsid w:val="3AA45743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662C"/>
    <w:multiLevelType w:val="hybridMultilevel"/>
    <w:tmpl w:val="97122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7">
    <w:nsid w:val="51846C7E"/>
    <w:multiLevelType w:val="hybridMultilevel"/>
    <w:tmpl w:val="B2D8862C"/>
    <w:lvl w:ilvl="0" w:tplc="3EDCC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69F35FCD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35269"/>
    <w:multiLevelType w:val="hybridMultilevel"/>
    <w:tmpl w:val="A0E6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02A1C"/>
    <w:rsid w:val="00004475"/>
    <w:rsid w:val="000113A8"/>
    <w:rsid w:val="00015E0A"/>
    <w:rsid w:val="00024938"/>
    <w:rsid w:val="00025C79"/>
    <w:rsid w:val="00033341"/>
    <w:rsid w:val="00033D7A"/>
    <w:rsid w:val="000362CB"/>
    <w:rsid w:val="000363EC"/>
    <w:rsid w:val="00041AE8"/>
    <w:rsid w:val="00045532"/>
    <w:rsid w:val="00046DD0"/>
    <w:rsid w:val="00051632"/>
    <w:rsid w:val="00053A38"/>
    <w:rsid w:val="00053E58"/>
    <w:rsid w:val="00054BF2"/>
    <w:rsid w:val="000619DE"/>
    <w:rsid w:val="00061FC0"/>
    <w:rsid w:val="0006555C"/>
    <w:rsid w:val="00065C17"/>
    <w:rsid w:val="00067E23"/>
    <w:rsid w:val="00074642"/>
    <w:rsid w:val="0007612B"/>
    <w:rsid w:val="000879B5"/>
    <w:rsid w:val="00087C64"/>
    <w:rsid w:val="000958F2"/>
    <w:rsid w:val="00096E3A"/>
    <w:rsid w:val="000A20E4"/>
    <w:rsid w:val="000B002F"/>
    <w:rsid w:val="000B0319"/>
    <w:rsid w:val="000B2A2A"/>
    <w:rsid w:val="000B511A"/>
    <w:rsid w:val="000D24B0"/>
    <w:rsid w:val="000D4FBB"/>
    <w:rsid w:val="000D6A07"/>
    <w:rsid w:val="000D6E65"/>
    <w:rsid w:val="000E001A"/>
    <w:rsid w:val="000F127E"/>
    <w:rsid w:val="001011BF"/>
    <w:rsid w:val="00104517"/>
    <w:rsid w:val="001054E7"/>
    <w:rsid w:val="00113FF3"/>
    <w:rsid w:val="00117964"/>
    <w:rsid w:val="001310D7"/>
    <w:rsid w:val="00135524"/>
    <w:rsid w:val="00140346"/>
    <w:rsid w:val="0014356E"/>
    <w:rsid w:val="001572E3"/>
    <w:rsid w:val="00166AB4"/>
    <w:rsid w:val="0017316B"/>
    <w:rsid w:val="00176B0C"/>
    <w:rsid w:val="00196A74"/>
    <w:rsid w:val="001A4383"/>
    <w:rsid w:val="001C0C0F"/>
    <w:rsid w:val="001C105E"/>
    <w:rsid w:val="001C1F25"/>
    <w:rsid w:val="001C3A28"/>
    <w:rsid w:val="001D0477"/>
    <w:rsid w:val="001D2886"/>
    <w:rsid w:val="001D5D47"/>
    <w:rsid w:val="001D656E"/>
    <w:rsid w:val="001D6ED5"/>
    <w:rsid w:val="001E2381"/>
    <w:rsid w:val="001E31DE"/>
    <w:rsid w:val="001F05D5"/>
    <w:rsid w:val="001F13F9"/>
    <w:rsid w:val="001F5FC7"/>
    <w:rsid w:val="0020664B"/>
    <w:rsid w:val="002068DE"/>
    <w:rsid w:val="00207EA3"/>
    <w:rsid w:val="0021468A"/>
    <w:rsid w:val="00221B0C"/>
    <w:rsid w:val="002239DC"/>
    <w:rsid w:val="00226255"/>
    <w:rsid w:val="00245FDF"/>
    <w:rsid w:val="002474DA"/>
    <w:rsid w:val="0025015B"/>
    <w:rsid w:val="00251169"/>
    <w:rsid w:val="0025707B"/>
    <w:rsid w:val="0026275E"/>
    <w:rsid w:val="00263E99"/>
    <w:rsid w:val="00264812"/>
    <w:rsid w:val="002751FF"/>
    <w:rsid w:val="00281D36"/>
    <w:rsid w:val="00292959"/>
    <w:rsid w:val="00292F5D"/>
    <w:rsid w:val="00295B13"/>
    <w:rsid w:val="002A166A"/>
    <w:rsid w:val="002D36FD"/>
    <w:rsid w:val="002F1547"/>
    <w:rsid w:val="002F3C87"/>
    <w:rsid w:val="002F4F5D"/>
    <w:rsid w:val="00301D76"/>
    <w:rsid w:val="003177CB"/>
    <w:rsid w:val="00320177"/>
    <w:rsid w:val="00327503"/>
    <w:rsid w:val="00333380"/>
    <w:rsid w:val="0034744E"/>
    <w:rsid w:val="00352740"/>
    <w:rsid w:val="003654CB"/>
    <w:rsid w:val="00366778"/>
    <w:rsid w:val="003676D1"/>
    <w:rsid w:val="0037385F"/>
    <w:rsid w:val="003741C8"/>
    <w:rsid w:val="00375622"/>
    <w:rsid w:val="0039758E"/>
    <w:rsid w:val="003A3AA0"/>
    <w:rsid w:val="003A718D"/>
    <w:rsid w:val="003B50C7"/>
    <w:rsid w:val="003B69F9"/>
    <w:rsid w:val="003C028A"/>
    <w:rsid w:val="003C38DE"/>
    <w:rsid w:val="003C706F"/>
    <w:rsid w:val="003F28AB"/>
    <w:rsid w:val="003F446F"/>
    <w:rsid w:val="00412C22"/>
    <w:rsid w:val="004241FB"/>
    <w:rsid w:val="00425ED6"/>
    <w:rsid w:val="00433745"/>
    <w:rsid w:val="00435809"/>
    <w:rsid w:val="0045233A"/>
    <w:rsid w:val="0045508B"/>
    <w:rsid w:val="00460B28"/>
    <w:rsid w:val="00473CE5"/>
    <w:rsid w:val="00487908"/>
    <w:rsid w:val="00492665"/>
    <w:rsid w:val="00496DA6"/>
    <w:rsid w:val="004A1176"/>
    <w:rsid w:val="004A332F"/>
    <w:rsid w:val="004A6AA4"/>
    <w:rsid w:val="004D1F09"/>
    <w:rsid w:val="004D28C4"/>
    <w:rsid w:val="004D4D67"/>
    <w:rsid w:val="004D5849"/>
    <w:rsid w:val="004E0E4A"/>
    <w:rsid w:val="004F1F11"/>
    <w:rsid w:val="005035C2"/>
    <w:rsid w:val="00506BF6"/>
    <w:rsid w:val="0051094C"/>
    <w:rsid w:val="005126B5"/>
    <w:rsid w:val="005218EB"/>
    <w:rsid w:val="00534750"/>
    <w:rsid w:val="005468B3"/>
    <w:rsid w:val="00551BB4"/>
    <w:rsid w:val="0055727C"/>
    <w:rsid w:val="005611B6"/>
    <w:rsid w:val="00562448"/>
    <w:rsid w:val="00565CB4"/>
    <w:rsid w:val="00565CB5"/>
    <w:rsid w:val="00573EA4"/>
    <w:rsid w:val="005747CF"/>
    <w:rsid w:val="00574C10"/>
    <w:rsid w:val="00576793"/>
    <w:rsid w:val="00576810"/>
    <w:rsid w:val="005A7F5D"/>
    <w:rsid w:val="005B274E"/>
    <w:rsid w:val="005B7D0C"/>
    <w:rsid w:val="005C1160"/>
    <w:rsid w:val="005C16F8"/>
    <w:rsid w:val="005D30D1"/>
    <w:rsid w:val="005D7A9C"/>
    <w:rsid w:val="005E382C"/>
    <w:rsid w:val="005F4F7D"/>
    <w:rsid w:val="005F5412"/>
    <w:rsid w:val="00605AA6"/>
    <w:rsid w:val="00606071"/>
    <w:rsid w:val="00645952"/>
    <w:rsid w:val="006477E7"/>
    <w:rsid w:val="00652EA6"/>
    <w:rsid w:val="00657261"/>
    <w:rsid w:val="006701EE"/>
    <w:rsid w:val="00684196"/>
    <w:rsid w:val="0068598C"/>
    <w:rsid w:val="00691D9C"/>
    <w:rsid w:val="006933FE"/>
    <w:rsid w:val="00696800"/>
    <w:rsid w:val="006A2018"/>
    <w:rsid w:val="006A4BA5"/>
    <w:rsid w:val="006B0571"/>
    <w:rsid w:val="006B3E72"/>
    <w:rsid w:val="006D046D"/>
    <w:rsid w:val="006E041E"/>
    <w:rsid w:val="006E0F8E"/>
    <w:rsid w:val="006F3573"/>
    <w:rsid w:val="006F5A17"/>
    <w:rsid w:val="006F7AC5"/>
    <w:rsid w:val="007073EA"/>
    <w:rsid w:val="007233A9"/>
    <w:rsid w:val="00726626"/>
    <w:rsid w:val="00734CA2"/>
    <w:rsid w:val="00756E9C"/>
    <w:rsid w:val="00770F89"/>
    <w:rsid w:val="00774C84"/>
    <w:rsid w:val="00786624"/>
    <w:rsid w:val="007934B6"/>
    <w:rsid w:val="007A76C1"/>
    <w:rsid w:val="007B34F9"/>
    <w:rsid w:val="007B43F5"/>
    <w:rsid w:val="007C5C1C"/>
    <w:rsid w:val="007D090E"/>
    <w:rsid w:val="007E0DE5"/>
    <w:rsid w:val="007E2A42"/>
    <w:rsid w:val="007F593E"/>
    <w:rsid w:val="007F5D27"/>
    <w:rsid w:val="00802728"/>
    <w:rsid w:val="00813F39"/>
    <w:rsid w:val="0081507C"/>
    <w:rsid w:val="00833AD4"/>
    <w:rsid w:val="00833C77"/>
    <w:rsid w:val="00842218"/>
    <w:rsid w:val="008845FF"/>
    <w:rsid w:val="00894588"/>
    <w:rsid w:val="00894C81"/>
    <w:rsid w:val="00896477"/>
    <w:rsid w:val="0089793C"/>
    <w:rsid w:val="008A014F"/>
    <w:rsid w:val="008B7141"/>
    <w:rsid w:val="008C0C2A"/>
    <w:rsid w:val="008D6054"/>
    <w:rsid w:val="008D67FB"/>
    <w:rsid w:val="008D6BA5"/>
    <w:rsid w:val="008E14BF"/>
    <w:rsid w:val="008E4D74"/>
    <w:rsid w:val="008E51EB"/>
    <w:rsid w:val="008E66DD"/>
    <w:rsid w:val="008E71BA"/>
    <w:rsid w:val="008F583D"/>
    <w:rsid w:val="008F5B85"/>
    <w:rsid w:val="0090191C"/>
    <w:rsid w:val="00906471"/>
    <w:rsid w:val="00906725"/>
    <w:rsid w:val="00907AD8"/>
    <w:rsid w:val="0091679F"/>
    <w:rsid w:val="009174D0"/>
    <w:rsid w:val="00922948"/>
    <w:rsid w:val="0093632F"/>
    <w:rsid w:val="00955E8F"/>
    <w:rsid w:val="00964434"/>
    <w:rsid w:val="00966450"/>
    <w:rsid w:val="00975BE7"/>
    <w:rsid w:val="00981D4C"/>
    <w:rsid w:val="009841EE"/>
    <w:rsid w:val="00987BBE"/>
    <w:rsid w:val="009B1030"/>
    <w:rsid w:val="009B3B28"/>
    <w:rsid w:val="009C4842"/>
    <w:rsid w:val="009E36CF"/>
    <w:rsid w:val="009E45E5"/>
    <w:rsid w:val="009F3B94"/>
    <w:rsid w:val="009F6276"/>
    <w:rsid w:val="00A21DA3"/>
    <w:rsid w:val="00A25EA6"/>
    <w:rsid w:val="00A37497"/>
    <w:rsid w:val="00A4774B"/>
    <w:rsid w:val="00A56E41"/>
    <w:rsid w:val="00A57B8C"/>
    <w:rsid w:val="00A61D3D"/>
    <w:rsid w:val="00A752CB"/>
    <w:rsid w:val="00A75A5E"/>
    <w:rsid w:val="00A7615A"/>
    <w:rsid w:val="00A76629"/>
    <w:rsid w:val="00A84310"/>
    <w:rsid w:val="00A85038"/>
    <w:rsid w:val="00A85B0A"/>
    <w:rsid w:val="00A90EB9"/>
    <w:rsid w:val="00A9734C"/>
    <w:rsid w:val="00A97C79"/>
    <w:rsid w:val="00AA7F13"/>
    <w:rsid w:val="00AB26C0"/>
    <w:rsid w:val="00AB4A45"/>
    <w:rsid w:val="00AF2EF0"/>
    <w:rsid w:val="00B01D87"/>
    <w:rsid w:val="00B04D0E"/>
    <w:rsid w:val="00B06100"/>
    <w:rsid w:val="00B109DF"/>
    <w:rsid w:val="00B16715"/>
    <w:rsid w:val="00B259A2"/>
    <w:rsid w:val="00B32273"/>
    <w:rsid w:val="00B33F16"/>
    <w:rsid w:val="00B35C4A"/>
    <w:rsid w:val="00B36E1B"/>
    <w:rsid w:val="00B40374"/>
    <w:rsid w:val="00B62F6E"/>
    <w:rsid w:val="00B972B5"/>
    <w:rsid w:val="00BA5A4B"/>
    <w:rsid w:val="00BB1A61"/>
    <w:rsid w:val="00BB5E5E"/>
    <w:rsid w:val="00BD547A"/>
    <w:rsid w:val="00BF1530"/>
    <w:rsid w:val="00C0715F"/>
    <w:rsid w:val="00C1096F"/>
    <w:rsid w:val="00C143DB"/>
    <w:rsid w:val="00C17576"/>
    <w:rsid w:val="00C34811"/>
    <w:rsid w:val="00C34D5A"/>
    <w:rsid w:val="00C35233"/>
    <w:rsid w:val="00C62622"/>
    <w:rsid w:val="00C704CD"/>
    <w:rsid w:val="00C7058F"/>
    <w:rsid w:val="00C76221"/>
    <w:rsid w:val="00C87B7D"/>
    <w:rsid w:val="00C9176D"/>
    <w:rsid w:val="00C9193B"/>
    <w:rsid w:val="00C95194"/>
    <w:rsid w:val="00CB3971"/>
    <w:rsid w:val="00CC4C4E"/>
    <w:rsid w:val="00CC55CE"/>
    <w:rsid w:val="00CC6115"/>
    <w:rsid w:val="00CD20F4"/>
    <w:rsid w:val="00CD4CBF"/>
    <w:rsid w:val="00CE5A54"/>
    <w:rsid w:val="00CE7124"/>
    <w:rsid w:val="00CF2729"/>
    <w:rsid w:val="00CF3E65"/>
    <w:rsid w:val="00CF61A1"/>
    <w:rsid w:val="00CF6633"/>
    <w:rsid w:val="00D042D5"/>
    <w:rsid w:val="00D12D75"/>
    <w:rsid w:val="00D14B60"/>
    <w:rsid w:val="00D17550"/>
    <w:rsid w:val="00D23858"/>
    <w:rsid w:val="00D2518C"/>
    <w:rsid w:val="00D276B4"/>
    <w:rsid w:val="00D3037C"/>
    <w:rsid w:val="00D36934"/>
    <w:rsid w:val="00D44A1B"/>
    <w:rsid w:val="00D47DD8"/>
    <w:rsid w:val="00D5473F"/>
    <w:rsid w:val="00D71B91"/>
    <w:rsid w:val="00D742F4"/>
    <w:rsid w:val="00D80D05"/>
    <w:rsid w:val="00D83DC3"/>
    <w:rsid w:val="00D84EDA"/>
    <w:rsid w:val="00D87E93"/>
    <w:rsid w:val="00D92ECC"/>
    <w:rsid w:val="00D974C0"/>
    <w:rsid w:val="00DA5DBA"/>
    <w:rsid w:val="00DB00F3"/>
    <w:rsid w:val="00DB17B0"/>
    <w:rsid w:val="00DB215F"/>
    <w:rsid w:val="00DB383C"/>
    <w:rsid w:val="00DD086C"/>
    <w:rsid w:val="00DD274A"/>
    <w:rsid w:val="00DD3B71"/>
    <w:rsid w:val="00DD3CC2"/>
    <w:rsid w:val="00DE4060"/>
    <w:rsid w:val="00DF7578"/>
    <w:rsid w:val="00E01A74"/>
    <w:rsid w:val="00E030C3"/>
    <w:rsid w:val="00E063C9"/>
    <w:rsid w:val="00E108A8"/>
    <w:rsid w:val="00E11AEE"/>
    <w:rsid w:val="00E13F7A"/>
    <w:rsid w:val="00E148D2"/>
    <w:rsid w:val="00E17A84"/>
    <w:rsid w:val="00E20547"/>
    <w:rsid w:val="00E20582"/>
    <w:rsid w:val="00E21C3D"/>
    <w:rsid w:val="00E23A89"/>
    <w:rsid w:val="00E26958"/>
    <w:rsid w:val="00E35518"/>
    <w:rsid w:val="00E379DA"/>
    <w:rsid w:val="00E562D9"/>
    <w:rsid w:val="00E576FD"/>
    <w:rsid w:val="00E665C0"/>
    <w:rsid w:val="00E70AFF"/>
    <w:rsid w:val="00E75124"/>
    <w:rsid w:val="00E75E75"/>
    <w:rsid w:val="00E86D83"/>
    <w:rsid w:val="00EB651B"/>
    <w:rsid w:val="00EB7215"/>
    <w:rsid w:val="00EC09D1"/>
    <w:rsid w:val="00EC1EAD"/>
    <w:rsid w:val="00ED3EAD"/>
    <w:rsid w:val="00ED59AA"/>
    <w:rsid w:val="00ED5AA8"/>
    <w:rsid w:val="00ED6658"/>
    <w:rsid w:val="00EE1D9D"/>
    <w:rsid w:val="00EE4B4A"/>
    <w:rsid w:val="00EF3391"/>
    <w:rsid w:val="00F077FA"/>
    <w:rsid w:val="00F10BE5"/>
    <w:rsid w:val="00F12650"/>
    <w:rsid w:val="00F16057"/>
    <w:rsid w:val="00F24C3F"/>
    <w:rsid w:val="00F25900"/>
    <w:rsid w:val="00F27610"/>
    <w:rsid w:val="00F279D7"/>
    <w:rsid w:val="00F3128A"/>
    <w:rsid w:val="00F31763"/>
    <w:rsid w:val="00F72F18"/>
    <w:rsid w:val="00F761FE"/>
    <w:rsid w:val="00F77514"/>
    <w:rsid w:val="00F817A9"/>
    <w:rsid w:val="00F91004"/>
    <w:rsid w:val="00F93399"/>
    <w:rsid w:val="00F95054"/>
    <w:rsid w:val="00F977BE"/>
    <w:rsid w:val="00FA3A7D"/>
    <w:rsid w:val="00FA524B"/>
    <w:rsid w:val="00FC6765"/>
    <w:rsid w:val="00FC714C"/>
    <w:rsid w:val="00FD0B1F"/>
    <w:rsid w:val="00FE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BB4A4-E669-471F-9EDE-1E86145C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paragraph" w:styleId="1">
    <w:name w:val="heading 1"/>
    <w:basedOn w:val="a"/>
    <w:next w:val="a"/>
    <w:link w:val="10"/>
    <w:qFormat/>
    <w:rsid w:val="004D58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Normal">
    <w:name w:val="ConsNormal"/>
    <w:rsid w:val="005A7F5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D5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C38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3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B511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511A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2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ED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3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037C"/>
  </w:style>
  <w:style w:type="paragraph" w:styleId="aa">
    <w:name w:val="footer"/>
    <w:basedOn w:val="a"/>
    <w:link w:val="ab"/>
    <w:uiPriority w:val="99"/>
    <w:unhideWhenUsed/>
    <w:rsid w:val="00D3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0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9CF1-E09E-4CD4-A8E1-ABB11516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394</cp:revision>
  <cp:lastPrinted>2023-11-27T07:10:00Z</cp:lastPrinted>
  <dcterms:created xsi:type="dcterms:W3CDTF">2022-02-10T05:30:00Z</dcterms:created>
  <dcterms:modified xsi:type="dcterms:W3CDTF">2023-11-27T07:11:00Z</dcterms:modified>
</cp:coreProperties>
</file>