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F08" w:rsidRPr="0049586F" w:rsidRDefault="003D4F08" w:rsidP="0049586F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49586F">
        <w:rPr>
          <w:rFonts w:ascii="Times New Roman" w:hAnsi="Times New Roman"/>
          <w:sz w:val="24"/>
          <w:szCs w:val="24"/>
        </w:rPr>
        <w:t>УТВЕРЖДЕН</w:t>
      </w:r>
    </w:p>
    <w:p w:rsidR="003D4F08" w:rsidRPr="0049586F" w:rsidRDefault="003D4F08" w:rsidP="0049586F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proofErr w:type="gramStart"/>
      <w:r w:rsidRPr="0049586F">
        <w:rPr>
          <w:rFonts w:ascii="Times New Roman" w:hAnsi="Times New Roman"/>
          <w:sz w:val="24"/>
          <w:szCs w:val="24"/>
        </w:rPr>
        <w:t>распоряжением</w:t>
      </w:r>
      <w:proofErr w:type="gramEnd"/>
      <w:r w:rsidRPr="0049586F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49586F" w:rsidRDefault="0049586F" w:rsidP="0049586F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образования</w:t>
      </w:r>
    </w:p>
    <w:p w:rsidR="003D4F08" w:rsidRPr="0049586F" w:rsidRDefault="003D4F08" w:rsidP="0049586F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49586F">
        <w:rPr>
          <w:rFonts w:ascii="Times New Roman" w:hAnsi="Times New Roman"/>
          <w:sz w:val="24"/>
          <w:szCs w:val="24"/>
        </w:rPr>
        <w:t>«Коношский муниципальный район»</w:t>
      </w:r>
    </w:p>
    <w:p w:rsidR="003D4F08" w:rsidRPr="0049586F" w:rsidRDefault="003D4F08" w:rsidP="0049586F">
      <w:pPr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proofErr w:type="gramStart"/>
      <w:r w:rsidRPr="0049586F">
        <w:rPr>
          <w:rFonts w:ascii="Times New Roman" w:hAnsi="Times New Roman"/>
          <w:sz w:val="24"/>
          <w:szCs w:val="24"/>
        </w:rPr>
        <w:t>от</w:t>
      </w:r>
      <w:proofErr w:type="gramEnd"/>
      <w:r w:rsidRPr="0049586F">
        <w:rPr>
          <w:rFonts w:ascii="Times New Roman" w:hAnsi="Times New Roman"/>
          <w:sz w:val="24"/>
          <w:szCs w:val="24"/>
        </w:rPr>
        <w:t xml:space="preserve"> </w:t>
      </w:r>
      <w:r w:rsidR="0049586F">
        <w:rPr>
          <w:rFonts w:ascii="Times New Roman" w:hAnsi="Times New Roman"/>
          <w:sz w:val="24"/>
          <w:szCs w:val="24"/>
        </w:rPr>
        <w:t>27 апреля</w:t>
      </w:r>
      <w:r w:rsidRPr="0049586F">
        <w:rPr>
          <w:rFonts w:ascii="Times New Roman" w:hAnsi="Times New Roman"/>
          <w:sz w:val="24"/>
          <w:szCs w:val="24"/>
        </w:rPr>
        <w:t xml:space="preserve"> 2022 г. № </w:t>
      </w:r>
      <w:r w:rsidR="0049586F">
        <w:rPr>
          <w:rFonts w:ascii="Times New Roman" w:hAnsi="Times New Roman"/>
          <w:sz w:val="24"/>
          <w:szCs w:val="24"/>
        </w:rPr>
        <w:t>129-р</w:t>
      </w:r>
    </w:p>
    <w:p w:rsidR="003D4F08" w:rsidRDefault="003D4F08" w:rsidP="00495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586F" w:rsidRDefault="0049586F" w:rsidP="00495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9586F" w:rsidRPr="0049586F" w:rsidRDefault="0049586F" w:rsidP="00495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D4F08" w:rsidRPr="0049586F" w:rsidRDefault="003D4F08" w:rsidP="0049586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9586F">
        <w:rPr>
          <w:rFonts w:ascii="Times New Roman" w:hAnsi="Times New Roman"/>
          <w:b/>
          <w:sz w:val="24"/>
          <w:szCs w:val="24"/>
        </w:rPr>
        <w:t>П</w:t>
      </w:r>
      <w:r w:rsidR="0049586F">
        <w:rPr>
          <w:rFonts w:ascii="Times New Roman" w:hAnsi="Times New Roman"/>
          <w:b/>
          <w:sz w:val="24"/>
          <w:szCs w:val="24"/>
        </w:rPr>
        <w:t xml:space="preserve"> </w:t>
      </w:r>
      <w:r w:rsidRPr="0049586F">
        <w:rPr>
          <w:rFonts w:ascii="Times New Roman" w:hAnsi="Times New Roman"/>
          <w:b/>
          <w:sz w:val="24"/>
          <w:szCs w:val="24"/>
        </w:rPr>
        <w:t>Л</w:t>
      </w:r>
      <w:r w:rsidR="0049586F">
        <w:rPr>
          <w:rFonts w:ascii="Times New Roman" w:hAnsi="Times New Roman"/>
          <w:b/>
          <w:sz w:val="24"/>
          <w:szCs w:val="24"/>
        </w:rPr>
        <w:t xml:space="preserve"> </w:t>
      </w:r>
      <w:r w:rsidRPr="0049586F">
        <w:rPr>
          <w:rFonts w:ascii="Times New Roman" w:hAnsi="Times New Roman"/>
          <w:b/>
          <w:sz w:val="24"/>
          <w:szCs w:val="24"/>
        </w:rPr>
        <w:t>А</w:t>
      </w:r>
      <w:r w:rsidR="0049586F">
        <w:rPr>
          <w:rFonts w:ascii="Times New Roman" w:hAnsi="Times New Roman"/>
          <w:b/>
          <w:sz w:val="24"/>
          <w:szCs w:val="24"/>
        </w:rPr>
        <w:t xml:space="preserve"> </w:t>
      </w:r>
      <w:r w:rsidRPr="0049586F">
        <w:rPr>
          <w:rFonts w:ascii="Times New Roman" w:hAnsi="Times New Roman"/>
          <w:b/>
          <w:sz w:val="24"/>
          <w:szCs w:val="24"/>
        </w:rPr>
        <w:t>Н</w:t>
      </w:r>
    </w:p>
    <w:p w:rsidR="00113D40" w:rsidRPr="0049586F" w:rsidRDefault="003D4F08" w:rsidP="0049586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49586F"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  <w:t>мероприятий</w:t>
      </w:r>
      <w:proofErr w:type="gramEnd"/>
      <w:r w:rsidRPr="0049586F"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  <w:t xml:space="preserve"> по реализации Стратегии</w:t>
      </w:r>
      <w:r w:rsidRPr="0049586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государственной национальной политики Российской Федерации </w:t>
      </w:r>
    </w:p>
    <w:p w:rsidR="003D4F08" w:rsidRPr="0049586F" w:rsidRDefault="003D4F08" w:rsidP="0049586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49586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на</w:t>
      </w:r>
      <w:proofErr w:type="gramEnd"/>
      <w:r w:rsidRPr="0049586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период до 2025 года в Коношском муниципальном районе Архангельской области в 2022 – 2025 годах</w:t>
      </w:r>
    </w:p>
    <w:p w:rsidR="00113D40" w:rsidRPr="0049586F" w:rsidRDefault="00113D40" w:rsidP="0049586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5"/>
        <w:tblW w:w="14312" w:type="dxa"/>
        <w:tblLayout w:type="fixed"/>
        <w:tblLook w:val="04A0" w:firstRow="1" w:lastRow="0" w:firstColumn="1" w:lastColumn="0" w:noHBand="0" w:noVBand="1"/>
      </w:tblPr>
      <w:tblGrid>
        <w:gridCol w:w="2957"/>
        <w:gridCol w:w="1653"/>
        <w:gridCol w:w="1622"/>
        <w:gridCol w:w="4253"/>
        <w:gridCol w:w="1984"/>
        <w:gridCol w:w="1843"/>
      </w:tblGrid>
      <w:tr w:rsidR="00113D40" w:rsidRPr="0049586F" w:rsidTr="0049586F">
        <w:tc>
          <w:tcPr>
            <w:tcW w:w="2957" w:type="dxa"/>
          </w:tcPr>
          <w:p w:rsidR="00EE5406" w:rsidRPr="0049586F" w:rsidRDefault="00EE5406" w:rsidP="004958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653" w:type="dxa"/>
          </w:tcPr>
          <w:p w:rsidR="00EE5406" w:rsidRPr="0049586F" w:rsidRDefault="00EE5406" w:rsidP="004958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Сроки исполнения</w:t>
            </w:r>
          </w:p>
        </w:tc>
        <w:tc>
          <w:tcPr>
            <w:tcW w:w="1622" w:type="dxa"/>
          </w:tcPr>
          <w:p w:rsidR="00EE5406" w:rsidRPr="0049586F" w:rsidRDefault="00EE5406" w:rsidP="004958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4253" w:type="dxa"/>
          </w:tcPr>
          <w:p w:rsidR="00EE5406" w:rsidRPr="0049586F" w:rsidRDefault="00EE5406" w:rsidP="004958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Задача стратегии</w:t>
            </w:r>
          </w:p>
        </w:tc>
        <w:tc>
          <w:tcPr>
            <w:tcW w:w="1984" w:type="dxa"/>
          </w:tcPr>
          <w:p w:rsidR="00EE5406" w:rsidRPr="0049586F" w:rsidRDefault="00EE5406" w:rsidP="004958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Индикаторы</w:t>
            </w:r>
          </w:p>
        </w:tc>
        <w:tc>
          <w:tcPr>
            <w:tcW w:w="1843" w:type="dxa"/>
          </w:tcPr>
          <w:p w:rsidR="00EE5406" w:rsidRPr="0049586F" w:rsidRDefault="00EE5406" w:rsidP="004958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Документы, подтверждающие исполнение</w:t>
            </w:r>
          </w:p>
        </w:tc>
      </w:tr>
      <w:tr w:rsidR="00EE5406" w:rsidRPr="0049586F" w:rsidTr="0049586F">
        <w:tc>
          <w:tcPr>
            <w:tcW w:w="14312" w:type="dxa"/>
            <w:gridSpan w:val="6"/>
          </w:tcPr>
          <w:p w:rsidR="00EE5406" w:rsidRPr="0049586F" w:rsidRDefault="00EE5406" w:rsidP="004958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1. Обеспечение равноправия граждан и реализации их конституционных прав</w:t>
            </w:r>
          </w:p>
        </w:tc>
      </w:tr>
      <w:tr w:rsidR="00157900" w:rsidRPr="0049586F" w:rsidTr="0049586F">
        <w:tc>
          <w:tcPr>
            <w:tcW w:w="2957" w:type="dxa"/>
          </w:tcPr>
          <w:p w:rsidR="00EE5406" w:rsidRPr="0049586F" w:rsidRDefault="00EE5406" w:rsidP="004958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Мониторинг обращений граждан о фактах нарушения принципа равенства граждан независимо от расы, национальности, языка, религии, убеждений, а также других обстоятельств</w:t>
            </w:r>
          </w:p>
        </w:tc>
        <w:tc>
          <w:tcPr>
            <w:tcW w:w="1653" w:type="dxa"/>
          </w:tcPr>
          <w:p w:rsidR="00EE5406" w:rsidRPr="0049586F" w:rsidRDefault="00EE5406" w:rsidP="004958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1622" w:type="dxa"/>
          </w:tcPr>
          <w:p w:rsidR="00EE5406" w:rsidRPr="0049586F" w:rsidRDefault="00EE5406" w:rsidP="004958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организационно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>-правовой отдел</w:t>
            </w:r>
          </w:p>
        </w:tc>
        <w:tc>
          <w:tcPr>
            <w:tcW w:w="4253" w:type="dxa"/>
          </w:tcPr>
          <w:p w:rsidR="00EE5406" w:rsidRPr="0049586F" w:rsidRDefault="00EE5406" w:rsidP="004958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обеспечение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равенства прав и свобод человека и гражданина независимо от расы, национальности, языка, происхождения, имущественного или должностного положения, места жительства, отношения к религии, убеждений, принадлежности к общественным объединениям, а также других обстоятельств; принятие мер по недопущению дискриминации по признаку национальной принадлежности при осуществлении органами местного самоуправления своей деятельности</w:t>
            </w:r>
          </w:p>
        </w:tc>
        <w:tc>
          <w:tcPr>
            <w:tcW w:w="1984" w:type="dxa"/>
          </w:tcPr>
          <w:p w:rsidR="00EE5406" w:rsidRPr="0049586F" w:rsidRDefault="00EE5406" w:rsidP="004958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проведен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мониторинг; наличие/отсутствие фактов нарушения принципа равенства граждан</w:t>
            </w:r>
          </w:p>
        </w:tc>
        <w:tc>
          <w:tcPr>
            <w:tcW w:w="1843" w:type="dxa"/>
          </w:tcPr>
          <w:p w:rsidR="00EE5406" w:rsidRPr="0049586F" w:rsidRDefault="00EE5406" w:rsidP="0049586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ежегодный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отчёт </w:t>
            </w:r>
            <w:r w:rsidR="009E5248" w:rsidRPr="0049586F">
              <w:rPr>
                <w:rFonts w:ascii="Times New Roman" w:hAnsi="Times New Roman"/>
                <w:sz w:val="20"/>
                <w:szCs w:val="20"/>
              </w:rPr>
              <w:t xml:space="preserve">организационно-правового </w:t>
            </w:r>
            <w:r w:rsidRPr="0049586F">
              <w:rPr>
                <w:rFonts w:ascii="Times New Roman" w:hAnsi="Times New Roman"/>
                <w:sz w:val="20"/>
                <w:szCs w:val="20"/>
              </w:rPr>
              <w:t xml:space="preserve">отдела </w:t>
            </w:r>
          </w:p>
        </w:tc>
      </w:tr>
      <w:tr w:rsidR="00EE5406" w:rsidRPr="0049586F" w:rsidTr="0049586F">
        <w:tc>
          <w:tcPr>
            <w:tcW w:w="14312" w:type="dxa"/>
            <w:gridSpan w:val="6"/>
          </w:tcPr>
          <w:p w:rsidR="00EE5406" w:rsidRPr="0049586F" w:rsidRDefault="00EE5406" w:rsidP="0049586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2. Обеспечение межнационального мира и согласия, гармонизации межнациональных (межэтнических) отношений</w:t>
            </w:r>
          </w:p>
        </w:tc>
      </w:tr>
      <w:tr w:rsidR="00113D40" w:rsidRPr="0049586F" w:rsidTr="0049586F">
        <w:trPr>
          <w:trHeight w:val="1833"/>
        </w:trPr>
        <w:tc>
          <w:tcPr>
            <w:tcW w:w="2957" w:type="dxa"/>
          </w:tcPr>
          <w:p w:rsidR="00EE5406" w:rsidRPr="0049586F" w:rsidRDefault="00EE5406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Содействие (по запросу) в проведении торжественных мероприятий, приуроченных к праздничным и памятным датам народов России,</w:t>
            </w:r>
          </w:p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E5406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В том числе посвящённых:</w:t>
            </w:r>
          </w:p>
        </w:tc>
        <w:tc>
          <w:tcPr>
            <w:tcW w:w="1653" w:type="dxa"/>
          </w:tcPr>
          <w:p w:rsidR="009E5248" w:rsidRPr="0049586F" w:rsidRDefault="00EE5406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ежегодно</w:t>
            </w:r>
            <w:proofErr w:type="gramEnd"/>
          </w:p>
          <w:p w:rsidR="009E5248" w:rsidRPr="0049586F" w:rsidRDefault="009E5248" w:rsidP="004958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5248" w:rsidRPr="0049586F" w:rsidRDefault="009E5248" w:rsidP="004958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E5248" w:rsidRPr="0049586F" w:rsidRDefault="009E5248" w:rsidP="004958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E5406" w:rsidRPr="0049586F" w:rsidRDefault="00EE5406" w:rsidP="004958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EE5406" w:rsidRPr="0049586F" w:rsidRDefault="00EE5406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организационно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>-правовой отдел</w:t>
            </w:r>
          </w:p>
          <w:p w:rsidR="00EE5406" w:rsidRPr="0049586F" w:rsidRDefault="00EE5406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EE5406" w:rsidRPr="0049586F" w:rsidRDefault="00EE5406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EE5406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с</w:t>
            </w:r>
            <w:r w:rsidR="00EE5406" w:rsidRPr="0049586F">
              <w:rPr>
                <w:rFonts w:ascii="Times New Roman" w:hAnsi="Times New Roman"/>
                <w:sz w:val="20"/>
                <w:szCs w:val="20"/>
              </w:rPr>
              <w:t>охранение</w:t>
            </w:r>
            <w:proofErr w:type="gramEnd"/>
            <w:r w:rsidR="00EE5406" w:rsidRPr="0049586F">
              <w:rPr>
                <w:rFonts w:ascii="Times New Roman" w:hAnsi="Times New Roman"/>
                <w:sz w:val="20"/>
                <w:szCs w:val="20"/>
              </w:rPr>
              <w:t xml:space="preserve"> и приумножение духовного, исторического и культурного наследия и потенциала многонационального народа Российской Федерации посредством пропаганды идей патриотизма, единства и дружбы народов, межэтнического согласия</w:t>
            </w:r>
          </w:p>
        </w:tc>
        <w:tc>
          <w:tcPr>
            <w:tcW w:w="1984" w:type="dxa"/>
          </w:tcPr>
          <w:p w:rsidR="00EE5406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к</w:t>
            </w:r>
            <w:r w:rsidR="00EE5406" w:rsidRPr="0049586F">
              <w:rPr>
                <w:rFonts w:ascii="Times New Roman" w:hAnsi="Times New Roman"/>
                <w:sz w:val="20"/>
                <w:szCs w:val="20"/>
              </w:rPr>
              <w:t>оличество</w:t>
            </w:r>
            <w:proofErr w:type="gramEnd"/>
            <w:r w:rsidR="00EE5406" w:rsidRPr="0049586F">
              <w:rPr>
                <w:rFonts w:ascii="Times New Roman" w:hAnsi="Times New Roman"/>
                <w:sz w:val="20"/>
                <w:szCs w:val="20"/>
              </w:rPr>
              <w:t xml:space="preserve"> участников мероприятий</w:t>
            </w:r>
          </w:p>
        </w:tc>
        <w:tc>
          <w:tcPr>
            <w:tcW w:w="1843" w:type="dxa"/>
          </w:tcPr>
          <w:p w:rsidR="00EE5406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</w:t>
            </w:r>
            <w:r w:rsidR="00EE5406" w:rsidRPr="0049586F">
              <w:rPr>
                <w:rFonts w:ascii="Times New Roman" w:hAnsi="Times New Roman"/>
                <w:sz w:val="20"/>
                <w:szCs w:val="20"/>
              </w:rPr>
              <w:t>нформация</w:t>
            </w:r>
            <w:proofErr w:type="gramEnd"/>
            <w:r w:rsidR="00EE5406" w:rsidRPr="0049586F">
              <w:rPr>
                <w:rFonts w:ascii="Times New Roman" w:hAnsi="Times New Roman"/>
                <w:sz w:val="20"/>
                <w:szCs w:val="20"/>
              </w:rPr>
              <w:t xml:space="preserve"> на официальном сайте администрации </w:t>
            </w:r>
          </w:p>
          <w:p w:rsidR="00EE5406" w:rsidRPr="0049586F" w:rsidRDefault="00EE5406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</w:t>
            </w:r>
            <w:r w:rsidR="009E5248" w:rsidRPr="0049586F">
              <w:rPr>
                <w:rFonts w:ascii="Times New Roman" w:hAnsi="Times New Roman"/>
                <w:sz w:val="20"/>
                <w:szCs w:val="20"/>
              </w:rPr>
              <w:t>а странице в социальной сети «</w:t>
            </w:r>
            <w:proofErr w:type="spellStart"/>
            <w:r w:rsidR="009E5248" w:rsidRPr="0049586F">
              <w:rPr>
                <w:rFonts w:ascii="Times New Roman" w:hAnsi="Times New Roman"/>
                <w:sz w:val="20"/>
                <w:szCs w:val="20"/>
              </w:rPr>
              <w:t>ВК</w:t>
            </w:r>
            <w:r w:rsidRPr="0049586F">
              <w:rPr>
                <w:rFonts w:ascii="Times New Roman" w:hAnsi="Times New Roman"/>
                <w:sz w:val="20"/>
                <w:szCs w:val="20"/>
              </w:rPr>
              <w:t>онтакте</w:t>
            </w:r>
            <w:proofErr w:type="spellEnd"/>
            <w:r w:rsidRPr="004958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113D40" w:rsidRPr="0049586F" w:rsidTr="0049586F">
        <w:tc>
          <w:tcPr>
            <w:tcW w:w="2957" w:type="dxa"/>
          </w:tcPr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Международному дню родного языка</w:t>
            </w:r>
          </w:p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3" w:type="dxa"/>
          </w:tcPr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ежегодно</w:t>
            </w:r>
            <w:proofErr w:type="gramEnd"/>
          </w:p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B94CBC" w:rsidRPr="0049586F" w:rsidRDefault="00B94CBC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 xml:space="preserve">Отдел культуры </w:t>
            </w:r>
          </w:p>
          <w:p w:rsidR="00B94CBC" w:rsidRPr="0049586F" w:rsidRDefault="00B94CBC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E5248" w:rsidRPr="0049586F" w:rsidRDefault="009E5248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lastRenderedPageBreak/>
              <w:t>Управление образования</w:t>
            </w:r>
          </w:p>
        </w:tc>
        <w:tc>
          <w:tcPr>
            <w:tcW w:w="4253" w:type="dxa"/>
          </w:tcPr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lastRenderedPageBreak/>
              <w:t>повышение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интереса к изучению истории, культуры и языков народов Российской Федерации, значимых исторических событий, </w:t>
            </w:r>
            <w:r w:rsidRPr="0049586F">
              <w:rPr>
                <w:rFonts w:ascii="Times New Roman" w:hAnsi="Times New Roman"/>
                <w:sz w:val="20"/>
                <w:szCs w:val="20"/>
              </w:rPr>
              <w:lastRenderedPageBreak/>
              <w:t>ставших основой государственных праздников  и памятных дат, связанных с реализацией государственной национальной политики РФ</w:t>
            </w:r>
          </w:p>
        </w:tc>
        <w:tc>
          <w:tcPr>
            <w:tcW w:w="1984" w:type="dxa"/>
          </w:tcPr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lastRenderedPageBreak/>
              <w:t>количество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участников мероприятий</w:t>
            </w:r>
          </w:p>
        </w:tc>
        <w:tc>
          <w:tcPr>
            <w:tcW w:w="1843" w:type="dxa"/>
          </w:tcPr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информация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официальном сайте </w:t>
            </w:r>
            <w:r w:rsidRPr="0049586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администрации </w:t>
            </w:r>
          </w:p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странице в социальной сети «</w:t>
            </w:r>
            <w:proofErr w:type="spellStart"/>
            <w:r w:rsidRPr="0049586F">
              <w:rPr>
                <w:rFonts w:ascii="Times New Roman" w:hAnsi="Times New Roman"/>
                <w:sz w:val="20"/>
                <w:szCs w:val="20"/>
              </w:rPr>
              <w:t>ВКонтакте</w:t>
            </w:r>
            <w:proofErr w:type="spellEnd"/>
            <w:r w:rsidRPr="004958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26343C" w:rsidRPr="0049586F" w:rsidTr="0049586F">
        <w:tc>
          <w:tcPr>
            <w:tcW w:w="2957" w:type="dxa"/>
          </w:tcPr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Дню Победы в Великой Отечественной войне 1941 – 1945 годов</w:t>
            </w:r>
          </w:p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3" w:type="dxa"/>
          </w:tcPr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ежегодно</w:t>
            </w:r>
            <w:proofErr w:type="gramEnd"/>
          </w:p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9E5248" w:rsidRPr="0049586F" w:rsidRDefault="009E5248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Отдел культуры</w:t>
            </w:r>
          </w:p>
          <w:p w:rsidR="009E5248" w:rsidRPr="0049586F" w:rsidRDefault="009E5248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E5248" w:rsidRPr="0049586F" w:rsidRDefault="009E5248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4253" w:type="dxa"/>
          </w:tcPr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сохранение и приумножение духовного, исторического и культурного наследия и потенциала многонационального народа </w:t>
            </w:r>
            <w:r w:rsidRPr="0049586F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Российской Федерации (российской нации)</w:t>
            </w: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9586F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посредством пропаганды идей патриотизма,</w:t>
            </w: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единства и дружбы народов, межнационального (межэтнического) согласия;</w:t>
            </w: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повышение интереса к изучению истории, культуры и языков народов Российской </w:t>
            </w:r>
            <w:r w:rsidRPr="0049586F"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>Федерации, значимых исторических событий,</w:t>
            </w: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ставших основой государственных праздников и памятных дат, связанных </w:t>
            </w:r>
            <w:r w:rsidRPr="0049586F"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>с реализацией государственной национальной</w:t>
            </w: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политики Российской Федерации;</w:t>
            </w: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предупреждение попыток фальсификации истории России</w:t>
            </w:r>
          </w:p>
        </w:tc>
        <w:tc>
          <w:tcPr>
            <w:tcW w:w="1984" w:type="dxa"/>
          </w:tcPr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участников мероприятий</w:t>
            </w:r>
          </w:p>
        </w:tc>
        <w:tc>
          <w:tcPr>
            <w:tcW w:w="1843" w:type="dxa"/>
          </w:tcPr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информация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официальном сайте администрации </w:t>
            </w:r>
          </w:p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странице в социальной сети «</w:t>
            </w:r>
            <w:proofErr w:type="spellStart"/>
            <w:r w:rsidRPr="0049586F">
              <w:rPr>
                <w:rFonts w:ascii="Times New Roman" w:hAnsi="Times New Roman"/>
                <w:sz w:val="20"/>
                <w:szCs w:val="20"/>
              </w:rPr>
              <w:t>ВКонтакте</w:t>
            </w:r>
            <w:proofErr w:type="spellEnd"/>
            <w:r w:rsidRPr="004958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26343C" w:rsidRPr="0049586F" w:rsidTr="0049586F">
        <w:tc>
          <w:tcPr>
            <w:tcW w:w="2957" w:type="dxa"/>
          </w:tcPr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Дню славянской письменности и культуры</w:t>
            </w:r>
          </w:p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</w:tcPr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1622" w:type="dxa"/>
          </w:tcPr>
          <w:p w:rsidR="009E5248" w:rsidRPr="0049586F" w:rsidRDefault="009E5248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Отдел культуры</w:t>
            </w:r>
          </w:p>
          <w:p w:rsidR="009E5248" w:rsidRPr="0049586F" w:rsidRDefault="009E5248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E5248" w:rsidRPr="0049586F" w:rsidRDefault="009E5248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4253" w:type="dxa"/>
          </w:tcPr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повышение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1984" w:type="dxa"/>
          </w:tcPr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участников мероприятий</w:t>
            </w:r>
          </w:p>
        </w:tc>
        <w:tc>
          <w:tcPr>
            <w:tcW w:w="1843" w:type="dxa"/>
          </w:tcPr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информация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официальном сайте администрации </w:t>
            </w:r>
          </w:p>
          <w:p w:rsidR="009E5248" w:rsidRPr="0049586F" w:rsidRDefault="009E5248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странице в социальной сети «</w:t>
            </w:r>
            <w:proofErr w:type="spellStart"/>
            <w:r w:rsidRPr="0049586F">
              <w:rPr>
                <w:rFonts w:ascii="Times New Roman" w:hAnsi="Times New Roman"/>
                <w:sz w:val="20"/>
                <w:szCs w:val="20"/>
              </w:rPr>
              <w:t>ВКонтакте</w:t>
            </w:r>
            <w:proofErr w:type="spellEnd"/>
            <w:r w:rsidRPr="004958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26343C" w:rsidRPr="0049586F" w:rsidTr="0049586F">
        <w:tc>
          <w:tcPr>
            <w:tcW w:w="2957" w:type="dxa"/>
          </w:tcPr>
          <w:p w:rsidR="00E914A9" w:rsidRPr="0049586F" w:rsidRDefault="00E914A9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Дню России</w:t>
            </w:r>
          </w:p>
          <w:p w:rsidR="00E914A9" w:rsidRPr="0049586F" w:rsidRDefault="00E914A9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3" w:type="dxa"/>
          </w:tcPr>
          <w:p w:rsidR="00E914A9" w:rsidRPr="0049586F" w:rsidRDefault="00E914A9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1622" w:type="dxa"/>
          </w:tcPr>
          <w:p w:rsidR="00E914A9" w:rsidRPr="0049586F" w:rsidRDefault="00E914A9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Отдел культуры</w:t>
            </w:r>
          </w:p>
          <w:p w:rsidR="00E914A9" w:rsidRPr="0049586F" w:rsidRDefault="00E914A9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E914A9" w:rsidRPr="0049586F" w:rsidRDefault="00E914A9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4253" w:type="dxa"/>
          </w:tcPr>
          <w:p w:rsidR="00E914A9" w:rsidRPr="0049586F" w:rsidRDefault="00E914A9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повышение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1984" w:type="dxa"/>
          </w:tcPr>
          <w:p w:rsidR="00E914A9" w:rsidRPr="0049586F" w:rsidRDefault="00E914A9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участников мероприятий</w:t>
            </w:r>
          </w:p>
        </w:tc>
        <w:tc>
          <w:tcPr>
            <w:tcW w:w="1843" w:type="dxa"/>
          </w:tcPr>
          <w:p w:rsidR="00E914A9" w:rsidRPr="0049586F" w:rsidRDefault="00E914A9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информация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официальном сайте администрации </w:t>
            </w:r>
          </w:p>
          <w:p w:rsidR="00E914A9" w:rsidRPr="0049586F" w:rsidRDefault="00E914A9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странице в социальной сети «</w:t>
            </w:r>
            <w:proofErr w:type="spellStart"/>
            <w:r w:rsidRPr="0049586F">
              <w:rPr>
                <w:rFonts w:ascii="Times New Roman" w:hAnsi="Times New Roman"/>
                <w:sz w:val="20"/>
                <w:szCs w:val="20"/>
              </w:rPr>
              <w:t>ВКонтакте</w:t>
            </w:r>
            <w:proofErr w:type="spellEnd"/>
            <w:r w:rsidRPr="004958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26343C" w:rsidRPr="0049586F" w:rsidTr="0049586F">
        <w:tc>
          <w:tcPr>
            <w:tcW w:w="2957" w:type="dxa"/>
          </w:tcPr>
          <w:p w:rsidR="00E914A9" w:rsidRPr="0049586F" w:rsidRDefault="00E914A9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Дню народного единства</w:t>
            </w:r>
          </w:p>
        </w:tc>
        <w:tc>
          <w:tcPr>
            <w:tcW w:w="1653" w:type="dxa"/>
          </w:tcPr>
          <w:p w:rsidR="00E914A9" w:rsidRPr="0049586F" w:rsidRDefault="00E914A9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1622" w:type="dxa"/>
          </w:tcPr>
          <w:p w:rsidR="00E914A9" w:rsidRPr="0049586F" w:rsidRDefault="00E914A9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Отдел культуры</w:t>
            </w:r>
          </w:p>
          <w:p w:rsidR="00E914A9" w:rsidRPr="0049586F" w:rsidRDefault="00E914A9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E914A9" w:rsidRPr="0049586F" w:rsidRDefault="00E914A9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4253" w:type="dxa"/>
          </w:tcPr>
          <w:p w:rsidR="00E914A9" w:rsidRPr="0049586F" w:rsidRDefault="00E914A9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повышение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</w:t>
            </w: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Российской Федерации</w:t>
            </w:r>
          </w:p>
        </w:tc>
        <w:tc>
          <w:tcPr>
            <w:tcW w:w="1984" w:type="dxa"/>
          </w:tcPr>
          <w:p w:rsidR="00E914A9" w:rsidRPr="0049586F" w:rsidRDefault="00E914A9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lastRenderedPageBreak/>
              <w:t>количество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участников мероприятий</w:t>
            </w:r>
          </w:p>
        </w:tc>
        <w:tc>
          <w:tcPr>
            <w:tcW w:w="1843" w:type="dxa"/>
          </w:tcPr>
          <w:p w:rsidR="00E914A9" w:rsidRPr="0049586F" w:rsidRDefault="00E914A9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информация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официальном сайте администрации </w:t>
            </w:r>
          </w:p>
          <w:p w:rsidR="00E914A9" w:rsidRPr="0049586F" w:rsidRDefault="00E914A9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странице в социальной сети </w:t>
            </w:r>
            <w:r w:rsidRPr="0049586F"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49586F">
              <w:rPr>
                <w:rFonts w:ascii="Times New Roman" w:hAnsi="Times New Roman"/>
                <w:sz w:val="20"/>
                <w:szCs w:val="20"/>
              </w:rPr>
              <w:t>ВКонтакте</w:t>
            </w:r>
            <w:proofErr w:type="spellEnd"/>
            <w:r w:rsidRPr="004958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26343C" w:rsidRPr="0049586F" w:rsidTr="0049586F">
        <w:tc>
          <w:tcPr>
            <w:tcW w:w="2957" w:type="dxa"/>
          </w:tcPr>
          <w:p w:rsidR="00E914A9" w:rsidRPr="0049586F" w:rsidRDefault="00B94CBC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Участие в проведении Всероссийской просветительской акции «Большой этнографический диктант»</w:t>
            </w:r>
          </w:p>
        </w:tc>
        <w:tc>
          <w:tcPr>
            <w:tcW w:w="1653" w:type="dxa"/>
          </w:tcPr>
          <w:p w:rsidR="00E914A9" w:rsidRPr="0049586F" w:rsidRDefault="00B94CBC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1622" w:type="dxa"/>
          </w:tcPr>
          <w:p w:rsidR="00E914A9" w:rsidRPr="0049586F" w:rsidRDefault="00B94CBC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4253" w:type="dxa"/>
          </w:tcPr>
          <w:p w:rsidR="00E914A9" w:rsidRPr="0049586F" w:rsidRDefault="00B94CBC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гражданского самосознания, чувства патриотизма, гражданской ответственности,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</w:t>
            </w:r>
          </w:p>
        </w:tc>
        <w:tc>
          <w:tcPr>
            <w:tcW w:w="1984" w:type="dxa"/>
          </w:tcPr>
          <w:p w:rsidR="00E914A9" w:rsidRPr="0049586F" w:rsidRDefault="00B94CBC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участников мероприятий</w:t>
            </w:r>
          </w:p>
        </w:tc>
        <w:tc>
          <w:tcPr>
            <w:tcW w:w="1843" w:type="dxa"/>
          </w:tcPr>
          <w:p w:rsidR="00B94CBC" w:rsidRPr="0049586F" w:rsidRDefault="00B94CBC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информация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официальном сайте администрации </w:t>
            </w:r>
          </w:p>
          <w:p w:rsidR="00E914A9" w:rsidRPr="0049586F" w:rsidRDefault="00B94CBC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странице в социальной сети «</w:t>
            </w:r>
            <w:proofErr w:type="spellStart"/>
            <w:r w:rsidRPr="0049586F">
              <w:rPr>
                <w:rFonts w:ascii="Times New Roman" w:hAnsi="Times New Roman"/>
                <w:sz w:val="20"/>
                <w:szCs w:val="20"/>
              </w:rPr>
              <w:t>ВКонтакте</w:t>
            </w:r>
            <w:proofErr w:type="spellEnd"/>
            <w:r w:rsidRPr="004958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26343C" w:rsidRPr="0049586F" w:rsidTr="0049586F">
        <w:tc>
          <w:tcPr>
            <w:tcW w:w="2957" w:type="dxa"/>
          </w:tcPr>
          <w:p w:rsidR="00B94CBC" w:rsidRPr="0049586F" w:rsidRDefault="00B94CBC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Участие в проведении региональных мероприятий, направленных на обеспечение межнационального согласия, гармонизации межнациональных (межэтнических) отношений</w:t>
            </w:r>
          </w:p>
        </w:tc>
        <w:tc>
          <w:tcPr>
            <w:tcW w:w="1653" w:type="dxa"/>
          </w:tcPr>
          <w:p w:rsidR="00B94CBC" w:rsidRPr="0049586F" w:rsidRDefault="00B94CBC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1622" w:type="dxa"/>
          </w:tcPr>
          <w:p w:rsidR="00B94CBC" w:rsidRPr="0049586F" w:rsidRDefault="00B94CBC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Структурные подразделения администрации</w:t>
            </w:r>
          </w:p>
        </w:tc>
        <w:tc>
          <w:tcPr>
            <w:tcW w:w="4253" w:type="dxa"/>
          </w:tcPr>
          <w:p w:rsidR="00B94CBC" w:rsidRPr="0049586F" w:rsidRDefault="00B94CBC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сохранение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развитие культуры межнациональных (межэтнических) отношений в Российской Федерации</w:t>
            </w:r>
          </w:p>
        </w:tc>
        <w:tc>
          <w:tcPr>
            <w:tcW w:w="1984" w:type="dxa"/>
          </w:tcPr>
          <w:p w:rsidR="00B94CBC" w:rsidRPr="0049586F" w:rsidRDefault="00B94CBC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участников мероприятий</w:t>
            </w:r>
          </w:p>
        </w:tc>
        <w:tc>
          <w:tcPr>
            <w:tcW w:w="1843" w:type="dxa"/>
          </w:tcPr>
          <w:p w:rsidR="00B94CBC" w:rsidRPr="0049586F" w:rsidRDefault="00B94CBC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информация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официальном сайте администрации </w:t>
            </w:r>
          </w:p>
          <w:p w:rsidR="00B94CBC" w:rsidRPr="0049586F" w:rsidRDefault="00B94CBC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странице в социальной сети «</w:t>
            </w:r>
            <w:proofErr w:type="spellStart"/>
            <w:r w:rsidRPr="0049586F">
              <w:rPr>
                <w:rFonts w:ascii="Times New Roman" w:hAnsi="Times New Roman"/>
                <w:sz w:val="20"/>
                <w:szCs w:val="20"/>
              </w:rPr>
              <w:t>ВКонтакте</w:t>
            </w:r>
            <w:proofErr w:type="spellEnd"/>
            <w:r w:rsidRPr="004958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B94CBC" w:rsidRPr="0049586F" w:rsidTr="0049586F">
        <w:tc>
          <w:tcPr>
            <w:tcW w:w="14312" w:type="dxa"/>
            <w:gridSpan w:val="6"/>
          </w:tcPr>
          <w:p w:rsidR="00B94CBC" w:rsidRPr="0049586F" w:rsidRDefault="00113D40" w:rsidP="004958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="00B94CBC" w:rsidRPr="0049586F">
              <w:rPr>
                <w:rFonts w:ascii="Times New Roman" w:hAnsi="Times New Roman"/>
                <w:sz w:val="20"/>
                <w:szCs w:val="20"/>
              </w:rPr>
              <w:t>Содействие этнокультурному и духовному развитию народов Российской Федерации</w:t>
            </w:r>
          </w:p>
        </w:tc>
      </w:tr>
      <w:tr w:rsidR="0026343C" w:rsidRPr="0049586F" w:rsidTr="0049586F">
        <w:tc>
          <w:tcPr>
            <w:tcW w:w="2957" w:type="dxa"/>
          </w:tcPr>
          <w:p w:rsidR="00B94CBC" w:rsidRPr="0049586F" w:rsidRDefault="008F2457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Содействие социально-экономическому и этнокультурному развитию цыган. Вовлечение цыган в активную общественную деятельность</w:t>
            </w:r>
          </w:p>
        </w:tc>
        <w:tc>
          <w:tcPr>
            <w:tcW w:w="1653" w:type="dxa"/>
          </w:tcPr>
          <w:p w:rsidR="00B94CBC" w:rsidRPr="0049586F" w:rsidRDefault="008F2457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1622" w:type="dxa"/>
          </w:tcPr>
          <w:p w:rsidR="00B94CBC" w:rsidRPr="0049586F" w:rsidRDefault="008F2457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организационно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>-правовой отдел</w:t>
            </w:r>
          </w:p>
          <w:p w:rsidR="008F2457" w:rsidRPr="0049586F" w:rsidRDefault="008F2457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Отдел культуры</w:t>
            </w:r>
          </w:p>
          <w:p w:rsidR="008F2457" w:rsidRPr="0049586F" w:rsidRDefault="008F2457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Отдел по спорту</w:t>
            </w:r>
          </w:p>
        </w:tc>
        <w:tc>
          <w:tcPr>
            <w:tcW w:w="4253" w:type="dxa"/>
          </w:tcPr>
          <w:p w:rsidR="008F2457" w:rsidRPr="0049586F" w:rsidRDefault="008F2457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учёт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этнокультурного фактора при обеспечении сбалансированного, комплексного и системного развития </w:t>
            </w:r>
            <w:r w:rsidRPr="0049586F">
              <w:rPr>
                <w:rFonts w:ascii="Times New Roman" w:hAnsi="Times New Roman"/>
                <w:sz w:val="20"/>
                <w:szCs w:val="20"/>
              </w:rPr>
              <w:t>Вельского муниципального района</w:t>
            </w:r>
          </w:p>
          <w:p w:rsidR="00B94CBC" w:rsidRPr="0049586F" w:rsidRDefault="00B94CBC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8F2457" w:rsidRPr="0049586F" w:rsidRDefault="008F2457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мероприятий,</w:t>
            </w:r>
          </w:p>
          <w:p w:rsidR="00B94CBC" w:rsidRPr="0049586F" w:rsidRDefault="008F2457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лиц цыганской национальности участвующих в мероприятиях</w:t>
            </w:r>
          </w:p>
        </w:tc>
        <w:tc>
          <w:tcPr>
            <w:tcW w:w="1843" w:type="dxa"/>
          </w:tcPr>
          <w:p w:rsidR="008F2457" w:rsidRPr="0049586F" w:rsidRDefault="008F2457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информация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официальном сайте администрации </w:t>
            </w:r>
          </w:p>
          <w:p w:rsidR="00B94CBC" w:rsidRPr="0049586F" w:rsidRDefault="008F2457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странице в социальной сети «</w:t>
            </w:r>
            <w:proofErr w:type="spellStart"/>
            <w:r w:rsidRPr="0049586F">
              <w:rPr>
                <w:rFonts w:ascii="Times New Roman" w:hAnsi="Times New Roman"/>
                <w:sz w:val="20"/>
                <w:szCs w:val="20"/>
              </w:rPr>
              <w:t>ВКонтакте</w:t>
            </w:r>
            <w:proofErr w:type="spellEnd"/>
            <w:r w:rsidRPr="004958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157900" w:rsidRPr="0049586F" w:rsidTr="0049586F">
        <w:tc>
          <w:tcPr>
            <w:tcW w:w="2957" w:type="dxa"/>
          </w:tcPr>
          <w:p w:rsidR="008F2457" w:rsidRPr="0049586F" w:rsidRDefault="008F2457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Поддержка развития народных художественных промыслов</w:t>
            </w:r>
          </w:p>
        </w:tc>
        <w:tc>
          <w:tcPr>
            <w:tcW w:w="1653" w:type="dxa"/>
          </w:tcPr>
          <w:p w:rsidR="008F2457" w:rsidRPr="0049586F" w:rsidRDefault="008F2457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1622" w:type="dxa"/>
          </w:tcPr>
          <w:p w:rsidR="008F2457" w:rsidRPr="0049586F" w:rsidRDefault="008F2457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>Отдел культуры</w:t>
            </w:r>
          </w:p>
        </w:tc>
        <w:tc>
          <w:tcPr>
            <w:tcW w:w="4253" w:type="dxa"/>
          </w:tcPr>
          <w:p w:rsidR="008F2457" w:rsidRPr="0049586F" w:rsidRDefault="008F2457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содействие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развитию народных промыслов и ремесел</w:t>
            </w:r>
          </w:p>
        </w:tc>
        <w:tc>
          <w:tcPr>
            <w:tcW w:w="1984" w:type="dxa"/>
          </w:tcPr>
          <w:p w:rsidR="008F2457" w:rsidRPr="0049586F" w:rsidRDefault="008F2457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9586F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организаций,</w:t>
            </w: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получивших </w:t>
            </w:r>
            <w:r w:rsidRPr="0049586F">
              <w:rPr>
                <w:rFonts w:ascii="Times New Roman" w:hAnsi="Times New Roman"/>
                <w:color w:val="000000"/>
                <w:spacing w:val="-8"/>
                <w:sz w:val="20"/>
                <w:szCs w:val="20"/>
              </w:rPr>
              <w:t>поддержку</w:t>
            </w:r>
          </w:p>
        </w:tc>
        <w:tc>
          <w:tcPr>
            <w:tcW w:w="1843" w:type="dxa"/>
          </w:tcPr>
          <w:p w:rsidR="008F2457" w:rsidRPr="0049586F" w:rsidRDefault="008F2457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информация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официальном сайте администрации </w:t>
            </w:r>
          </w:p>
          <w:p w:rsidR="008F2457" w:rsidRPr="0049586F" w:rsidRDefault="008F2457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странице в социальной сети «</w:t>
            </w:r>
            <w:proofErr w:type="spellStart"/>
            <w:r w:rsidRPr="0049586F">
              <w:rPr>
                <w:rFonts w:ascii="Times New Roman" w:hAnsi="Times New Roman"/>
                <w:sz w:val="20"/>
                <w:szCs w:val="20"/>
              </w:rPr>
              <w:t>ВКонтакте</w:t>
            </w:r>
            <w:proofErr w:type="spellEnd"/>
            <w:r w:rsidRPr="004958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8F2457" w:rsidRPr="0049586F" w:rsidTr="0049586F">
        <w:tc>
          <w:tcPr>
            <w:tcW w:w="14312" w:type="dxa"/>
            <w:gridSpan w:val="6"/>
          </w:tcPr>
          <w:p w:rsidR="008F2457" w:rsidRPr="0049586F" w:rsidRDefault="00113D40" w:rsidP="004958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="008F2457" w:rsidRPr="0049586F">
              <w:rPr>
                <w:rFonts w:ascii="Times New Roman" w:hAnsi="Times New Roman"/>
                <w:sz w:val="20"/>
                <w:szCs w:val="20"/>
              </w:rPr>
              <w:t>Совершенствование управления в сфере государственной национальной политики Российской Федерации</w:t>
            </w:r>
          </w:p>
        </w:tc>
      </w:tr>
      <w:tr w:rsidR="00157900" w:rsidRPr="0049586F" w:rsidTr="0049586F">
        <w:tc>
          <w:tcPr>
            <w:tcW w:w="2957" w:type="dxa"/>
          </w:tcPr>
          <w:p w:rsidR="008F2457" w:rsidRPr="0049586F" w:rsidRDefault="00F13E5E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муниципальных служащих, специалистов подведомственных организаций, осуществляющих взаимодействие с национальными объединениями и религиозными организациями</w:t>
            </w:r>
          </w:p>
        </w:tc>
        <w:tc>
          <w:tcPr>
            <w:tcW w:w="1653" w:type="dxa"/>
          </w:tcPr>
          <w:p w:rsidR="008F2457" w:rsidRPr="0049586F" w:rsidRDefault="00F13E5E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1622" w:type="dxa"/>
          </w:tcPr>
          <w:p w:rsidR="008F2457" w:rsidRPr="0049586F" w:rsidRDefault="00F13E5E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структурные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подразделения администрации</w:t>
            </w:r>
          </w:p>
          <w:p w:rsidR="00F13E5E" w:rsidRPr="0049586F" w:rsidRDefault="00F13E5E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13E5E" w:rsidRPr="0049586F" w:rsidRDefault="00F13E5E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подведомственные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4253" w:type="dxa"/>
          </w:tcPr>
          <w:p w:rsidR="008F2457" w:rsidRPr="0049586F" w:rsidRDefault="00F13E5E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профессиональной переподготовки и повышение квалификации муниципальных служащих и специалистов подведомственных организаций, осуществляющих взаимодействие с национальными объединениями и религиозными организациями</w:t>
            </w:r>
          </w:p>
        </w:tc>
        <w:tc>
          <w:tcPr>
            <w:tcW w:w="1984" w:type="dxa"/>
          </w:tcPr>
          <w:p w:rsidR="008F2457" w:rsidRPr="0049586F" w:rsidRDefault="00F13E5E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человек, прошедших повышение квалификации и профессиональную переподготовку</w:t>
            </w:r>
          </w:p>
        </w:tc>
        <w:tc>
          <w:tcPr>
            <w:tcW w:w="1843" w:type="dxa"/>
          </w:tcPr>
          <w:p w:rsidR="008F2457" w:rsidRPr="0049586F" w:rsidRDefault="00F13E5E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ежегодный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отчет организационно-правового отдела</w:t>
            </w:r>
          </w:p>
        </w:tc>
      </w:tr>
      <w:tr w:rsidR="00F13E5E" w:rsidRPr="0049586F" w:rsidTr="0049586F">
        <w:tc>
          <w:tcPr>
            <w:tcW w:w="14312" w:type="dxa"/>
            <w:gridSpan w:val="6"/>
          </w:tcPr>
          <w:p w:rsidR="00F13E5E" w:rsidRPr="0049586F" w:rsidRDefault="00113D40" w:rsidP="004958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5. </w:t>
            </w:r>
            <w:r w:rsidR="00F13E5E"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Совершенствование взаимодействия органов местного самоуправления с институтами гражданского общества </w:t>
            </w:r>
          </w:p>
          <w:p w:rsidR="00F13E5E" w:rsidRPr="0049586F" w:rsidRDefault="00F13E5E" w:rsidP="004958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при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реализации государственной национальной политики Российской Федерации</w:t>
            </w:r>
          </w:p>
        </w:tc>
      </w:tr>
      <w:tr w:rsidR="0026343C" w:rsidRPr="0049586F" w:rsidTr="0049586F">
        <w:tc>
          <w:tcPr>
            <w:tcW w:w="2957" w:type="dxa"/>
          </w:tcPr>
          <w:p w:rsidR="00F13E5E" w:rsidRPr="0049586F" w:rsidRDefault="00F13E5E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Привлечение к работе в общественных советах и иных экспертно- консультативных органах представителей этнокультурных и религиозных организаций и объединений</w:t>
            </w:r>
          </w:p>
        </w:tc>
        <w:tc>
          <w:tcPr>
            <w:tcW w:w="1653" w:type="dxa"/>
          </w:tcPr>
          <w:p w:rsidR="00F13E5E" w:rsidRPr="0049586F" w:rsidRDefault="00F13E5E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1622" w:type="dxa"/>
          </w:tcPr>
          <w:p w:rsidR="00157900" w:rsidRPr="0049586F" w:rsidRDefault="00157900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структурные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подразделения администрации</w:t>
            </w:r>
          </w:p>
          <w:p w:rsidR="00F13E5E" w:rsidRPr="0049586F" w:rsidRDefault="00F13E5E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F13E5E" w:rsidRPr="0049586F" w:rsidRDefault="00157900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участие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общественных советов и иных консультативных органов в деятельности по укреплению общероссийской гражданской идентичности, гармонизации межнациональных и межконфессиональных отношений, обеспечении соци</w:t>
            </w:r>
            <w:bookmarkStart w:id="0" w:name="_GoBack"/>
            <w:bookmarkEnd w:id="0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альной и культурной адаптации иностранных граждан в РФ и их интеграции в российское общество</w:t>
            </w:r>
          </w:p>
        </w:tc>
        <w:tc>
          <w:tcPr>
            <w:tcW w:w="1984" w:type="dxa"/>
          </w:tcPr>
          <w:p w:rsidR="00F13E5E" w:rsidRPr="0049586F" w:rsidRDefault="00157900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представителей этнокультурных и религиозных организаций, включенных в состав экспертно-консультативных органов</w:t>
            </w:r>
          </w:p>
        </w:tc>
        <w:tc>
          <w:tcPr>
            <w:tcW w:w="1843" w:type="dxa"/>
          </w:tcPr>
          <w:p w:rsidR="00F13E5E" w:rsidRPr="0049586F" w:rsidRDefault="00157900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ежегодный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отчет организационно-правового отдела</w:t>
            </w:r>
          </w:p>
        </w:tc>
      </w:tr>
      <w:tr w:rsidR="00157900" w:rsidRPr="0049586F" w:rsidTr="0049586F">
        <w:tc>
          <w:tcPr>
            <w:tcW w:w="14312" w:type="dxa"/>
            <w:gridSpan w:val="6"/>
          </w:tcPr>
          <w:p w:rsidR="00157900" w:rsidRPr="0049586F" w:rsidRDefault="00113D40" w:rsidP="004958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6. </w:t>
            </w:r>
            <w:r w:rsidR="00157900"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Информационное обеспечение реализации государственной национальной политики Российской Федерации</w:t>
            </w:r>
          </w:p>
        </w:tc>
      </w:tr>
      <w:tr w:rsidR="00157900" w:rsidRPr="0049586F" w:rsidTr="0049586F">
        <w:tc>
          <w:tcPr>
            <w:tcW w:w="2957" w:type="dxa"/>
          </w:tcPr>
          <w:p w:rsidR="00157900" w:rsidRPr="0049586F" w:rsidRDefault="00157900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Мониторинг публикаций в средствах массовой информации Коношского района и сети «Интернет», посвящённых вопросам межнациональных отношений, сохранения и защиты самобытности, культуры, языков и традиций народов Российской Федерации, социальной и культурной адаптации мигрантов, профилактики национального и религиозного экстремизма</w:t>
            </w:r>
          </w:p>
        </w:tc>
        <w:tc>
          <w:tcPr>
            <w:tcW w:w="1653" w:type="dxa"/>
          </w:tcPr>
          <w:p w:rsidR="00157900" w:rsidRPr="0049586F" w:rsidRDefault="00157900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1622" w:type="dxa"/>
          </w:tcPr>
          <w:p w:rsidR="00157900" w:rsidRPr="0049586F" w:rsidRDefault="00157900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организационно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>-правовой отдел</w:t>
            </w:r>
          </w:p>
        </w:tc>
        <w:tc>
          <w:tcPr>
            <w:tcW w:w="4253" w:type="dxa"/>
          </w:tcPr>
          <w:p w:rsidR="00157900" w:rsidRPr="0049586F" w:rsidRDefault="00157900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привлечение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средств массовой информации к выполнению целей и задач </w:t>
            </w:r>
            <w:r w:rsidRPr="0049586F">
              <w:rPr>
                <w:rFonts w:ascii="Times New Roman" w:hAnsi="Times New Roman"/>
                <w:sz w:val="20"/>
                <w:szCs w:val="20"/>
              </w:rPr>
              <w:t>Стратегии государственной национальной политики Российской Федерации на период до 2025 года,</w:t>
            </w: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 также принятие мер по стимулированию создания ими проектов в этой области</w:t>
            </w:r>
          </w:p>
        </w:tc>
        <w:tc>
          <w:tcPr>
            <w:tcW w:w="1984" w:type="dxa"/>
          </w:tcPr>
          <w:p w:rsidR="00157900" w:rsidRPr="0049586F" w:rsidRDefault="00157900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публикаций</w:t>
            </w:r>
          </w:p>
        </w:tc>
        <w:tc>
          <w:tcPr>
            <w:tcW w:w="1843" w:type="dxa"/>
          </w:tcPr>
          <w:p w:rsidR="00157900" w:rsidRPr="0049586F" w:rsidRDefault="00157900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паспорт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межнациональной и межконфессиональной ситуации </w:t>
            </w:r>
            <w:r w:rsidRPr="0049586F">
              <w:rPr>
                <w:rFonts w:ascii="Times New Roman" w:hAnsi="Times New Roman"/>
                <w:sz w:val="20"/>
                <w:szCs w:val="20"/>
              </w:rPr>
              <w:t>Коношского муниципального района</w:t>
            </w:r>
          </w:p>
          <w:p w:rsidR="00157900" w:rsidRPr="0049586F" w:rsidRDefault="00157900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7900" w:rsidRPr="0049586F" w:rsidTr="0049586F">
        <w:tc>
          <w:tcPr>
            <w:tcW w:w="2957" w:type="dxa"/>
          </w:tcPr>
          <w:p w:rsidR="00157900" w:rsidRPr="0049586F" w:rsidRDefault="00157900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Разработка на официальном сайте администрации </w:t>
            </w:r>
            <w:r w:rsidR="00113D40"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МО «</w:t>
            </w:r>
            <w:r w:rsidRPr="0049586F">
              <w:rPr>
                <w:rFonts w:ascii="Times New Roman" w:hAnsi="Times New Roman"/>
                <w:sz w:val="20"/>
                <w:szCs w:val="20"/>
              </w:rPr>
              <w:t>Конош</w:t>
            </w:r>
            <w:r w:rsidR="00113D40" w:rsidRPr="0049586F">
              <w:rPr>
                <w:rFonts w:ascii="Times New Roman" w:hAnsi="Times New Roman"/>
                <w:sz w:val="20"/>
                <w:szCs w:val="20"/>
              </w:rPr>
              <w:t>ский муниципальный район»</w:t>
            </w:r>
            <w:r w:rsidRPr="004958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раздела, посвящённого вопросам реализации государственной национальной политики</w:t>
            </w:r>
          </w:p>
        </w:tc>
        <w:tc>
          <w:tcPr>
            <w:tcW w:w="1653" w:type="dxa"/>
          </w:tcPr>
          <w:p w:rsidR="00157900" w:rsidRPr="0049586F" w:rsidRDefault="00157900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1622" w:type="dxa"/>
          </w:tcPr>
          <w:p w:rsidR="00157900" w:rsidRPr="0049586F" w:rsidRDefault="00157900" w:rsidP="0049586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организационно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>-правовой отдел</w:t>
            </w:r>
          </w:p>
        </w:tc>
        <w:tc>
          <w:tcPr>
            <w:tcW w:w="4253" w:type="dxa"/>
          </w:tcPr>
          <w:p w:rsidR="00157900" w:rsidRPr="0049586F" w:rsidRDefault="00157900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распространение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информационных материалов для реализации целей и задач государственной национальной политики Российской Федерации</w:t>
            </w:r>
          </w:p>
        </w:tc>
        <w:tc>
          <w:tcPr>
            <w:tcW w:w="1984" w:type="dxa"/>
          </w:tcPr>
          <w:p w:rsidR="00157900" w:rsidRPr="0049586F" w:rsidRDefault="00157900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>создание</w:t>
            </w:r>
            <w:proofErr w:type="gramEnd"/>
            <w:r w:rsidRPr="00495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раздела</w:t>
            </w:r>
          </w:p>
        </w:tc>
        <w:tc>
          <w:tcPr>
            <w:tcW w:w="1843" w:type="dxa"/>
          </w:tcPr>
          <w:p w:rsidR="00113D40" w:rsidRPr="0049586F" w:rsidRDefault="00113D40" w:rsidP="0049586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9586F">
              <w:rPr>
                <w:rFonts w:ascii="Times New Roman" w:hAnsi="Times New Roman"/>
                <w:sz w:val="20"/>
                <w:szCs w:val="20"/>
              </w:rPr>
              <w:t>информация</w:t>
            </w:r>
            <w:proofErr w:type="gramEnd"/>
            <w:r w:rsidRPr="0049586F">
              <w:rPr>
                <w:rFonts w:ascii="Times New Roman" w:hAnsi="Times New Roman"/>
                <w:sz w:val="20"/>
                <w:szCs w:val="20"/>
              </w:rPr>
              <w:t xml:space="preserve"> на официальном сайте администрации </w:t>
            </w:r>
          </w:p>
          <w:p w:rsidR="00157900" w:rsidRPr="0049586F" w:rsidRDefault="00157900" w:rsidP="0049586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3D4F08" w:rsidRPr="0049586F" w:rsidRDefault="003D4F08" w:rsidP="0049586F">
      <w:pPr>
        <w:spacing w:after="0" w:line="240" w:lineRule="auto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D4F08" w:rsidRPr="0049586F" w:rsidRDefault="003D4F08" w:rsidP="0049586F">
      <w:pPr>
        <w:pStyle w:val="a3"/>
        <w:spacing w:after="0"/>
        <w:ind w:left="0"/>
        <w:jc w:val="left"/>
        <w:rPr>
          <w:sz w:val="24"/>
        </w:rPr>
      </w:pPr>
    </w:p>
    <w:p w:rsidR="003D4F08" w:rsidRDefault="003D4F08" w:rsidP="0049586F">
      <w:pPr>
        <w:pStyle w:val="a3"/>
        <w:spacing w:after="0"/>
        <w:ind w:left="0"/>
        <w:jc w:val="both"/>
        <w:rPr>
          <w:bCs/>
          <w:sz w:val="24"/>
        </w:rPr>
      </w:pPr>
    </w:p>
    <w:p w:rsidR="0049586F" w:rsidRPr="0049586F" w:rsidRDefault="0049586F" w:rsidP="0049586F">
      <w:pPr>
        <w:pStyle w:val="a3"/>
        <w:spacing w:after="0"/>
        <w:ind w:left="0"/>
        <w:rPr>
          <w:bCs/>
          <w:sz w:val="24"/>
        </w:rPr>
      </w:pPr>
      <w:r>
        <w:rPr>
          <w:bCs/>
          <w:sz w:val="24"/>
        </w:rPr>
        <w:t>______________________</w:t>
      </w:r>
    </w:p>
    <w:sectPr w:rsidR="0049586F" w:rsidRPr="0049586F" w:rsidSect="0049586F">
      <w:headerReference w:type="default" r:id="rId7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6F5" w:rsidRDefault="00A426F5" w:rsidP="0049586F">
      <w:pPr>
        <w:spacing w:after="0" w:line="240" w:lineRule="auto"/>
      </w:pPr>
      <w:r>
        <w:separator/>
      </w:r>
    </w:p>
  </w:endnote>
  <w:endnote w:type="continuationSeparator" w:id="0">
    <w:p w:rsidR="00A426F5" w:rsidRDefault="00A426F5" w:rsidP="0049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6F5" w:rsidRDefault="00A426F5" w:rsidP="0049586F">
      <w:pPr>
        <w:spacing w:after="0" w:line="240" w:lineRule="auto"/>
      </w:pPr>
      <w:r>
        <w:separator/>
      </w:r>
    </w:p>
  </w:footnote>
  <w:footnote w:type="continuationSeparator" w:id="0">
    <w:p w:rsidR="00A426F5" w:rsidRDefault="00A426F5" w:rsidP="00495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966278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9586F" w:rsidRPr="0049586F" w:rsidRDefault="0049586F" w:rsidP="0049586F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49586F">
          <w:rPr>
            <w:rFonts w:ascii="Times New Roman" w:hAnsi="Times New Roman"/>
            <w:sz w:val="24"/>
            <w:szCs w:val="24"/>
          </w:rPr>
          <w:fldChar w:fldCharType="begin"/>
        </w:r>
        <w:r w:rsidRPr="0049586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9586F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4</w:t>
        </w:r>
        <w:r w:rsidRPr="0049586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F08"/>
    <w:rsid w:val="000111E9"/>
    <w:rsid w:val="00113D40"/>
    <w:rsid w:val="00157900"/>
    <w:rsid w:val="0026343C"/>
    <w:rsid w:val="003D4F08"/>
    <w:rsid w:val="0049586F"/>
    <w:rsid w:val="00864924"/>
    <w:rsid w:val="0087786C"/>
    <w:rsid w:val="008F2457"/>
    <w:rsid w:val="009E5248"/>
    <w:rsid w:val="00A426F5"/>
    <w:rsid w:val="00B94CBC"/>
    <w:rsid w:val="00CB6EB1"/>
    <w:rsid w:val="00E914A9"/>
    <w:rsid w:val="00EE5406"/>
    <w:rsid w:val="00F1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3515AA-78C2-4640-AD55-B8D4B191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F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3"/>
    <w:rsid w:val="003D4F08"/>
    <w:pPr>
      <w:tabs>
        <w:tab w:val="left" w:pos="567"/>
      </w:tabs>
      <w:spacing w:after="0" w:line="360" w:lineRule="auto"/>
      <w:ind w:left="0" w:firstLine="709"/>
      <w:jc w:val="both"/>
    </w:pPr>
    <w:rPr>
      <w:bCs/>
      <w:kern w:val="28"/>
    </w:rPr>
  </w:style>
  <w:style w:type="paragraph" w:styleId="a3">
    <w:name w:val="Body Text Indent"/>
    <w:basedOn w:val="a"/>
    <w:link w:val="a4"/>
    <w:semiHidden/>
    <w:rsid w:val="003D4F08"/>
    <w:pPr>
      <w:spacing w:after="120" w:line="240" w:lineRule="auto"/>
      <w:ind w:left="283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3D4F0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EE5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95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586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95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58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7765C-C738-481B-9D7A-E5E6E3AD2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Костыльцев</dc:creator>
  <cp:keywords/>
  <dc:description/>
  <cp:lastModifiedBy>user</cp:lastModifiedBy>
  <cp:revision>4</cp:revision>
  <dcterms:created xsi:type="dcterms:W3CDTF">2022-04-27T18:25:00Z</dcterms:created>
  <dcterms:modified xsi:type="dcterms:W3CDTF">2022-04-28T12:13:00Z</dcterms:modified>
</cp:coreProperties>
</file>