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6" w:type="dxa"/>
        <w:tblLook w:val="04A0" w:firstRow="1" w:lastRow="0" w:firstColumn="1" w:lastColumn="0" w:noHBand="0" w:noVBand="1"/>
      </w:tblPr>
      <w:tblGrid>
        <w:gridCol w:w="9356"/>
        <w:gridCol w:w="5310"/>
      </w:tblGrid>
      <w:tr w:rsidR="0021340B" w:rsidRPr="00A45A24" w:rsidTr="00436C45">
        <w:tc>
          <w:tcPr>
            <w:tcW w:w="9356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:rsidR="0021340B" w:rsidRPr="00A45A24" w:rsidRDefault="00436C45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ПРИЛОЖЕНИЕ</w:t>
            </w:r>
            <w:r w:rsidR="0021340B" w:rsidRPr="00A45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 w:rsidR="0021340B" w:rsidRPr="00A45A24">
              <w:rPr>
                <w:sz w:val="22"/>
                <w:szCs w:val="22"/>
              </w:rPr>
              <w:t>1</w:t>
            </w:r>
          </w:p>
          <w:p w:rsidR="00436C45" w:rsidRDefault="0021340B" w:rsidP="00436C45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к</w:t>
            </w:r>
            <w:proofErr w:type="gramEnd"/>
            <w:r w:rsidRPr="00A45A24">
              <w:rPr>
                <w:sz w:val="22"/>
                <w:szCs w:val="22"/>
              </w:rPr>
              <w:t xml:space="preserve"> плану мероприятий («дорожной карты»)</w:t>
            </w:r>
          </w:p>
          <w:p w:rsidR="00436C45" w:rsidRDefault="0021340B" w:rsidP="00436C45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взыс</w:t>
            </w:r>
            <w:r w:rsidR="00436C45">
              <w:rPr>
                <w:sz w:val="22"/>
                <w:szCs w:val="22"/>
              </w:rPr>
              <w:t>канию дебиторской задолженности</w:t>
            </w:r>
          </w:p>
          <w:p w:rsidR="00436C45" w:rsidRDefault="00436C45" w:rsidP="00436C45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платежам в </w:t>
            </w:r>
            <w:r w:rsidR="0021340B" w:rsidRPr="00A45A24">
              <w:rPr>
                <w:sz w:val="22"/>
                <w:szCs w:val="22"/>
              </w:rPr>
              <w:t>бюджет муниципального образования «</w:t>
            </w:r>
            <w:r>
              <w:rPr>
                <w:sz w:val="22"/>
                <w:szCs w:val="22"/>
              </w:rPr>
              <w:t>Коношский муниципальный район»,</w:t>
            </w:r>
          </w:p>
          <w:p w:rsidR="0021340B" w:rsidRPr="00A45A24" w:rsidRDefault="0021340B" w:rsidP="00436C45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пеням</w:t>
            </w:r>
            <w:proofErr w:type="gramEnd"/>
            <w:r w:rsidRPr="00A45A24">
              <w:rPr>
                <w:sz w:val="22"/>
                <w:szCs w:val="22"/>
              </w:rPr>
              <w:t xml:space="preserve"> и штрафам по ним</w:t>
            </w:r>
          </w:p>
        </w:tc>
      </w:tr>
    </w:tbl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ОТЧЕТ</w:t>
      </w:r>
    </w:p>
    <w:p w:rsidR="00436C45" w:rsidRDefault="00436C45" w:rsidP="00436C45">
      <w:pPr>
        <w:ind w:right="-11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proofErr w:type="gramEnd"/>
      <w:r w:rsidR="0021340B" w:rsidRPr="00A45A24">
        <w:rPr>
          <w:sz w:val="22"/>
          <w:szCs w:val="22"/>
        </w:rPr>
        <w:t xml:space="preserve"> выполнении плана мероприятий («дорожной карты») по взысканию дебиторской зад</w:t>
      </w:r>
      <w:r>
        <w:rPr>
          <w:sz w:val="22"/>
          <w:szCs w:val="22"/>
        </w:rPr>
        <w:t>олженности по платежам в бюджет</w:t>
      </w: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  <w:proofErr w:type="gramStart"/>
      <w:r w:rsidRPr="00A45A24">
        <w:rPr>
          <w:sz w:val="22"/>
          <w:szCs w:val="22"/>
        </w:rPr>
        <w:t>муниципального</w:t>
      </w:r>
      <w:proofErr w:type="gramEnd"/>
      <w:r w:rsidRPr="00A45A24">
        <w:rPr>
          <w:sz w:val="22"/>
          <w:szCs w:val="22"/>
        </w:rPr>
        <w:t xml:space="preserve"> образования «Коношский муниципальный район», пеням и штрафам по ним</w:t>
      </w: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_________________________________________________</w:t>
      </w: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(</w:t>
      </w:r>
      <w:proofErr w:type="gramStart"/>
      <w:r w:rsidRPr="00A45A24">
        <w:rPr>
          <w:sz w:val="22"/>
          <w:szCs w:val="22"/>
        </w:rPr>
        <w:t>наименование</w:t>
      </w:r>
      <w:proofErr w:type="gramEnd"/>
      <w:r w:rsidRPr="00A45A24">
        <w:rPr>
          <w:sz w:val="22"/>
          <w:szCs w:val="22"/>
        </w:rPr>
        <w:t xml:space="preserve"> главного администратора (администратора) доходов бюджета муниципального образования «Коношский муниципальный район»)</w:t>
      </w: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7681"/>
        <w:gridCol w:w="4817"/>
      </w:tblGrid>
      <w:tr w:rsidR="0021340B" w:rsidRPr="00A45A24" w:rsidTr="009E37EF">
        <w:tc>
          <w:tcPr>
            <w:tcW w:w="1951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№ пункта (подпункта) плана мероприятий</w:t>
            </w:r>
          </w:p>
        </w:tc>
        <w:tc>
          <w:tcPr>
            <w:tcW w:w="7717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35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 xml:space="preserve">Информация о реализации мероприятия (указывается степень достижения ожидаемых результатов («достигнуты», «не достигнуты»), причины </w:t>
            </w:r>
            <w:proofErr w:type="spellStart"/>
            <w:r w:rsidRPr="00A45A24">
              <w:rPr>
                <w:sz w:val="22"/>
                <w:szCs w:val="22"/>
              </w:rPr>
              <w:t>недостижения</w:t>
            </w:r>
            <w:proofErr w:type="spellEnd"/>
            <w:r w:rsidRPr="00A45A24">
              <w:rPr>
                <w:sz w:val="22"/>
                <w:szCs w:val="22"/>
              </w:rPr>
              <w:t xml:space="preserve"> ожидаемых результатов)</w:t>
            </w:r>
          </w:p>
        </w:tc>
      </w:tr>
      <w:tr w:rsidR="0021340B" w:rsidRPr="00A45A24" w:rsidTr="009E37EF">
        <w:tc>
          <w:tcPr>
            <w:tcW w:w="1951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717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21340B" w:rsidRPr="00A45A24" w:rsidTr="009E37EF">
        <w:tc>
          <w:tcPr>
            <w:tcW w:w="1951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717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</w:tbl>
    <w:p w:rsidR="0021340B" w:rsidRPr="00A45A24" w:rsidRDefault="0021340B" w:rsidP="0021340B">
      <w:pPr>
        <w:ind w:right="-113"/>
        <w:rPr>
          <w:sz w:val="22"/>
          <w:szCs w:val="22"/>
        </w:rPr>
      </w:pPr>
    </w:p>
    <w:p w:rsidR="0021340B" w:rsidRPr="00A45A24" w:rsidRDefault="0021340B" w:rsidP="0021340B">
      <w:pPr>
        <w:ind w:right="-113"/>
        <w:rPr>
          <w:sz w:val="22"/>
          <w:szCs w:val="22"/>
        </w:rPr>
      </w:pPr>
    </w:p>
    <w:p w:rsidR="0021340B" w:rsidRPr="00A45A24" w:rsidRDefault="0021340B" w:rsidP="0021340B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____</w:t>
      </w:r>
      <w:r w:rsidR="00436C45">
        <w:rPr>
          <w:sz w:val="22"/>
          <w:szCs w:val="22"/>
        </w:rPr>
        <w:t>_____________________</w:t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  <w:t>_____________________</w:t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Pr="00A45A24">
        <w:rPr>
          <w:sz w:val="22"/>
          <w:szCs w:val="22"/>
        </w:rPr>
        <w:t>______________________________</w:t>
      </w:r>
    </w:p>
    <w:p w:rsidR="0021340B" w:rsidRPr="00A45A24" w:rsidRDefault="0021340B" w:rsidP="0021340B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 xml:space="preserve">Руководитель                                      </w:t>
      </w:r>
      <w:r w:rsidR="00436C45">
        <w:rPr>
          <w:sz w:val="22"/>
          <w:szCs w:val="22"/>
        </w:rPr>
        <w:t xml:space="preserve">                </w:t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="00436C45">
        <w:rPr>
          <w:sz w:val="22"/>
          <w:szCs w:val="22"/>
        </w:rPr>
        <w:tab/>
      </w:r>
      <w:r w:rsidRPr="00A45A24">
        <w:rPr>
          <w:sz w:val="22"/>
          <w:szCs w:val="22"/>
        </w:rPr>
        <w:t>(подпись)</w:t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 w:rsidR="00436C45">
        <w:rPr>
          <w:sz w:val="22"/>
          <w:szCs w:val="22"/>
        </w:rPr>
        <w:t xml:space="preserve">        </w:t>
      </w:r>
      <w:proofErr w:type="gramStart"/>
      <w:r w:rsidR="00436C45">
        <w:rPr>
          <w:sz w:val="22"/>
          <w:szCs w:val="22"/>
        </w:rPr>
        <w:t xml:space="preserve">   </w:t>
      </w:r>
      <w:r w:rsidRPr="00A45A24">
        <w:rPr>
          <w:sz w:val="22"/>
          <w:szCs w:val="22"/>
        </w:rPr>
        <w:t>(</w:t>
      </w:r>
      <w:proofErr w:type="gramEnd"/>
      <w:r w:rsidRPr="00A45A24">
        <w:rPr>
          <w:sz w:val="22"/>
          <w:szCs w:val="22"/>
        </w:rPr>
        <w:t>расшифровка подписи)</w:t>
      </w:r>
    </w:p>
    <w:p w:rsidR="0021340B" w:rsidRPr="00A45A24" w:rsidRDefault="0021340B" w:rsidP="0021340B">
      <w:pPr>
        <w:ind w:right="-113"/>
        <w:rPr>
          <w:sz w:val="22"/>
          <w:szCs w:val="22"/>
        </w:rPr>
      </w:pPr>
    </w:p>
    <w:p w:rsidR="0021340B" w:rsidRPr="00A45A24" w:rsidRDefault="0021340B" w:rsidP="0021340B">
      <w:pPr>
        <w:ind w:right="-113"/>
        <w:rPr>
          <w:sz w:val="22"/>
          <w:szCs w:val="22"/>
        </w:rPr>
      </w:pPr>
    </w:p>
    <w:p w:rsidR="0021340B" w:rsidRPr="00A45A24" w:rsidRDefault="0021340B" w:rsidP="0021340B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Телефон исполнителя</w:t>
      </w:r>
    </w:p>
    <w:p w:rsidR="0021340B" w:rsidRPr="00A45A24" w:rsidRDefault="00436C45" w:rsidP="0021340B">
      <w:pPr>
        <w:ind w:right="-113"/>
        <w:rPr>
          <w:sz w:val="22"/>
          <w:szCs w:val="22"/>
        </w:rPr>
      </w:pPr>
      <w:proofErr w:type="gramStart"/>
      <w:r>
        <w:rPr>
          <w:sz w:val="22"/>
          <w:szCs w:val="22"/>
        </w:rPr>
        <w:t>дата</w:t>
      </w:r>
      <w:proofErr w:type="gramEnd"/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21340B" w:rsidRPr="00A45A24" w:rsidRDefault="00436C45" w:rsidP="00436C45">
      <w:pPr>
        <w:ind w:right="-11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21340B" w:rsidRPr="00A45A24" w:rsidRDefault="0021340B" w:rsidP="00436C45">
      <w:pPr>
        <w:ind w:right="-113"/>
        <w:jc w:val="center"/>
        <w:rPr>
          <w:sz w:val="22"/>
          <w:szCs w:val="22"/>
        </w:rPr>
      </w:pPr>
    </w:p>
    <w:p w:rsidR="00F0270E" w:rsidRDefault="00F0270E" w:rsidP="00436C45">
      <w:pPr>
        <w:ind w:right="-113"/>
        <w:jc w:val="center"/>
        <w:rPr>
          <w:sz w:val="22"/>
          <w:szCs w:val="22"/>
        </w:rPr>
        <w:sectPr w:rsidR="00F0270E" w:rsidSect="00436C45">
          <w:headerReference w:type="default" r:id="rId6"/>
          <w:headerReference w:type="first" r:id="rId7"/>
          <w:pgSz w:w="16838" w:h="11906" w:orient="landscape"/>
          <w:pgMar w:top="1021" w:right="851" w:bottom="1021" w:left="153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47"/>
        <w:tblW w:w="14666" w:type="dxa"/>
        <w:tblLook w:val="04A0" w:firstRow="1" w:lastRow="0" w:firstColumn="1" w:lastColumn="0" w:noHBand="0" w:noVBand="1"/>
      </w:tblPr>
      <w:tblGrid>
        <w:gridCol w:w="9356"/>
        <w:gridCol w:w="5310"/>
      </w:tblGrid>
      <w:tr w:rsidR="0021340B" w:rsidRPr="00A45A24" w:rsidTr="00B86438">
        <w:tc>
          <w:tcPr>
            <w:tcW w:w="9356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:rsidR="0021340B" w:rsidRPr="00A45A24" w:rsidRDefault="00B86438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ПРИЛОЖЕНИЕ</w:t>
            </w:r>
            <w:r w:rsidR="0021340B" w:rsidRPr="00A45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 w:rsidR="0021340B" w:rsidRPr="00A45A24">
              <w:rPr>
                <w:sz w:val="22"/>
                <w:szCs w:val="22"/>
              </w:rPr>
              <w:t>2</w:t>
            </w:r>
          </w:p>
          <w:p w:rsidR="00B86438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к</w:t>
            </w:r>
            <w:proofErr w:type="gramEnd"/>
            <w:r w:rsidRPr="00A45A24">
              <w:rPr>
                <w:sz w:val="22"/>
                <w:szCs w:val="22"/>
              </w:rPr>
              <w:t xml:space="preserve"> плану</w:t>
            </w:r>
            <w:r w:rsidR="00B86438">
              <w:rPr>
                <w:sz w:val="22"/>
                <w:szCs w:val="22"/>
              </w:rPr>
              <w:t xml:space="preserve"> мероприятий («дорожной карты»)</w:t>
            </w:r>
          </w:p>
          <w:p w:rsidR="00B86438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взыс</w:t>
            </w:r>
            <w:r w:rsidR="00B86438">
              <w:rPr>
                <w:sz w:val="22"/>
                <w:szCs w:val="22"/>
              </w:rPr>
              <w:t>канию дебиторской задолженности</w:t>
            </w:r>
          </w:p>
          <w:p w:rsidR="00B86438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платежам в бюджет муниципального образования «</w:t>
            </w:r>
            <w:r w:rsidR="00B86438">
              <w:rPr>
                <w:sz w:val="22"/>
                <w:szCs w:val="22"/>
              </w:rPr>
              <w:t>Коношский муниципальный район»,</w:t>
            </w:r>
          </w:p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пеням</w:t>
            </w:r>
            <w:proofErr w:type="gramEnd"/>
            <w:r w:rsidRPr="00A45A24">
              <w:rPr>
                <w:sz w:val="22"/>
                <w:szCs w:val="22"/>
              </w:rPr>
              <w:t xml:space="preserve"> и штрафам по ним</w:t>
            </w:r>
          </w:p>
        </w:tc>
      </w:tr>
    </w:tbl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ОТЧЕТ</w:t>
      </w:r>
    </w:p>
    <w:p w:rsidR="00B86438" w:rsidRDefault="00B86438" w:rsidP="00B86438">
      <w:pPr>
        <w:ind w:right="-11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proofErr w:type="gramEnd"/>
      <w:r w:rsidR="0021340B" w:rsidRPr="00A45A24">
        <w:rPr>
          <w:sz w:val="22"/>
          <w:szCs w:val="22"/>
        </w:rPr>
        <w:t xml:space="preserve"> состоянии просроченной дебиторской задолженности по платежам в бюджет муниципального образования «</w:t>
      </w:r>
      <w:r>
        <w:rPr>
          <w:sz w:val="22"/>
          <w:szCs w:val="22"/>
        </w:rPr>
        <w:t>Коношский муниципальный район»,</w:t>
      </w: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  <w:proofErr w:type="gramStart"/>
      <w:r w:rsidRPr="00A45A24">
        <w:rPr>
          <w:sz w:val="22"/>
          <w:szCs w:val="22"/>
        </w:rPr>
        <w:t>пеням</w:t>
      </w:r>
      <w:proofErr w:type="gramEnd"/>
      <w:r w:rsidRPr="00A45A24">
        <w:rPr>
          <w:sz w:val="22"/>
          <w:szCs w:val="22"/>
        </w:rPr>
        <w:t xml:space="preserve"> и штрафам по ним и результатах принятых мер по её урегулированию</w:t>
      </w: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_________________________________________________</w:t>
      </w: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(</w:t>
      </w:r>
      <w:proofErr w:type="gramStart"/>
      <w:r w:rsidRPr="00A45A24">
        <w:rPr>
          <w:sz w:val="22"/>
          <w:szCs w:val="22"/>
        </w:rPr>
        <w:t>наименование</w:t>
      </w:r>
      <w:proofErr w:type="gramEnd"/>
      <w:r w:rsidRPr="00A45A24">
        <w:rPr>
          <w:sz w:val="22"/>
          <w:szCs w:val="22"/>
        </w:rPr>
        <w:t xml:space="preserve"> главного администратора (администратора) доходов бюджета муниципального образования «Коношский муниципальный район»)</w:t>
      </w:r>
    </w:p>
    <w:p w:rsidR="0021340B" w:rsidRPr="00A45A24" w:rsidRDefault="0021340B" w:rsidP="00B86438">
      <w:pPr>
        <w:ind w:right="-113"/>
        <w:jc w:val="center"/>
        <w:rPr>
          <w:sz w:val="22"/>
          <w:szCs w:val="22"/>
        </w:rPr>
      </w:pPr>
    </w:p>
    <w:tbl>
      <w:tblPr>
        <w:tblW w:w="153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706"/>
        <w:gridCol w:w="709"/>
        <w:gridCol w:w="567"/>
        <w:gridCol w:w="853"/>
        <w:gridCol w:w="993"/>
        <w:gridCol w:w="708"/>
        <w:gridCol w:w="851"/>
        <w:gridCol w:w="850"/>
        <w:gridCol w:w="738"/>
        <w:gridCol w:w="851"/>
        <w:gridCol w:w="850"/>
        <w:gridCol w:w="851"/>
        <w:gridCol w:w="850"/>
        <w:gridCol w:w="709"/>
        <w:gridCol w:w="709"/>
        <w:gridCol w:w="850"/>
        <w:gridCol w:w="851"/>
      </w:tblGrid>
      <w:tr w:rsidR="0021340B" w:rsidRPr="00B86438" w:rsidTr="00F0270E">
        <w:trPr>
          <w:trHeight w:val="41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r w:rsidRPr="00B86438">
              <w:rPr>
                <w:sz w:val="18"/>
                <w:szCs w:val="18"/>
              </w:rPr>
              <w:t>Наимено</w:t>
            </w:r>
            <w:proofErr w:type="spellEnd"/>
          </w:p>
          <w:p w:rsidR="0021340B" w:rsidRP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</w:t>
            </w:r>
            <w:proofErr w:type="spellStart"/>
            <w:r w:rsidRPr="00B86438">
              <w:rPr>
                <w:sz w:val="18"/>
                <w:szCs w:val="18"/>
              </w:rPr>
              <w:t>админист</w:t>
            </w:r>
            <w:proofErr w:type="spellEnd"/>
          </w:p>
          <w:p w:rsidR="0021340B" w:rsidRP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ратора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438" w:rsidRDefault="0021340B" w:rsidP="00B86438">
            <w:pPr>
              <w:ind w:left="-78"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B86438">
              <w:rPr>
                <w:sz w:val="18"/>
                <w:szCs w:val="18"/>
              </w:rPr>
              <w:t>контраген</w:t>
            </w:r>
            <w:proofErr w:type="spellEnd"/>
          </w:p>
          <w:p w:rsidR="0021340B" w:rsidRPr="00B86438" w:rsidRDefault="0021340B" w:rsidP="00B86438">
            <w:pPr>
              <w:ind w:left="-78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тов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>, имеющих просрочен</w:t>
            </w:r>
          </w:p>
          <w:p w:rsidR="0021340B" w:rsidRPr="00B86438" w:rsidRDefault="0021340B" w:rsidP="00B86438">
            <w:pPr>
              <w:ind w:left="-78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ную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задолжен</w:t>
            </w:r>
          </w:p>
          <w:p w:rsidR="0021340B" w:rsidRPr="00B86438" w:rsidRDefault="0021340B" w:rsidP="00B86438">
            <w:pPr>
              <w:ind w:left="-78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Объем накопленной просроченной дебиторской задолженности (рублей)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Причины роста просрочен</w:t>
            </w:r>
          </w:p>
          <w:p w:rsidR="00B86438" w:rsidRDefault="00B86438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й</w:t>
            </w:r>
            <w:proofErr w:type="gramEnd"/>
          </w:p>
          <w:p w:rsid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дебитор</w:t>
            </w:r>
            <w:proofErr w:type="gramEnd"/>
          </w:p>
          <w:p w:rsid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с</w:t>
            </w:r>
            <w:r w:rsidR="00B86438">
              <w:rPr>
                <w:sz w:val="18"/>
                <w:szCs w:val="18"/>
              </w:rPr>
              <w:t>кой</w:t>
            </w:r>
            <w:proofErr w:type="spellEnd"/>
            <w:proofErr w:type="gramEnd"/>
            <w:r w:rsidR="00B86438">
              <w:rPr>
                <w:sz w:val="18"/>
                <w:szCs w:val="18"/>
              </w:rPr>
              <w:t xml:space="preserve"> задолжен</w:t>
            </w:r>
          </w:p>
          <w:p w:rsidR="00B86438" w:rsidRDefault="00B86438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ности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</w:p>
          <w:p w:rsidR="0021340B" w:rsidRPr="00B86438" w:rsidRDefault="00B86438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</w:t>
            </w:r>
            <w:r w:rsidR="0021340B" w:rsidRPr="00B86438">
              <w:rPr>
                <w:sz w:val="18"/>
                <w:szCs w:val="18"/>
              </w:rPr>
              <w:t>ч</w:t>
            </w:r>
            <w:proofErr w:type="spellEnd"/>
            <w:r w:rsidR="0021340B" w:rsidRPr="00B86438">
              <w:rPr>
                <w:sz w:val="18"/>
                <w:szCs w:val="18"/>
              </w:rPr>
              <w:t xml:space="preserve">. по </w:t>
            </w:r>
            <w:proofErr w:type="spellStart"/>
            <w:r w:rsidR="0021340B" w:rsidRPr="00B86438">
              <w:rPr>
                <w:sz w:val="18"/>
                <w:szCs w:val="18"/>
              </w:rPr>
              <w:t>несвоевре</w:t>
            </w:r>
            <w:proofErr w:type="spellEnd"/>
          </w:p>
          <w:p w:rsidR="0021340B" w:rsidRPr="00B86438" w:rsidRDefault="0021340B" w:rsidP="00B86438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менно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принятым мерам</w:t>
            </w:r>
          </w:p>
        </w:tc>
        <w:tc>
          <w:tcPr>
            <w:tcW w:w="966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Результаты принятых мер по урег</w:t>
            </w:r>
            <w:r w:rsidR="00B86438">
              <w:rPr>
                <w:rFonts w:ascii="Times New Roman" w:hAnsi="Times New Roman" w:cs="Times New Roman"/>
                <w:sz w:val="18"/>
                <w:szCs w:val="18"/>
              </w:rPr>
              <w:t>улированию просроченной дебитор</w:t>
            </w:r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ской задолженности за отчетный период </w:t>
            </w:r>
          </w:p>
        </w:tc>
      </w:tr>
      <w:tr w:rsidR="0021340B" w:rsidRPr="00B86438" w:rsidTr="006C614F">
        <w:trPr>
          <w:trHeight w:val="704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начало года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конец отчетного периода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начало года</w:t>
            </w:r>
          </w:p>
        </w:tc>
        <w:tc>
          <w:tcPr>
            <w:tcW w:w="48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B86438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конец от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четного периода</w:t>
            </w:r>
          </w:p>
        </w:tc>
      </w:tr>
      <w:tr w:rsidR="0021340B" w:rsidRPr="00B86438" w:rsidTr="006C614F">
        <w:trPr>
          <w:trHeight w:val="826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том числе </w:t>
            </w:r>
            <w:proofErr w:type="spellStart"/>
            <w:r w:rsidRPr="00B86438">
              <w:rPr>
                <w:sz w:val="18"/>
                <w:szCs w:val="18"/>
              </w:rPr>
              <w:t>прос</w:t>
            </w:r>
            <w:proofErr w:type="spellEnd"/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роченная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B86438">
            <w:pPr>
              <w:pStyle w:val="a6"/>
              <w:spacing w:line="240" w:lineRule="auto"/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A6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том числе </w:t>
            </w:r>
            <w:proofErr w:type="spellStart"/>
            <w:r w:rsidRPr="00B86438">
              <w:rPr>
                <w:sz w:val="18"/>
                <w:szCs w:val="18"/>
              </w:rPr>
              <w:t>просро</w:t>
            </w:r>
            <w:proofErr w:type="spellEnd"/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ченная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количество</w:t>
            </w:r>
            <w:proofErr w:type="gramEnd"/>
            <w:r w:rsidRPr="00B86438">
              <w:rPr>
                <w:sz w:val="18"/>
                <w:szCs w:val="18"/>
              </w:rPr>
              <w:t xml:space="preserve"> исковых требований, ед.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получено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положительных решений,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получено</w:t>
            </w:r>
            <w:proofErr w:type="gramEnd"/>
            <w:r w:rsidRPr="00B86438">
              <w:rPr>
                <w:sz w:val="18"/>
                <w:szCs w:val="18"/>
              </w:rPr>
              <w:t xml:space="preserve"> денежных средств в рамках взыскания дебиторской задолженности, </w:t>
            </w:r>
          </w:p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рублей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количество</w:t>
            </w:r>
            <w:proofErr w:type="gramEnd"/>
            <w:r w:rsidRPr="00B86438">
              <w:rPr>
                <w:sz w:val="18"/>
                <w:szCs w:val="18"/>
              </w:rPr>
              <w:t xml:space="preserve"> исковых требований,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B86438">
            <w:pPr>
              <w:pStyle w:val="a6"/>
              <w:spacing w:line="209" w:lineRule="auto"/>
              <w:ind w:left="-79" w:right="-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получено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положительных решений,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получено</w:t>
            </w:r>
            <w:proofErr w:type="gramEnd"/>
            <w:r w:rsidRPr="00B86438">
              <w:rPr>
                <w:sz w:val="18"/>
                <w:szCs w:val="18"/>
              </w:rPr>
              <w:t xml:space="preserve"> денежных средств в рамках взыскания дебиторской задолженности, </w:t>
            </w:r>
          </w:p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рублей</w:t>
            </w:r>
            <w:proofErr w:type="gramEnd"/>
          </w:p>
        </w:tc>
      </w:tr>
      <w:tr w:rsidR="0021340B" w:rsidRPr="00B86438" w:rsidTr="006C614F">
        <w:trPr>
          <w:trHeight w:val="276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2416A6">
            <w:pPr>
              <w:ind w:left="-78"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на</w:t>
            </w:r>
            <w:proofErr w:type="gramEnd"/>
            <w:r w:rsidRPr="00B86438">
              <w:rPr>
                <w:sz w:val="18"/>
                <w:szCs w:val="18"/>
              </w:rPr>
              <w:t xml:space="preserve"> начало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6A6" w:rsidRDefault="0021340B" w:rsidP="002416A6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на</w:t>
            </w:r>
            <w:proofErr w:type="gramEnd"/>
            <w:r w:rsidRPr="00B86438">
              <w:rPr>
                <w:sz w:val="18"/>
                <w:szCs w:val="18"/>
              </w:rPr>
              <w:t xml:space="preserve"> отчет</w:t>
            </w:r>
          </w:p>
          <w:p w:rsidR="0021340B" w:rsidRPr="00B86438" w:rsidRDefault="0021340B" w:rsidP="002416A6">
            <w:pPr>
              <w:ind w:left="-79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ную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дату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21340B" w:rsidRPr="00B86438" w:rsidTr="006C614F">
        <w:trPr>
          <w:trHeight w:val="875"/>
        </w:trPr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9E37EF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B86438">
            <w:pPr>
              <w:pStyle w:val="a6"/>
              <w:spacing w:line="240" w:lineRule="auto"/>
              <w:ind w:left="-80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proofErr w:type="gramEnd"/>
          </w:p>
          <w:p w:rsidR="00B86438" w:rsidRDefault="0021340B" w:rsidP="00B86438">
            <w:pPr>
              <w:pStyle w:val="a6"/>
              <w:spacing w:line="240" w:lineRule="auto"/>
              <w:ind w:left="-80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</w:p>
          <w:p w:rsidR="0021340B" w:rsidRPr="00B86438" w:rsidRDefault="0021340B" w:rsidP="00B86438">
            <w:pPr>
              <w:pStyle w:val="a6"/>
              <w:spacing w:line="240" w:lineRule="auto"/>
              <w:ind w:left="-80" w:right="-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досудебном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B86438">
              <w:rPr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B86438" w:rsidRDefault="00B86438" w:rsidP="009E37E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ленных</w:t>
            </w:r>
            <w:proofErr w:type="gramEnd"/>
          </w:p>
          <w:p w:rsid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судеб</w:t>
            </w:r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в досудебном порядке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2416A6">
            <w:pPr>
              <w:ind w:left="-79" w:right="-1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аправлен</w:t>
            </w:r>
            <w:proofErr w:type="gramEnd"/>
          </w:p>
          <w:p w:rsidR="006C614F" w:rsidRDefault="0021340B" w:rsidP="002416A6">
            <w:pPr>
              <w:ind w:left="-79" w:right="-1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</w:t>
            </w:r>
          </w:p>
          <w:p w:rsidR="0021340B" w:rsidRPr="00B86438" w:rsidRDefault="0021340B" w:rsidP="002416A6">
            <w:pPr>
              <w:ind w:left="-79" w:right="-10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судебные органы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в досудебном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ленных</w:t>
            </w:r>
            <w:proofErr w:type="gramEnd"/>
            <w:r w:rsidRPr="00B86438">
              <w:rPr>
                <w:sz w:val="18"/>
                <w:szCs w:val="18"/>
              </w:rPr>
              <w:t xml:space="preserve"> в судебные органы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в досудебном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6C614F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ленных</w:t>
            </w:r>
            <w:proofErr w:type="gramEnd"/>
            <w:r w:rsidRPr="00B86438">
              <w:rPr>
                <w:sz w:val="18"/>
                <w:szCs w:val="18"/>
              </w:rPr>
              <w:t xml:space="preserve"> </w:t>
            </w:r>
          </w:p>
          <w:p w:rsidR="006C614F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судеб</w:t>
            </w:r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аправлен</w:t>
            </w:r>
            <w:proofErr w:type="gramEnd"/>
          </w:p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в досудебном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2416A6">
            <w:pPr>
              <w:ind w:left="-38" w:right="-26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аправлен</w:t>
            </w:r>
            <w:proofErr w:type="gramEnd"/>
          </w:p>
          <w:p w:rsidR="006C614F" w:rsidRDefault="0021340B" w:rsidP="002416A6">
            <w:pPr>
              <w:ind w:left="-38" w:right="-2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</w:t>
            </w:r>
          </w:p>
          <w:p w:rsidR="006C614F" w:rsidRDefault="0021340B" w:rsidP="002416A6">
            <w:pPr>
              <w:ind w:left="-38" w:right="-26"/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судеб</w:t>
            </w:r>
          </w:p>
          <w:p w:rsidR="0021340B" w:rsidRPr="00B86438" w:rsidRDefault="0021340B" w:rsidP="002416A6">
            <w:pPr>
              <w:ind w:left="-38" w:right="-2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органы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1340B" w:rsidRPr="00B86438">
              <w:rPr>
                <w:rFonts w:ascii="Times New Roman" w:hAnsi="Times New Roman" w:cs="Times New Roman"/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21340B" w:rsidRPr="00B86438" w:rsidRDefault="0021340B" w:rsidP="009E37E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B86438">
              <w:rPr>
                <w:rFonts w:ascii="Times New Roman" w:hAnsi="Times New Roman" w:cs="Times New Roman"/>
                <w:sz w:val="18"/>
                <w:szCs w:val="18"/>
              </w:rPr>
              <w:t xml:space="preserve"> в досудебном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614F" w:rsidRDefault="006C614F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</w:t>
            </w:r>
            <w:r w:rsidR="0021340B" w:rsidRPr="00B86438">
              <w:rPr>
                <w:sz w:val="18"/>
                <w:szCs w:val="18"/>
              </w:rPr>
              <w:t>аправ</w:t>
            </w:r>
            <w:proofErr w:type="spellEnd"/>
            <w:proofErr w:type="gramEnd"/>
          </w:p>
          <w:p w:rsidR="006C614F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ленных</w:t>
            </w:r>
            <w:proofErr w:type="gramEnd"/>
            <w:r w:rsidRPr="00B86438">
              <w:rPr>
                <w:sz w:val="18"/>
                <w:szCs w:val="18"/>
              </w:rPr>
              <w:t xml:space="preserve"> </w:t>
            </w:r>
          </w:p>
          <w:p w:rsidR="006C614F" w:rsidRDefault="0021340B" w:rsidP="009E37EF">
            <w:pPr>
              <w:jc w:val="center"/>
              <w:rPr>
                <w:sz w:val="18"/>
                <w:szCs w:val="18"/>
              </w:rPr>
            </w:pPr>
            <w:proofErr w:type="gramStart"/>
            <w:r w:rsidRPr="00B86438">
              <w:rPr>
                <w:sz w:val="18"/>
                <w:szCs w:val="18"/>
              </w:rPr>
              <w:t>в</w:t>
            </w:r>
            <w:proofErr w:type="gramEnd"/>
            <w:r w:rsidRPr="00B86438">
              <w:rPr>
                <w:sz w:val="18"/>
                <w:szCs w:val="18"/>
              </w:rPr>
              <w:t xml:space="preserve"> судеб</w:t>
            </w:r>
          </w:p>
          <w:p w:rsidR="0021340B" w:rsidRPr="00B86438" w:rsidRDefault="0021340B" w:rsidP="009E37E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86438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B86438">
              <w:rPr>
                <w:sz w:val="18"/>
                <w:szCs w:val="18"/>
              </w:rPr>
              <w:t xml:space="preserve"> органы</w:t>
            </w:r>
          </w:p>
        </w:tc>
      </w:tr>
      <w:tr w:rsidR="0021340B" w:rsidRPr="00B86438" w:rsidTr="006C614F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40B" w:rsidRPr="00B86438" w:rsidRDefault="0021340B" w:rsidP="00F0270E">
            <w:pPr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F0270E">
            <w:pPr>
              <w:ind w:right="-113"/>
              <w:jc w:val="center"/>
              <w:rPr>
                <w:sz w:val="18"/>
                <w:szCs w:val="18"/>
              </w:rPr>
            </w:pPr>
            <w:r w:rsidRPr="00B86438">
              <w:rPr>
                <w:sz w:val="18"/>
                <w:szCs w:val="18"/>
              </w:rPr>
              <w:t>20</w:t>
            </w:r>
          </w:p>
        </w:tc>
      </w:tr>
      <w:tr w:rsidR="0021340B" w:rsidRPr="00B86438" w:rsidTr="006C614F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  <w:tr w:rsidR="0021340B" w:rsidRPr="00B86438" w:rsidTr="006C614F"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1340B" w:rsidRPr="00B86438" w:rsidRDefault="0021340B" w:rsidP="009E37EF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p w:rsidR="00F0270E" w:rsidRPr="00A45A24" w:rsidRDefault="00F0270E" w:rsidP="00F0270E">
      <w:pPr>
        <w:ind w:right="-113"/>
        <w:rPr>
          <w:sz w:val="22"/>
          <w:szCs w:val="22"/>
        </w:rPr>
      </w:pPr>
    </w:p>
    <w:p w:rsidR="00F0270E" w:rsidRPr="00A45A24" w:rsidRDefault="00F0270E" w:rsidP="00F0270E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5A24">
        <w:rPr>
          <w:sz w:val="22"/>
          <w:szCs w:val="22"/>
        </w:rPr>
        <w:t>______________________________</w:t>
      </w:r>
    </w:p>
    <w:p w:rsidR="00F0270E" w:rsidRPr="00A45A24" w:rsidRDefault="00F0270E" w:rsidP="00F0270E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 xml:space="preserve">Руководитель                                   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5A24">
        <w:rPr>
          <w:sz w:val="22"/>
          <w:szCs w:val="22"/>
        </w:rPr>
        <w:t>(подпись)</w:t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   </w:t>
      </w:r>
      <w:r w:rsidRPr="00A45A24">
        <w:rPr>
          <w:sz w:val="22"/>
          <w:szCs w:val="22"/>
        </w:rPr>
        <w:t>(</w:t>
      </w:r>
      <w:proofErr w:type="gramEnd"/>
      <w:r w:rsidRPr="00A45A24">
        <w:rPr>
          <w:sz w:val="22"/>
          <w:szCs w:val="22"/>
        </w:rPr>
        <w:t>расшифровка подписи)</w:t>
      </w:r>
    </w:p>
    <w:p w:rsidR="00F0270E" w:rsidRPr="00A45A24" w:rsidRDefault="00F0270E" w:rsidP="00F0270E">
      <w:pPr>
        <w:ind w:right="-113"/>
        <w:rPr>
          <w:sz w:val="22"/>
          <w:szCs w:val="22"/>
        </w:rPr>
      </w:pPr>
    </w:p>
    <w:p w:rsidR="00F0270E" w:rsidRPr="00A45A24" w:rsidRDefault="00F0270E" w:rsidP="00F0270E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Телефон исполнителя</w:t>
      </w:r>
    </w:p>
    <w:p w:rsidR="00F0270E" w:rsidRDefault="00057368" w:rsidP="00F0270E">
      <w:pPr>
        <w:ind w:right="-113"/>
        <w:rPr>
          <w:sz w:val="22"/>
          <w:szCs w:val="22"/>
        </w:rPr>
        <w:sectPr w:rsidR="00F0270E" w:rsidSect="00057368">
          <w:pgSz w:w="16838" w:h="11906" w:orient="landscape"/>
          <w:pgMar w:top="851" w:right="851" w:bottom="851" w:left="1531" w:header="709" w:footer="709" w:gutter="0"/>
          <w:pgNumType w:start="1"/>
          <w:cols w:space="708"/>
          <w:titlePg/>
          <w:docGrid w:linePitch="360"/>
        </w:sectPr>
      </w:pPr>
      <w:proofErr w:type="gramStart"/>
      <w:r>
        <w:rPr>
          <w:sz w:val="22"/>
          <w:szCs w:val="22"/>
        </w:rPr>
        <w:t>д</w:t>
      </w:r>
      <w:r w:rsidR="00F0270E">
        <w:rPr>
          <w:sz w:val="22"/>
          <w:szCs w:val="22"/>
        </w:rPr>
        <w:t>ата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tbl>
      <w:tblPr>
        <w:tblpPr w:leftFromText="180" w:rightFromText="180" w:vertAnchor="text" w:tblpY="-233"/>
        <w:tblW w:w="0" w:type="auto"/>
        <w:tblLook w:val="04A0" w:firstRow="1" w:lastRow="0" w:firstColumn="1" w:lastColumn="0" w:noHBand="0" w:noVBand="1"/>
      </w:tblPr>
      <w:tblGrid>
        <w:gridCol w:w="9146"/>
        <w:gridCol w:w="5310"/>
      </w:tblGrid>
      <w:tr w:rsidR="0021340B" w:rsidRPr="00A45A24" w:rsidTr="00F0270E">
        <w:tc>
          <w:tcPr>
            <w:tcW w:w="9146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:rsidR="00F0270E" w:rsidRPr="00A45A24" w:rsidRDefault="00F0270E" w:rsidP="00F0270E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</w:p>
          <w:p w:rsidR="00F0270E" w:rsidRDefault="00F0270E" w:rsidP="00F0270E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к</w:t>
            </w:r>
            <w:proofErr w:type="gramEnd"/>
            <w:r w:rsidRPr="00A45A24">
              <w:rPr>
                <w:sz w:val="22"/>
                <w:szCs w:val="22"/>
              </w:rPr>
              <w:t xml:space="preserve"> плану</w:t>
            </w:r>
            <w:r>
              <w:rPr>
                <w:sz w:val="22"/>
                <w:szCs w:val="22"/>
              </w:rPr>
              <w:t xml:space="preserve"> мероприятий («дорожной карты»)</w:t>
            </w:r>
          </w:p>
          <w:p w:rsidR="00F0270E" w:rsidRDefault="00F0270E" w:rsidP="00F0270E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взыс</w:t>
            </w:r>
            <w:r>
              <w:rPr>
                <w:sz w:val="22"/>
                <w:szCs w:val="22"/>
              </w:rPr>
              <w:t>канию дебиторской задолженности</w:t>
            </w:r>
          </w:p>
          <w:p w:rsidR="00F0270E" w:rsidRDefault="00F0270E" w:rsidP="00F0270E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платежам в бюджет муниципального образования «</w:t>
            </w:r>
            <w:r>
              <w:rPr>
                <w:sz w:val="22"/>
                <w:szCs w:val="22"/>
              </w:rPr>
              <w:t>Коношский муниципальный район»,</w:t>
            </w:r>
          </w:p>
          <w:p w:rsidR="0021340B" w:rsidRPr="00A45A24" w:rsidRDefault="00F0270E" w:rsidP="00F0270E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пеням</w:t>
            </w:r>
            <w:proofErr w:type="gramEnd"/>
            <w:r w:rsidRPr="00A45A24">
              <w:rPr>
                <w:sz w:val="22"/>
                <w:szCs w:val="22"/>
              </w:rPr>
              <w:t xml:space="preserve"> и штрафам по ним</w:t>
            </w:r>
          </w:p>
        </w:tc>
      </w:tr>
    </w:tbl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</w:p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ОТЧЕТ</w:t>
      </w:r>
    </w:p>
    <w:p w:rsidR="0021340B" w:rsidRPr="00A45A24" w:rsidRDefault="00BA205F" w:rsidP="00F0270E">
      <w:pPr>
        <w:ind w:right="-11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proofErr w:type="gramEnd"/>
      <w:r w:rsidR="0021340B" w:rsidRPr="00A45A24">
        <w:rPr>
          <w:sz w:val="22"/>
          <w:szCs w:val="22"/>
        </w:rPr>
        <w:t xml:space="preserve"> до</w:t>
      </w:r>
      <w:bookmarkStart w:id="0" w:name="_GoBack"/>
      <w:bookmarkEnd w:id="0"/>
      <w:r w:rsidR="0021340B" w:rsidRPr="00A45A24">
        <w:rPr>
          <w:sz w:val="22"/>
          <w:szCs w:val="22"/>
        </w:rPr>
        <w:t>стижении целевых показателей</w:t>
      </w:r>
    </w:p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_________________________________________________</w:t>
      </w:r>
    </w:p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  <w:r w:rsidRPr="00A45A24">
        <w:rPr>
          <w:sz w:val="22"/>
          <w:szCs w:val="22"/>
        </w:rPr>
        <w:t>(</w:t>
      </w:r>
      <w:proofErr w:type="gramStart"/>
      <w:r w:rsidRPr="00A45A24">
        <w:rPr>
          <w:sz w:val="22"/>
          <w:szCs w:val="22"/>
        </w:rPr>
        <w:t>наименование</w:t>
      </w:r>
      <w:proofErr w:type="gramEnd"/>
      <w:r w:rsidRPr="00A45A24">
        <w:rPr>
          <w:sz w:val="22"/>
          <w:szCs w:val="22"/>
        </w:rPr>
        <w:t xml:space="preserve"> главного администратора (администратора) доходов бюджета муниципального образования «Коношский муниципальный район»)</w:t>
      </w:r>
    </w:p>
    <w:p w:rsidR="0021340B" w:rsidRPr="00A45A24" w:rsidRDefault="0021340B" w:rsidP="00F0270E">
      <w:pPr>
        <w:ind w:right="-113"/>
        <w:jc w:val="center"/>
        <w:rPr>
          <w:sz w:val="22"/>
          <w:szCs w:val="2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1544"/>
        <w:gridCol w:w="1155"/>
        <w:gridCol w:w="3033"/>
        <w:gridCol w:w="1559"/>
        <w:gridCol w:w="1834"/>
        <w:gridCol w:w="1852"/>
      </w:tblGrid>
      <w:tr w:rsidR="0021340B" w:rsidRPr="00A45A24" w:rsidTr="00BA205F">
        <w:trPr>
          <w:trHeight w:val="1195"/>
        </w:trPr>
        <w:tc>
          <w:tcPr>
            <w:tcW w:w="3477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188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172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 xml:space="preserve">Целевой показатель </w:t>
            </w:r>
          </w:p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на</w:t>
            </w:r>
            <w:proofErr w:type="gramEnd"/>
            <w:r w:rsidRPr="00A45A24">
              <w:rPr>
                <w:sz w:val="22"/>
                <w:szCs w:val="22"/>
              </w:rPr>
              <w:t xml:space="preserve"> 2024 год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Достигнут/</w:t>
            </w:r>
          </w:p>
          <w:p w:rsidR="0021340B" w:rsidRPr="00A45A24" w:rsidRDefault="00BA205F" w:rsidP="00BA205F">
            <w:pPr>
              <w:ind w:left="-142" w:right="-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="0021340B" w:rsidRPr="00A45A24">
              <w:rPr>
                <w:sz w:val="22"/>
                <w:szCs w:val="22"/>
              </w:rPr>
              <w:t>е</w:t>
            </w:r>
            <w:proofErr w:type="gramEnd"/>
            <w:r w:rsidR="0021340B" w:rsidRPr="00A45A24">
              <w:rPr>
                <w:sz w:val="22"/>
                <w:szCs w:val="22"/>
              </w:rPr>
              <w:t xml:space="preserve"> достигнут целевой показатель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Планируемые сроки достижения целевого показателя в 2024 году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1340B" w:rsidRPr="00A45A24" w:rsidRDefault="0021340B" w:rsidP="00BA205F">
            <w:pPr>
              <w:ind w:left="-99" w:right="-113"/>
              <w:jc w:val="center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Примечание</w:t>
            </w:r>
          </w:p>
        </w:tc>
      </w:tr>
      <w:tr w:rsidR="0021340B" w:rsidRPr="00A45A24" w:rsidTr="00BA205F">
        <w:tc>
          <w:tcPr>
            <w:tcW w:w="3477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Сумма просроченной дебиторской задолженности, тыс. рублей</w:t>
            </w:r>
          </w:p>
        </w:tc>
        <w:tc>
          <w:tcPr>
            <w:tcW w:w="154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</w:tr>
      <w:tr w:rsidR="0021340B" w:rsidRPr="00A45A24" w:rsidTr="00BA205F">
        <w:tc>
          <w:tcPr>
            <w:tcW w:w="3477" w:type="dxa"/>
            <w:shd w:val="clear" w:color="auto" w:fill="auto"/>
          </w:tcPr>
          <w:p w:rsidR="00BA205F" w:rsidRDefault="00BA205F" w:rsidP="009E37EF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предыдущего года</w:t>
            </w:r>
          </w:p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  <w:proofErr w:type="gramStart"/>
            <w:r w:rsidRPr="00A45A24">
              <w:rPr>
                <w:sz w:val="22"/>
                <w:szCs w:val="22"/>
              </w:rPr>
              <w:t>по</w:t>
            </w:r>
            <w:proofErr w:type="gramEnd"/>
            <w:r w:rsidRPr="00A45A24">
              <w:rPr>
                <w:sz w:val="22"/>
                <w:szCs w:val="22"/>
              </w:rPr>
              <w:t xml:space="preserve"> администрируемым платежам, </w:t>
            </w:r>
          </w:p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тыс. рублей</w:t>
            </w:r>
          </w:p>
        </w:tc>
        <w:tc>
          <w:tcPr>
            <w:tcW w:w="154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</w:tr>
      <w:tr w:rsidR="0021340B" w:rsidRPr="00A45A24" w:rsidTr="00BA205F">
        <w:tc>
          <w:tcPr>
            <w:tcW w:w="3477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  <w:r w:rsidRPr="00A45A24">
              <w:rPr>
                <w:sz w:val="22"/>
                <w:szCs w:val="22"/>
              </w:rPr>
              <w:t>Уровень просроченной дебиторской задолженности (отношение просроченной дебиторской задолженности к доходам предыдущего года), %</w:t>
            </w:r>
          </w:p>
        </w:tc>
        <w:tc>
          <w:tcPr>
            <w:tcW w:w="154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21340B" w:rsidRPr="00A45A24" w:rsidRDefault="0021340B" w:rsidP="009E37EF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</w:tr>
      <w:tr w:rsidR="0021340B" w:rsidRPr="00A45A24" w:rsidTr="00BA205F">
        <w:tc>
          <w:tcPr>
            <w:tcW w:w="3477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:rsidR="0021340B" w:rsidRPr="00A45A24" w:rsidRDefault="0021340B" w:rsidP="009E37EF">
            <w:pPr>
              <w:ind w:right="-113"/>
              <w:rPr>
                <w:sz w:val="22"/>
                <w:szCs w:val="22"/>
              </w:rPr>
            </w:pPr>
          </w:p>
        </w:tc>
      </w:tr>
    </w:tbl>
    <w:p w:rsidR="00BA205F" w:rsidRPr="00A45A24" w:rsidRDefault="00BA205F" w:rsidP="00BA205F">
      <w:pPr>
        <w:ind w:right="-113"/>
        <w:rPr>
          <w:sz w:val="22"/>
          <w:szCs w:val="22"/>
        </w:rPr>
      </w:pPr>
    </w:p>
    <w:p w:rsidR="00BA205F" w:rsidRPr="00A45A24" w:rsidRDefault="00BA205F" w:rsidP="00BA205F">
      <w:pPr>
        <w:ind w:right="-113"/>
        <w:rPr>
          <w:sz w:val="22"/>
          <w:szCs w:val="22"/>
        </w:rPr>
      </w:pPr>
    </w:p>
    <w:p w:rsidR="00BA205F" w:rsidRPr="00A45A24" w:rsidRDefault="00BA205F" w:rsidP="00BA205F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5A24">
        <w:rPr>
          <w:sz w:val="22"/>
          <w:szCs w:val="22"/>
        </w:rPr>
        <w:t>______________________________</w:t>
      </w:r>
    </w:p>
    <w:p w:rsidR="00BA205F" w:rsidRPr="00A45A24" w:rsidRDefault="00BA205F" w:rsidP="00BA205F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 xml:space="preserve">Руководитель                                   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5A24">
        <w:rPr>
          <w:sz w:val="22"/>
          <w:szCs w:val="22"/>
        </w:rPr>
        <w:t>(подпись)</w:t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 w:rsidRPr="00A45A24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   </w:t>
      </w:r>
      <w:r w:rsidRPr="00A45A24">
        <w:rPr>
          <w:sz w:val="22"/>
          <w:szCs w:val="22"/>
        </w:rPr>
        <w:t>(</w:t>
      </w:r>
      <w:proofErr w:type="gramEnd"/>
      <w:r w:rsidRPr="00A45A24">
        <w:rPr>
          <w:sz w:val="22"/>
          <w:szCs w:val="22"/>
        </w:rPr>
        <w:t>расшифровка подписи)</w:t>
      </w:r>
    </w:p>
    <w:p w:rsidR="00BA205F" w:rsidRPr="00A45A24" w:rsidRDefault="00BA205F" w:rsidP="00BA205F">
      <w:pPr>
        <w:ind w:right="-113"/>
        <w:rPr>
          <w:sz w:val="22"/>
          <w:szCs w:val="22"/>
        </w:rPr>
      </w:pPr>
    </w:p>
    <w:p w:rsidR="00BA205F" w:rsidRPr="00A45A24" w:rsidRDefault="00BA205F" w:rsidP="00BA205F">
      <w:pPr>
        <w:ind w:right="-113"/>
        <w:rPr>
          <w:sz w:val="22"/>
          <w:szCs w:val="22"/>
        </w:rPr>
      </w:pPr>
    </w:p>
    <w:p w:rsidR="00BA205F" w:rsidRPr="00A45A24" w:rsidRDefault="00BA205F" w:rsidP="00BA205F">
      <w:pPr>
        <w:ind w:right="-113"/>
        <w:rPr>
          <w:sz w:val="22"/>
          <w:szCs w:val="22"/>
        </w:rPr>
      </w:pPr>
      <w:r w:rsidRPr="00A45A24">
        <w:rPr>
          <w:sz w:val="22"/>
          <w:szCs w:val="22"/>
        </w:rPr>
        <w:t>Телефон исполнителя</w:t>
      </w:r>
    </w:p>
    <w:p w:rsidR="00BA205F" w:rsidRPr="00A45A24" w:rsidRDefault="00BA205F" w:rsidP="00BA205F">
      <w:pPr>
        <w:ind w:right="-113"/>
        <w:rPr>
          <w:sz w:val="22"/>
          <w:szCs w:val="22"/>
        </w:rPr>
      </w:pPr>
      <w:proofErr w:type="gramStart"/>
      <w:r>
        <w:rPr>
          <w:sz w:val="22"/>
          <w:szCs w:val="22"/>
        </w:rPr>
        <w:t>дата</w:t>
      </w:r>
      <w:proofErr w:type="gramEnd"/>
    </w:p>
    <w:p w:rsidR="00BA205F" w:rsidRPr="00A45A24" w:rsidRDefault="00BA205F" w:rsidP="00BA205F">
      <w:pPr>
        <w:ind w:right="-113"/>
        <w:jc w:val="center"/>
        <w:rPr>
          <w:sz w:val="22"/>
          <w:szCs w:val="22"/>
        </w:rPr>
      </w:pPr>
    </w:p>
    <w:p w:rsidR="00223D75" w:rsidRPr="0021340B" w:rsidRDefault="00BA205F" w:rsidP="00BA205F">
      <w:pPr>
        <w:ind w:right="-113"/>
        <w:jc w:val="center"/>
      </w:pPr>
      <w:r>
        <w:rPr>
          <w:sz w:val="22"/>
          <w:szCs w:val="22"/>
        </w:rPr>
        <w:t>__________________</w:t>
      </w:r>
    </w:p>
    <w:sectPr w:rsidR="00223D75" w:rsidRPr="0021340B" w:rsidSect="00501095">
      <w:pgSz w:w="16838" w:h="11906" w:orient="landscape"/>
      <w:pgMar w:top="1077" w:right="851" w:bottom="102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F1" w:rsidRDefault="00C54FF1">
      <w:r>
        <w:separator/>
      </w:r>
    </w:p>
  </w:endnote>
  <w:endnote w:type="continuationSeparator" w:id="0">
    <w:p w:rsidR="00C54FF1" w:rsidRDefault="00C5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F1" w:rsidRDefault="00C54FF1">
      <w:r>
        <w:separator/>
      </w:r>
    </w:p>
  </w:footnote>
  <w:footnote w:type="continuationSeparator" w:id="0">
    <w:p w:rsidR="00C54FF1" w:rsidRDefault="00C5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6A" w:rsidRDefault="0021340B" w:rsidP="00A45A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736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6A" w:rsidRDefault="00C54FF1" w:rsidP="00A45A2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81"/>
    <w:rsid w:val="00057368"/>
    <w:rsid w:val="000D6CAD"/>
    <w:rsid w:val="00192B81"/>
    <w:rsid w:val="0021340B"/>
    <w:rsid w:val="00223D75"/>
    <w:rsid w:val="002416A6"/>
    <w:rsid w:val="00436C45"/>
    <w:rsid w:val="00501095"/>
    <w:rsid w:val="006C614F"/>
    <w:rsid w:val="00B86438"/>
    <w:rsid w:val="00BA205F"/>
    <w:rsid w:val="00C54FF1"/>
    <w:rsid w:val="00F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73A76-AD02-4B5E-AE3A-1B0FE4D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3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link w:val="a6"/>
    <w:rsid w:val="0021340B"/>
  </w:style>
  <w:style w:type="paragraph" w:customStyle="1" w:styleId="a6">
    <w:name w:val="Другое"/>
    <w:basedOn w:val="a"/>
    <w:link w:val="a5"/>
    <w:rsid w:val="0021340B"/>
    <w:pPr>
      <w:widowControl w:val="0"/>
      <w:spacing w:line="19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10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1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2024-03-29T11:54:00Z</cp:lastPrinted>
  <dcterms:created xsi:type="dcterms:W3CDTF">2024-03-29T11:03:00Z</dcterms:created>
  <dcterms:modified xsi:type="dcterms:W3CDTF">2024-03-29T11:55:00Z</dcterms:modified>
</cp:coreProperties>
</file>