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C7" w:rsidRDefault="00D179C7" w:rsidP="00D17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79C7" w:rsidRDefault="00D179C7" w:rsidP="00D17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7A1F" w:rsidRPr="00D96629" w:rsidRDefault="00497A1F" w:rsidP="00497A1F">
      <w:pPr>
        <w:spacing w:after="0"/>
        <w:ind w:left="524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 </w:t>
      </w:r>
    </w:p>
    <w:p w:rsidR="00497A1F" w:rsidRPr="00D96629" w:rsidRDefault="00497A1F" w:rsidP="00497A1F">
      <w:pPr>
        <w:spacing w:after="0"/>
        <w:ind w:left="524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администрации муниципального образования </w:t>
      </w:r>
    </w:p>
    <w:p w:rsidR="00497A1F" w:rsidRPr="00D96629" w:rsidRDefault="00497A1F" w:rsidP="00497A1F">
      <w:pPr>
        <w:spacing w:after="0"/>
        <w:ind w:left="524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>Коношский</w:t>
      </w:r>
      <w:proofErr w:type="spellEnd"/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район» </w:t>
      </w:r>
    </w:p>
    <w:p w:rsidR="00497A1F" w:rsidRPr="00D96629" w:rsidRDefault="00497A1F" w:rsidP="00497A1F">
      <w:pPr>
        <w:spacing w:after="0"/>
        <w:ind w:left="524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18 июня 2025 г. № </w:t>
      </w:r>
      <w:r w:rsidR="00AD76B3"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>384</w:t>
      </w:r>
    </w:p>
    <w:p w:rsidR="00497A1F" w:rsidRPr="00497A1F" w:rsidRDefault="00497A1F" w:rsidP="00497A1F">
      <w:pPr>
        <w:spacing w:after="0"/>
        <w:ind w:left="5245"/>
        <w:jc w:val="center"/>
        <w:rPr>
          <w:rFonts w:ascii="Times New Roman" w:eastAsia="Calibri" w:hAnsi="Times New Roman" w:cs="Times New Roman"/>
          <w:lang w:eastAsia="en-US"/>
        </w:rPr>
      </w:pPr>
    </w:p>
    <w:p w:rsidR="00497A1F" w:rsidRPr="00497A1F" w:rsidRDefault="00497A1F" w:rsidP="00497A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7A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</w:t>
      </w:r>
    </w:p>
    <w:p w:rsidR="00497A1F" w:rsidRPr="00497A1F" w:rsidRDefault="00497A1F" w:rsidP="00497A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7A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автомобильных дорог общего пользования местного значения муниципального образования «</w:t>
      </w:r>
      <w:proofErr w:type="spellStart"/>
      <w:r w:rsidRPr="00497A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Коношский</w:t>
      </w:r>
      <w:proofErr w:type="spellEnd"/>
      <w:r w:rsidRPr="00497A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муниципальный район»</w:t>
      </w:r>
    </w:p>
    <w:p w:rsidR="00497A1F" w:rsidRPr="00497A1F" w:rsidRDefault="00497A1F" w:rsidP="00497A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819"/>
        <w:gridCol w:w="1843"/>
      </w:tblGrid>
      <w:tr w:rsidR="00497A1F" w:rsidRPr="00497A1F" w:rsidTr="00497A1F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автомобильной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Протяженность (км)</w:t>
            </w:r>
          </w:p>
        </w:tc>
      </w:tr>
      <w:tr w:rsidR="00497A1F" w:rsidRPr="00497A1F" w:rsidTr="00D004BB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Норинская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Треть (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Мотылево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), 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 том числе мостовое сооружение протяженностью 60 м. через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р.Вотчица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(деревянный)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Даниловская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Толстая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Кремлево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Тундриха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Заречный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Вересово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Коноша - Верхняя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11622151 ОП МР 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подъезд к полигону бытовых отходов от автомобильной дороги Коноша-Вожега»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Топоровская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Дор МО «Мирный»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п.Красивое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дороги на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д.Заручевская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региональной дороги Коноша-Вельск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 Якушевской от региональной дороги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Пуминовская-Федуловская-Гринево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Коняшевской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региональной дороги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Пуминовская-Федуловская-Гринево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 том числе мостовое сооружение протяженностью 60 м. через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р.Тавреньга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(деревянный)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Кощеевская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Максимовская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д.В.Поле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д.Бор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региональной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Пуминовская-Федуловская-Гринево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 том числе мостовое сооружение протяженностью 20 м. через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р.Тавреньга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(настил деревянный, ж/б сваи)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8,5</w:t>
            </w:r>
          </w:p>
        </w:tc>
      </w:tr>
      <w:tr w:rsidR="00497A1F" w:rsidRPr="00497A1F" w:rsidTr="00D004BB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д.Максимовской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д.Попчеевской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д.Погаринской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Пашинская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-Прилук-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Осташевская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-Аксеново-Алексеевская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 Ивановой Горы с дороги Коноша-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Ерцево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подъездной путь 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п.Лухтонга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региональной дороги Коноша-Вожега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Мишково-Вольская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Ануфриево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-Заволжье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Кеменцево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Малышкино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Климовская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Кивика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Климовская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Дуплиха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Мирный-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Мелентьевский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п.Подюга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п.Звенячий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д.Николаевка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Подюга –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дорога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Кварзангский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11622426 ОП МР 034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д.Вельцы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дороги Подюга-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Звенячий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дорога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Завандышье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4,2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вост. стороне ст.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д.Балуевская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п.Овражный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ст.Фоминская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дорога к свалке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подъезд к д. Турово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24,8 км. региональной дороги Коноша-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Чублак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-Толстая 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д.Толстая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044</w:t>
            </w:r>
          </w:p>
          <w:p w:rsidR="00497A1F" w:rsidRPr="00497A1F" w:rsidRDefault="00497A1F" w:rsidP="00497A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подъездной путь к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 региональной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Валдеево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-Подюга-Николаевка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д.Бор-д.Лычное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д.Бор-д.Зеленая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д.Харитоновская-д.Прилук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п.Красивое-д.Слободчики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Осташевская,ул</w:t>
            </w:r>
            <w:proofErr w:type="spellEnd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Осташевская,пер</w:t>
            </w:r>
            <w:proofErr w:type="spellEnd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Спортивный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Осташевская,ул</w:t>
            </w:r>
            <w:proofErr w:type="spellEnd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Осташевская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Осташевская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Куфтыревская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Совхозная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Куфтыревская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Куфтыревская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Береговая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Кузнецовская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Фоминская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Фоминский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Фоминский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Мелентьев Пал, ул. Парковая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Мелентьев Пал,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Мелентьев Пал, пер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Балуевская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Грехнев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Пал,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Грехнев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Пал,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Грехнев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Пал,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Грехнев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Пал, ул. Дачная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Дачная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1,35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пер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Нечаевская,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Шестовская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Шестовская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пер. Озерный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Овражное, ул. Овражная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Привокзальная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подъезд к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Кузнецовская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проезд к кладбищу № 2,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Фоминский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хозяйственный проезд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Фоминский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проезд к кладбищу № 1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Фоминский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подъезд к д. Мелентьев Пал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Мелентьев Пал,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Мелентьев Пал, кольцевая дорога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Овражное,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Климовская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Климовская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Приозерная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Климовская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пер. 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Ануфриево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Ануфриево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Ануфриево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Порядинская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 Жуковская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Заважерец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Овинчатово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Дуплиха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Вершинино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Юшковская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Бобровская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Поздеевская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Кивика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Пожарище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Гавриловская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Назаровская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Пешково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Плосково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Б. Заволжье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Заозерье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Мишково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Поповка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от дороги на Кленово-Заозерье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от дороги на Кленово-Жуковская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Чкалова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Филинская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(подъезд к кладбищу)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Мирный, ул. Юношеская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Мирный, ул. 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Мирный, ул. Охотничья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Мирный, пр.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Мирный, ул.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Топоровская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Дальняя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Фатуново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Березники (д.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Куракинская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,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Борисовская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Мирный, ул. Транспортная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Мирный, ул. Береговая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Больничная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им.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Трудовые резервы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2,30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1,60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2,61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Каменная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Почтовая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Бетонная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Линейная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8-Марта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1,42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1,33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Привокзальная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1,88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1,75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Подюга,ул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Кирпичная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Подюга,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Карьерская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Подсобное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1,44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Строительная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пер. Прохладный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пер. Зеленый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Университетская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пер. Песчаный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Подстанция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Гаражная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Красноармейская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 Николаевка,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 Николаевка,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 Николаевка,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 Николаевка,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63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 Николаевка, ул. Колхозная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Игнатовская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(от дома № 1 до дома </w:t>
            </w:r>
          </w:p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Вельцы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Новосельская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Вельцы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1,32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Вельцы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Подгорная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пер. 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пер. Железнодорожный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пер. Торговый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пер. Магистральный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Новый,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Новый,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Новый,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Новый, ул. 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Кварзангский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Звенячий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д. Николаевка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Вельцы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Игнатовская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1,80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от улицы Октябрьская до улицы Кирпичная (объездная)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2,75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Подюга, примыкание дорог ул. Каменная, ул. Гагарина,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Карьерская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Апрельская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Больничная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1,11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Комсомольская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Объездная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Павла Корякина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Пригородная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Сельскохозяйственная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Сплавная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Транспортная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пер. Клубный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пер. Пригородный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Восточная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Кощеевская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Попчеевская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Максимовская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ул.Строителей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ул.Профсоюзная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ул.Молодежная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ул.Комсомольская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пер.Тепличный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пер.Речной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ул.Колхозная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Ермаковская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Коняшевская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Красивое,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Красивое,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Красивое,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ул.Лесная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Красивое,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ул.Первомайская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Красивое,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ул.Северная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Слободчиково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Кузнецово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Заболото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Якушевская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Прилук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Першинская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Заручевская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ул.Западная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ул.Речная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ул.Первомайская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Прилук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Тончиковская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Плесовская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Челпанова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Лычное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Большая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Погаринская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Фофановский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Афанасовская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Великое Поле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дорога до скотомогильника от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Коняшевская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295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ул.Архангельская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296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ул.Бочарова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297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ул.Восточная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298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ул.Владимирская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11622418 ОП МР 299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ул.Гагарина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ул.Динамо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Красноармейская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Кооперативная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Коллективизации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Космическая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Крестьянская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11622418 ОП МР 310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Коммунальная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Клубный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Лухтонгская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0,274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Лесозаводская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Линейная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Луговая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Мирный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Молодежный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переулок 8-Марта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Октябрьский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0,566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Пересечная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Полярная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11622418 ОП МР 330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Сельхозная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Переулок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Солнечная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Торговый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Терешковой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Физкультурная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Южный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0,086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Алексеевская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Матвеевская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Поповка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Заречье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Большой Двор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Перхино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Иванова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Пожарище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Аксеново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Камешная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Лухтонга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Глотиха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Западная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11622406 ОП МР 363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п.Волошка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Набережная, 1-я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11622406 ОП МР 364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п.Волошка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Набережная, 3-я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11622425 ОП МР 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п.Мирный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проезд 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ул.Охотничья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11622425 ОП МР 366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п.Мирный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проезд 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ул.Юношеская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здания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11622418 ОП МР 367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ул.Южная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11622151 ОП МР 368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кладбищу 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дер.Верхняя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11622151 ОП МР 369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подъезд к кладбищу от автодороги «Коноша-Верхняя»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11622151 ОП МР 370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д.Верхняя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д.Темная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11622432 ОП МР 371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автомобильной дороги «до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Коняшевской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региональной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Пуминовская-Федуловская-Гринево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 автомобильным мостом через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протяженностью 32 м. (деревянный настил, деревянные опоры)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0,425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11622408 ОП МР 372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деревне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деревни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в том числе мостовое сооружение через реку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Вохтомица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 деревне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Кузнецовская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протяженностью 60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11622424 ОП МР 373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д.Занива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374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Занива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-Назаровская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375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п.Сосновка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0,38</w:t>
            </w:r>
          </w:p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11622406 ОП МР 376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п.Волошка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ул.Молодежная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11622406 ОП МР 377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п.Волошка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ул.Луговая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11622406 ОП МР 378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п.Волошка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Набережная 2-я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11622426 ОП МР 379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Звенячий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-Хмелевое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9,4</w:t>
            </w:r>
          </w:p>
        </w:tc>
      </w:tr>
      <w:tr w:rsidR="00497A1F" w:rsidRPr="00497A1F" w:rsidTr="00497A1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11622426 ОП МР 380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д.Хмелевое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B55763" w:rsidRPr="00497A1F" w:rsidTr="00497A1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63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63" w:rsidRPr="00497A1F" w:rsidRDefault="00B55763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11622424 ОП МР 381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63" w:rsidRPr="00497A1F" w:rsidRDefault="00911421" w:rsidP="009D7D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Съезд с автомобильной дороги Коноша-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автомо</w:t>
            </w:r>
            <w:r w:rsidR="00D6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бильной дороги </w:t>
            </w:r>
            <w:proofErr w:type="spellStart"/>
            <w:r w:rsidR="00D6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Климовская-Кивика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 том числе мостовое сооружение через реку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Святица</w:t>
            </w:r>
            <w:proofErr w:type="spellEnd"/>
            <w:r w:rsidR="001A1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(длина 36,6 м., ширина 7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63" w:rsidRPr="00497A1F" w:rsidRDefault="00911421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</w:tr>
      <w:tr w:rsidR="009742CC" w:rsidRPr="00497A1F" w:rsidTr="00497A1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CC" w:rsidRDefault="009742CC" w:rsidP="009742CC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CC" w:rsidRPr="009742CC" w:rsidRDefault="009742CC" w:rsidP="0097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CC">
              <w:rPr>
                <w:rFonts w:ascii="Times New Roman" w:hAnsi="Times New Roman" w:cs="Times New Roman"/>
                <w:sz w:val="24"/>
                <w:szCs w:val="24"/>
              </w:rPr>
              <w:t>11622424 ОП МР 382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CC" w:rsidRPr="009742CC" w:rsidRDefault="009742CC" w:rsidP="0097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CC">
              <w:rPr>
                <w:rFonts w:ascii="Times New Roman" w:hAnsi="Times New Roman" w:cs="Times New Roman"/>
                <w:sz w:val="24"/>
                <w:szCs w:val="24"/>
              </w:rPr>
              <w:t xml:space="preserve">от а/д </w:t>
            </w:r>
            <w:proofErr w:type="spellStart"/>
            <w:r w:rsidRPr="009742CC">
              <w:rPr>
                <w:rFonts w:ascii="Times New Roman" w:hAnsi="Times New Roman" w:cs="Times New Roman"/>
                <w:sz w:val="24"/>
                <w:szCs w:val="24"/>
              </w:rPr>
              <w:t>Климовская-Кивика</w:t>
            </w:r>
            <w:proofErr w:type="spellEnd"/>
            <w:r w:rsidRPr="009742C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742CC">
              <w:rPr>
                <w:rFonts w:ascii="Times New Roman" w:hAnsi="Times New Roman" w:cs="Times New Roman"/>
                <w:sz w:val="24"/>
                <w:szCs w:val="24"/>
              </w:rPr>
              <w:t>д.Мокеевская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CC" w:rsidRPr="009742CC" w:rsidRDefault="009742CC" w:rsidP="009742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4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</w:tr>
      <w:tr w:rsidR="009742CC" w:rsidRPr="00497A1F" w:rsidTr="00497A1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CC" w:rsidRDefault="009742CC" w:rsidP="009742CC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CC" w:rsidRPr="009742CC" w:rsidRDefault="009742CC" w:rsidP="0097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CC">
              <w:rPr>
                <w:rFonts w:ascii="Times New Roman" w:hAnsi="Times New Roman" w:cs="Times New Roman"/>
                <w:sz w:val="24"/>
                <w:szCs w:val="24"/>
              </w:rPr>
              <w:t>11622424 ОП МР 383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CC" w:rsidRPr="009742CC" w:rsidRDefault="009742CC" w:rsidP="0097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CC">
              <w:rPr>
                <w:rFonts w:ascii="Times New Roman" w:hAnsi="Times New Roman" w:cs="Times New Roman"/>
                <w:sz w:val="24"/>
                <w:szCs w:val="24"/>
              </w:rPr>
              <w:t>д.Мокеевская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CC" w:rsidRPr="009742CC" w:rsidRDefault="009742CC" w:rsidP="009742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4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497A1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9742CC" w:rsidP="00B55763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 «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Коношский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район» бесхозные (названия не определены) , 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 том числе мостовое понтонное сооружение через р.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в 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, протяженность 30 м. (металлический)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48,0</w:t>
            </w:r>
          </w:p>
        </w:tc>
      </w:tr>
      <w:tr w:rsidR="00497A1F" w:rsidRPr="00497A1F" w:rsidTr="00497A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9742CC" w:rsidP="00DC764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492,78</w:t>
            </w:r>
            <w:bookmarkStart w:id="0" w:name="_GoBack"/>
            <w:bookmarkEnd w:id="0"/>
            <w:r w:rsidR="00D004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497A1F" w:rsidRPr="00497A1F" w:rsidRDefault="00497A1F" w:rsidP="00497A1F">
      <w:pPr>
        <w:rPr>
          <w:rFonts w:ascii="Calibri" w:eastAsia="Calibri" w:hAnsi="Calibri" w:cs="Times New Roman"/>
          <w:lang w:eastAsia="en-US"/>
        </w:rPr>
      </w:pPr>
    </w:p>
    <w:p w:rsidR="00497A1F" w:rsidRPr="00497A1F" w:rsidRDefault="00497A1F" w:rsidP="00497A1F">
      <w:pPr>
        <w:rPr>
          <w:rFonts w:ascii="Calibri" w:eastAsia="Calibri" w:hAnsi="Calibri" w:cs="Times New Roman"/>
          <w:lang w:eastAsia="en-US"/>
        </w:rPr>
      </w:pPr>
    </w:p>
    <w:p w:rsidR="00497A1F" w:rsidRPr="00497A1F" w:rsidRDefault="00497A1F" w:rsidP="00497A1F">
      <w:pP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497A1F" w:rsidRDefault="00497A1F" w:rsidP="00322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97A1F" w:rsidSect="00CB1AB5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37B8F"/>
    <w:multiLevelType w:val="hybridMultilevel"/>
    <w:tmpl w:val="F75AD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657C2"/>
    <w:rsid w:val="000879B5"/>
    <w:rsid w:val="0009134B"/>
    <w:rsid w:val="000D2DE6"/>
    <w:rsid w:val="000E0F8C"/>
    <w:rsid w:val="00111E9C"/>
    <w:rsid w:val="00113FF3"/>
    <w:rsid w:val="001310D7"/>
    <w:rsid w:val="0018357E"/>
    <w:rsid w:val="00194F0F"/>
    <w:rsid w:val="001A162C"/>
    <w:rsid w:val="001D5D47"/>
    <w:rsid w:val="002751FF"/>
    <w:rsid w:val="00281D36"/>
    <w:rsid w:val="002A4215"/>
    <w:rsid w:val="003177CB"/>
    <w:rsid w:val="00322F19"/>
    <w:rsid w:val="00333380"/>
    <w:rsid w:val="00336545"/>
    <w:rsid w:val="00336EA8"/>
    <w:rsid w:val="00337779"/>
    <w:rsid w:val="00361A78"/>
    <w:rsid w:val="00391EFA"/>
    <w:rsid w:val="0039758E"/>
    <w:rsid w:val="003A718D"/>
    <w:rsid w:val="003B04ED"/>
    <w:rsid w:val="003F078B"/>
    <w:rsid w:val="00427211"/>
    <w:rsid w:val="004359D8"/>
    <w:rsid w:val="0044722C"/>
    <w:rsid w:val="0045742E"/>
    <w:rsid w:val="00474ECE"/>
    <w:rsid w:val="004764CF"/>
    <w:rsid w:val="00497A1F"/>
    <w:rsid w:val="004B31AD"/>
    <w:rsid w:val="004C7CED"/>
    <w:rsid w:val="004D4D67"/>
    <w:rsid w:val="004D4EFC"/>
    <w:rsid w:val="004F6EAE"/>
    <w:rsid w:val="005218EB"/>
    <w:rsid w:val="00551BB4"/>
    <w:rsid w:val="00552026"/>
    <w:rsid w:val="00596148"/>
    <w:rsid w:val="005F212D"/>
    <w:rsid w:val="00610E6E"/>
    <w:rsid w:val="006231AA"/>
    <w:rsid w:val="00634CC9"/>
    <w:rsid w:val="006477E7"/>
    <w:rsid w:val="00651B1D"/>
    <w:rsid w:val="00662CD7"/>
    <w:rsid w:val="00691D9C"/>
    <w:rsid w:val="006B33B8"/>
    <w:rsid w:val="006E58DE"/>
    <w:rsid w:val="007073EA"/>
    <w:rsid w:val="00752422"/>
    <w:rsid w:val="0078017D"/>
    <w:rsid w:val="007A0EB8"/>
    <w:rsid w:val="007B43F5"/>
    <w:rsid w:val="007B60ED"/>
    <w:rsid w:val="007C336D"/>
    <w:rsid w:val="007D6646"/>
    <w:rsid w:val="007E497C"/>
    <w:rsid w:val="00800A04"/>
    <w:rsid w:val="008242F3"/>
    <w:rsid w:val="00836146"/>
    <w:rsid w:val="008421C2"/>
    <w:rsid w:val="00842BAD"/>
    <w:rsid w:val="00866927"/>
    <w:rsid w:val="008830D2"/>
    <w:rsid w:val="0089793C"/>
    <w:rsid w:val="00897D39"/>
    <w:rsid w:val="008B351A"/>
    <w:rsid w:val="008D266F"/>
    <w:rsid w:val="008E4D74"/>
    <w:rsid w:val="008F5B85"/>
    <w:rsid w:val="00911421"/>
    <w:rsid w:val="009174D0"/>
    <w:rsid w:val="00943ACB"/>
    <w:rsid w:val="00970AEA"/>
    <w:rsid w:val="009742CC"/>
    <w:rsid w:val="009825F5"/>
    <w:rsid w:val="009D7D66"/>
    <w:rsid w:val="00A028AF"/>
    <w:rsid w:val="00A30A12"/>
    <w:rsid w:val="00A75A5E"/>
    <w:rsid w:val="00A76629"/>
    <w:rsid w:val="00A8584D"/>
    <w:rsid w:val="00AB3629"/>
    <w:rsid w:val="00AB4A45"/>
    <w:rsid w:val="00AD76B3"/>
    <w:rsid w:val="00AE131F"/>
    <w:rsid w:val="00AF01F0"/>
    <w:rsid w:val="00B313F4"/>
    <w:rsid w:val="00B36E1B"/>
    <w:rsid w:val="00B40C05"/>
    <w:rsid w:val="00B51F5E"/>
    <w:rsid w:val="00B55763"/>
    <w:rsid w:val="00BB63FF"/>
    <w:rsid w:val="00BD5B26"/>
    <w:rsid w:val="00BF13CD"/>
    <w:rsid w:val="00C15BF9"/>
    <w:rsid w:val="00C23226"/>
    <w:rsid w:val="00C24F77"/>
    <w:rsid w:val="00C47ECC"/>
    <w:rsid w:val="00C62622"/>
    <w:rsid w:val="00C62CE2"/>
    <w:rsid w:val="00C7032C"/>
    <w:rsid w:val="00CB1AB5"/>
    <w:rsid w:val="00CB4063"/>
    <w:rsid w:val="00CC16F5"/>
    <w:rsid w:val="00D004BB"/>
    <w:rsid w:val="00D16A8E"/>
    <w:rsid w:val="00D179C7"/>
    <w:rsid w:val="00D23226"/>
    <w:rsid w:val="00D612C7"/>
    <w:rsid w:val="00D65907"/>
    <w:rsid w:val="00D91B72"/>
    <w:rsid w:val="00D96629"/>
    <w:rsid w:val="00DA33E7"/>
    <w:rsid w:val="00DB2E88"/>
    <w:rsid w:val="00DC558B"/>
    <w:rsid w:val="00DC70A7"/>
    <w:rsid w:val="00DC7645"/>
    <w:rsid w:val="00DD1B07"/>
    <w:rsid w:val="00DD3B71"/>
    <w:rsid w:val="00E06D4D"/>
    <w:rsid w:val="00E818C0"/>
    <w:rsid w:val="00E91076"/>
    <w:rsid w:val="00E94B78"/>
    <w:rsid w:val="00EB5ABC"/>
    <w:rsid w:val="00ED3EAD"/>
    <w:rsid w:val="00ED4C5F"/>
    <w:rsid w:val="00F1116A"/>
    <w:rsid w:val="00F223E5"/>
    <w:rsid w:val="00F23F92"/>
    <w:rsid w:val="00F67B0B"/>
    <w:rsid w:val="00F72F18"/>
    <w:rsid w:val="00FA557D"/>
    <w:rsid w:val="00FC6765"/>
    <w:rsid w:val="00FF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17CB"/>
  <w15:docId w15:val="{5B53E1DC-D740-4BA0-A257-C52BA025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97A1F"/>
  </w:style>
  <w:style w:type="paragraph" w:styleId="a4">
    <w:name w:val="Balloon Text"/>
    <w:basedOn w:val="a"/>
    <w:link w:val="a5"/>
    <w:uiPriority w:val="99"/>
    <w:semiHidden/>
    <w:unhideWhenUsed/>
    <w:rsid w:val="00497A1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1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5</cp:revision>
  <cp:lastPrinted>2025-06-20T10:24:00Z</cp:lastPrinted>
  <dcterms:created xsi:type="dcterms:W3CDTF">2025-07-04T10:57:00Z</dcterms:created>
  <dcterms:modified xsi:type="dcterms:W3CDTF">2025-07-08T11:22:00Z</dcterms:modified>
</cp:coreProperties>
</file>