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C3" w:rsidRDefault="00AF54C3" w:rsidP="001B304F">
      <w:pPr>
        <w:ind w:firstLine="10773"/>
        <w:jc w:val="center"/>
      </w:pPr>
      <w:r>
        <w:t>ПРИЛОЖЕНИЕ № 2</w:t>
      </w:r>
    </w:p>
    <w:p w:rsidR="00AF54C3" w:rsidRDefault="00AF54C3" w:rsidP="001B304F">
      <w:pPr>
        <w:ind w:firstLine="10773"/>
        <w:jc w:val="center"/>
      </w:pPr>
      <w:r>
        <w:t>к постановлению администрации</w:t>
      </w:r>
    </w:p>
    <w:p w:rsidR="001B304F" w:rsidRDefault="00AF54C3" w:rsidP="001B304F">
      <w:pPr>
        <w:ind w:firstLine="10206"/>
        <w:jc w:val="center"/>
      </w:pPr>
      <w:r>
        <w:t>МО «Коношский муниципальный</w:t>
      </w:r>
      <w:r w:rsidR="001B304F">
        <w:t xml:space="preserve"> район»</w:t>
      </w:r>
    </w:p>
    <w:p w:rsidR="00AF54C3" w:rsidRDefault="001B304F" w:rsidP="001B304F">
      <w:pPr>
        <w:ind w:firstLine="10773"/>
        <w:jc w:val="center"/>
      </w:pPr>
      <w:r>
        <w:t>от 5</w:t>
      </w:r>
      <w:r w:rsidR="00AF54C3">
        <w:t xml:space="preserve"> </w:t>
      </w:r>
      <w:r w:rsidR="00F65267">
        <w:t>июня</w:t>
      </w:r>
      <w:r w:rsidR="00AF54C3">
        <w:t xml:space="preserve"> 202</w:t>
      </w:r>
      <w:r w:rsidR="00F65267">
        <w:t>5</w:t>
      </w:r>
      <w:r>
        <w:t xml:space="preserve"> г. № 367</w:t>
      </w:r>
    </w:p>
    <w:p w:rsidR="00AF54C3" w:rsidRDefault="00AF54C3" w:rsidP="00AF54C3">
      <w:pPr>
        <w:rPr>
          <w:sz w:val="28"/>
          <w:szCs w:val="28"/>
        </w:rPr>
      </w:pPr>
    </w:p>
    <w:p w:rsidR="00AF54C3" w:rsidRPr="00A632A4" w:rsidRDefault="00AF54C3" w:rsidP="00AF54C3">
      <w:pPr>
        <w:jc w:val="center"/>
        <w:rPr>
          <w:b/>
        </w:rPr>
      </w:pPr>
      <w:r w:rsidRPr="00A632A4">
        <w:rPr>
          <w:b/>
        </w:rPr>
        <w:t>Г Р А Ф И К</w:t>
      </w:r>
    </w:p>
    <w:p w:rsidR="00AD6BE2" w:rsidRPr="000C7E08" w:rsidRDefault="00AD6BE2" w:rsidP="00AD6BE2">
      <w:pPr>
        <w:jc w:val="center"/>
      </w:pPr>
      <w:r>
        <w:t>разработки в 202</w:t>
      </w:r>
      <w:r w:rsidR="00F65267">
        <w:t>5</w:t>
      </w:r>
      <w:r>
        <w:t xml:space="preserve"> году проекта</w:t>
      </w:r>
      <w:r w:rsidRPr="00A632A4">
        <w:rPr>
          <w:b/>
        </w:rPr>
        <w:t xml:space="preserve"> </w:t>
      </w:r>
      <w:r w:rsidRPr="000C7E08">
        <w:t xml:space="preserve">бюджета МО «Коношский муниципальный район»  </w:t>
      </w:r>
    </w:p>
    <w:p w:rsidR="00AF54C3" w:rsidRPr="00A632A4" w:rsidRDefault="00AD6BE2" w:rsidP="00AD6BE2">
      <w:pPr>
        <w:jc w:val="center"/>
        <w:rPr>
          <w:b/>
        </w:rPr>
      </w:pPr>
      <w:r>
        <w:t>на 202</w:t>
      </w:r>
      <w:r w:rsidR="00F65267">
        <w:t>6</w:t>
      </w:r>
      <w:r>
        <w:t xml:space="preserve"> год и на плановый период 202</w:t>
      </w:r>
      <w:r w:rsidR="00F65267">
        <w:t>7</w:t>
      </w:r>
      <w:r>
        <w:t xml:space="preserve"> и 202</w:t>
      </w:r>
      <w:r w:rsidR="00F65267">
        <w:t>8</w:t>
      </w:r>
      <w:r>
        <w:t xml:space="preserve"> годов», документов и материалов к </w:t>
      </w:r>
      <w:r w:rsidR="00F2249E">
        <w:t>нему,</w:t>
      </w:r>
      <w:r>
        <w:t xml:space="preserve"> документов и материалов к нему </w:t>
      </w:r>
    </w:p>
    <w:p w:rsidR="00AF54C3" w:rsidRPr="00A632A4" w:rsidRDefault="00AF54C3" w:rsidP="00AF54C3">
      <w:pPr>
        <w:rPr>
          <w:b/>
        </w:rPr>
      </w:pPr>
    </w:p>
    <w:p w:rsidR="000C7E08" w:rsidRPr="00665D61" w:rsidRDefault="000C7E08" w:rsidP="000C7E08">
      <w:pPr>
        <w:jc w:val="center"/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35"/>
        <w:gridCol w:w="1984"/>
        <w:gridCol w:w="2694"/>
      </w:tblGrid>
      <w:tr w:rsidR="000C7E08" w:rsidRPr="00665D61" w:rsidTr="009D46AC">
        <w:tc>
          <w:tcPr>
            <w:tcW w:w="6516" w:type="dxa"/>
          </w:tcPr>
          <w:p w:rsidR="000C7E08" w:rsidRPr="00665D61" w:rsidRDefault="000C7E08" w:rsidP="00154375">
            <w:pPr>
              <w:jc w:val="center"/>
            </w:pPr>
            <w:r w:rsidRPr="00665D61">
              <w:t>Материалы и документы</w:t>
            </w:r>
          </w:p>
        </w:tc>
        <w:tc>
          <w:tcPr>
            <w:tcW w:w="2835" w:type="dxa"/>
          </w:tcPr>
          <w:p w:rsidR="000C7E08" w:rsidRPr="00665D61" w:rsidRDefault="000C7E08" w:rsidP="00154375">
            <w:pPr>
              <w:jc w:val="center"/>
            </w:pPr>
            <w:r w:rsidRPr="00665D61">
              <w:t>Ответственный исполнитель</w:t>
            </w:r>
          </w:p>
        </w:tc>
        <w:tc>
          <w:tcPr>
            <w:tcW w:w="1984" w:type="dxa"/>
          </w:tcPr>
          <w:p w:rsidR="000C7E08" w:rsidRPr="00665D61" w:rsidRDefault="000C7E08" w:rsidP="00154375">
            <w:pPr>
              <w:jc w:val="center"/>
            </w:pPr>
            <w:r w:rsidRPr="00665D61">
              <w:t>Срок представления</w:t>
            </w:r>
          </w:p>
        </w:tc>
        <w:tc>
          <w:tcPr>
            <w:tcW w:w="2694" w:type="dxa"/>
          </w:tcPr>
          <w:p w:rsidR="000C7E08" w:rsidRPr="00665D61" w:rsidRDefault="000C7E08" w:rsidP="00154375">
            <w:pPr>
              <w:jc w:val="center"/>
            </w:pPr>
            <w:r w:rsidRPr="00665D61">
              <w:t>Куда представляется</w:t>
            </w:r>
          </w:p>
        </w:tc>
      </w:tr>
      <w:tr w:rsidR="000C7E08" w:rsidRPr="00665D61" w:rsidTr="009D46AC">
        <w:tc>
          <w:tcPr>
            <w:tcW w:w="6516" w:type="dxa"/>
          </w:tcPr>
          <w:p w:rsidR="000C7E08" w:rsidRDefault="00E8399F" w:rsidP="00154375">
            <w:r>
              <w:t>1.</w:t>
            </w:r>
            <w:r w:rsidR="000C7E08">
              <w:t>Предложения по внесению изменений начиная с 1 января 202</w:t>
            </w:r>
            <w:r w:rsidR="00F65267">
              <w:t>6</w:t>
            </w:r>
            <w:r w:rsidR="000C7E08">
              <w:t xml:space="preserve">года: </w:t>
            </w:r>
          </w:p>
          <w:p w:rsidR="000C7E08" w:rsidRDefault="000C7E08" w:rsidP="00154375">
            <w:r>
              <w:t>-в порядки предоставления и распределения субсидий бюджетам муниципальных образований Архангельской области;</w:t>
            </w:r>
          </w:p>
          <w:p w:rsidR="000C7E08" w:rsidRDefault="000C7E08" w:rsidP="00154375">
            <w:r>
              <w:t xml:space="preserve">- в методику распределения дотаций бюджетам муниципальных образований Архангельской области на поддержку мер по обеспечению сбалансированности местных бюджетов и правила их предоставления; </w:t>
            </w:r>
          </w:p>
          <w:p w:rsidR="000C7E08" w:rsidRPr="00665D61" w:rsidRDefault="000C7E08" w:rsidP="00154375">
            <w:r>
              <w:t>-в методики распределения иных межбюджетных трансфертов бюджетам муниципальных образований Архангельской области и правила их предоставления</w:t>
            </w:r>
          </w:p>
        </w:tc>
        <w:tc>
          <w:tcPr>
            <w:tcW w:w="2835" w:type="dxa"/>
          </w:tcPr>
          <w:p w:rsidR="000C7E08" w:rsidRDefault="000C7E08" w:rsidP="00154375">
            <w:pPr>
              <w:jc w:val="center"/>
            </w:pPr>
            <w:r>
              <w:t>Администрация МО «Коношский муниципальный район», Управление образования, Отдел культуры</w:t>
            </w:r>
          </w:p>
          <w:p w:rsidR="000C7E08" w:rsidRPr="00665D61" w:rsidRDefault="000C7E08" w:rsidP="00154375">
            <w:pPr>
              <w:jc w:val="center"/>
            </w:pPr>
            <w:r>
              <w:t>О</w:t>
            </w:r>
            <w:r w:rsidRPr="00665D61">
              <w:t xml:space="preserve">рганы местного самоуправления </w:t>
            </w:r>
            <w:r>
              <w:t xml:space="preserve"> (поселения)</w:t>
            </w:r>
          </w:p>
        </w:tc>
        <w:tc>
          <w:tcPr>
            <w:tcW w:w="1984" w:type="dxa"/>
          </w:tcPr>
          <w:p w:rsidR="000C7E08" w:rsidRPr="00665D61" w:rsidRDefault="00F2249E" w:rsidP="00154375">
            <w:pPr>
              <w:jc w:val="center"/>
            </w:pPr>
            <w:r>
              <w:t>2</w:t>
            </w:r>
            <w:r w:rsidR="000C7E08" w:rsidRPr="00665D61">
              <w:t xml:space="preserve"> июля</w:t>
            </w:r>
          </w:p>
        </w:tc>
        <w:tc>
          <w:tcPr>
            <w:tcW w:w="2694" w:type="dxa"/>
          </w:tcPr>
          <w:p w:rsidR="000C7E08" w:rsidRDefault="000C7E08" w:rsidP="00154375">
            <w:pPr>
              <w:jc w:val="center"/>
            </w:pPr>
            <w:r>
              <w:t>И</w:t>
            </w:r>
            <w:r w:rsidRPr="00665D61">
              <w:t>сполнительные органы государственной власти Архангельской области, министерство финансов Архангельской области</w:t>
            </w:r>
          </w:p>
          <w:p w:rsidR="000C7E08" w:rsidRPr="00665D61" w:rsidRDefault="000C7E08" w:rsidP="00154375">
            <w:pPr>
              <w:jc w:val="center"/>
            </w:pPr>
          </w:p>
        </w:tc>
      </w:tr>
      <w:tr w:rsidR="000C7E08" w:rsidRPr="00665D61" w:rsidTr="009D46AC">
        <w:trPr>
          <w:trHeight w:val="1229"/>
        </w:trPr>
        <w:tc>
          <w:tcPr>
            <w:tcW w:w="6516" w:type="dxa"/>
          </w:tcPr>
          <w:p w:rsidR="000C7E08" w:rsidRPr="00247618" w:rsidRDefault="002F402B" w:rsidP="00F65267">
            <w:r>
              <w:t>2</w:t>
            </w:r>
            <w:r w:rsidR="000C7E08">
              <w:t xml:space="preserve">. </w:t>
            </w:r>
            <w:r w:rsidR="00E8399F">
              <w:t>Согласование и</w:t>
            </w:r>
            <w:r w:rsidR="000C7E08">
              <w:t>сходны</w:t>
            </w:r>
            <w:r w:rsidR="00E8399F">
              <w:t>х</w:t>
            </w:r>
            <w:r w:rsidR="000C7E08">
              <w:t xml:space="preserve"> данны</w:t>
            </w:r>
            <w:r w:rsidR="00E8399F">
              <w:t>х</w:t>
            </w:r>
            <w:r w:rsidR="000C7E08">
              <w:t xml:space="preserve"> для проведения расчетов распределения межбюджетных трансфертов бюджетам муниципальных образований Архангельской области на 202</w:t>
            </w:r>
            <w:r w:rsidR="00F65267">
              <w:t>6</w:t>
            </w:r>
            <w:r w:rsidR="000C7E08">
              <w:t xml:space="preserve"> год и на плановый период 202</w:t>
            </w:r>
            <w:r w:rsidR="00F65267">
              <w:t>7</w:t>
            </w:r>
            <w:r w:rsidR="000C7E08">
              <w:t xml:space="preserve"> и 202</w:t>
            </w:r>
            <w:r w:rsidR="00F65267">
              <w:t>8</w:t>
            </w:r>
            <w:r w:rsidR="000C7E08">
              <w:t xml:space="preserve"> годов (в случаях, установленных областными законами и иными нормативными правовыми актами Архангельской области)</w:t>
            </w:r>
          </w:p>
        </w:tc>
        <w:tc>
          <w:tcPr>
            <w:tcW w:w="2835" w:type="dxa"/>
          </w:tcPr>
          <w:p w:rsidR="000C7E08" w:rsidRDefault="000C7E08" w:rsidP="00154375">
            <w:pPr>
              <w:jc w:val="center"/>
            </w:pPr>
            <w:r w:rsidRPr="00665D61">
              <w:t>Финансовое управление</w:t>
            </w:r>
          </w:p>
        </w:tc>
        <w:tc>
          <w:tcPr>
            <w:tcW w:w="1984" w:type="dxa"/>
          </w:tcPr>
          <w:p w:rsidR="000C7E08" w:rsidRPr="00665D61" w:rsidRDefault="000C7E08" w:rsidP="00F2249E">
            <w:pPr>
              <w:jc w:val="center"/>
            </w:pPr>
            <w:r>
              <w:t xml:space="preserve"> </w:t>
            </w:r>
            <w:r w:rsidR="00F2249E">
              <w:t>7</w:t>
            </w:r>
            <w:r>
              <w:t xml:space="preserve"> июля</w:t>
            </w:r>
          </w:p>
        </w:tc>
        <w:tc>
          <w:tcPr>
            <w:tcW w:w="2694" w:type="dxa"/>
          </w:tcPr>
          <w:p w:rsidR="000C7E08" w:rsidRDefault="000C7E08" w:rsidP="00154375">
            <w:pPr>
              <w:jc w:val="center"/>
            </w:pPr>
            <w:r>
              <w:t>Г</w:t>
            </w:r>
            <w:r w:rsidRPr="00665D61">
              <w:t>лавные распорядители средств областного бюджета</w:t>
            </w:r>
          </w:p>
        </w:tc>
      </w:tr>
      <w:tr w:rsidR="002F402B" w:rsidRPr="00665D61" w:rsidTr="009D46AC">
        <w:trPr>
          <w:trHeight w:val="1229"/>
        </w:trPr>
        <w:tc>
          <w:tcPr>
            <w:tcW w:w="6516" w:type="dxa"/>
          </w:tcPr>
          <w:p w:rsidR="002F402B" w:rsidRPr="00665D61" w:rsidRDefault="002F402B" w:rsidP="00F65267">
            <w:r>
              <w:t>3.</w:t>
            </w:r>
            <w:r w:rsidRPr="00665D61">
              <w:t xml:space="preserve">Согласование исходных данных для </w:t>
            </w:r>
            <w:r>
              <w:t xml:space="preserve"> расчета индексов бюджетных расходов и</w:t>
            </w:r>
            <w:r w:rsidRPr="00665D61">
              <w:t xml:space="preserve"> распределения</w:t>
            </w:r>
            <w:r>
              <w:t xml:space="preserve"> отдельных видов</w:t>
            </w:r>
            <w:r w:rsidRPr="00665D61">
              <w:t xml:space="preserve"> межбюджетных трансфертов</w:t>
            </w:r>
            <w:r>
              <w:t xml:space="preserve"> из областного бюджета </w:t>
            </w:r>
            <w:r w:rsidRPr="00665D61">
              <w:t xml:space="preserve"> на 202</w:t>
            </w:r>
            <w:r w:rsidR="00F65267">
              <w:t>6</w:t>
            </w:r>
            <w:r w:rsidRPr="00665D61">
              <w:t xml:space="preserve"> год и на плановый период 202</w:t>
            </w:r>
            <w:r w:rsidR="00F65267">
              <w:t>7</w:t>
            </w:r>
            <w:r w:rsidRPr="00665D61">
              <w:t xml:space="preserve"> и 202</w:t>
            </w:r>
            <w:r w:rsidR="00F65267">
              <w:t>8</w:t>
            </w:r>
            <w:r w:rsidRPr="00665D61">
              <w:t xml:space="preserve"> годов </w:t>
            </w:r>
          </w:p>
        </w:tc>
        <w:tc>
          <w:tcPr>
            <w:tcW w:w="2835" w:type="dxa"/>
          </w:tcPr>
          <w:p w:rsidR="002F402B" w:rsidRPr="00665D61" w:rsidRDefault="00F2249E" w:rsidP="002F402B">
            <w:pPr>
              <w:jc w:val="center"/>
            </w:pPr>
            <w:r w:rsidRPr="00665D61">
              <w:t>Финансовое управление</w:t>
            </w:r>
          </w:p>
        </w:tc>
        <w:tc>
          <w:tcPr>
            <w:tcW w:w="1984" w:type="dxa"/>
          </w:tcPr>
          <w:p w:rsidR="002F402B" w:rsidRPr="00665D61" w:rsidRDefault="002F402B" w:rsidP="00F65267">
            <w:pPr>
              <w:jc w:val="center"/>
            </w:pPr>
            <w:r>
              <w:t>2</w:t>
            </w:r>
            <w:r w:rsidR="00F65267">
              <w:t xml:space="preserve">5 </w:t>
            </w:r>
            <w:r>
              <w:t>июля</w:t>
            </w:r>
          </w:p>
        </w:tc>
        <w:tc>
          <w:tcPr>
            <w:tcW w:w="2694" w:type="dxa"/>
          </w:tcPr>
          <w:p w:rsidR="002F402B" w:rsidRPr="00665D61" w:rsidRDefault="002F402B" w:rsidP="002F402B">
            <w:pPr>
              <w:jc w:val="center"/>
            </w:pPr>
            <w:r>
              <w:t>Г</w:t>
            </w:r>
            <w:r w:rsidRPr="00665D61">
              <w:t>лавные распорядители средств областного бюджета</w:t>
            </w:r>
          </w:p>
        </w:tc>
      </w:tr>
      <w:tr w:rsidR="000C7E08" w:rsidRPr="00665D61" w:rsidTr="009D46AC">
        <w:tc>
          <w:tcPr>
            <w:tcW w:w="6516" w:type="dxa"/>
          </w:tcPr>
          <w:p w:rsidR="000C7E08" w:rsidRPr="00665D61" w:rsidRDefault="000C7E08" w:rsidP="00F65267">
            <w:r>
              <w:t>4.</w:t>
            </w:r>
            <w:r w:rsidRPr="00665D61">
              <w:t xml:space="preserve"> </w:t>
            </w:r>
            <w:r>
              <w:t>Показатели п</w:t>
            </w:r>
            <w:r w:rsidRPr="00665D61">
              <w:t>рогноз</w:t>
            </w:r>
            <w:r>
              <w:t>а</w:t>
            </w:r>
            <w:r w:rsidRPr="00665D61">
              <w:t xml:space="preserve"> социально-экономического развития </w:t>
            </w:r>
            <w:r>
              <w:t xml:space="preserve">МО «Коношский муниципальный район» </w:t>
            </w:r>
            <w:r w:rsidRPr="00665D61">
              <w:t>на 202</w:t>
            </w:r>
            <w:r w:rsidR="00F65267">
              <w:t>6</w:t>
            </w:r>
            <w:r w:rsidRPr="00665D61">
              <w:t xml:space="preserve"> и на </w:t>
            </w:r>
            <w:r w:rsidRPr="00665D61">
              <w:lastRenderedPageBreak/>
              <w:t>плановый период 202</w:t>
            </w:r>
            <w:r w:rsidR="00F65267">
              <w:t>7</w:t>
            </w:r>
            <w:r w:rsidRPr="00665D61">
              <w:t xml:space="preserve"> и 202</w:t>
            </w:r>
            <w:r w:rsidR="00F65267">
              <w:t>8</w:t>
            </w:r>
            <w:r w:rsidRPr="00665D61">
              <w:t xml:space="preserve"> годов </w:t>
            </w:r>
            <w:r>
              <w:t xml:space="preserve"> с </w:t>
            </w:r>
            <w:r w:rsidRPr="00665D61">
              <w:t xml:space="preserve"> отчетными показателями за 20</w:t>
            </w:r>
            <w:r>
              <w:t>2</w:t>
            </w:r>
            <w:r w:rsidR="00F65267">
              <w:t>4</w:t>
            </w:r>
            <w:r w:rsidRPr="00665D61">
              <w:t xml:space="preserve"> год, и пояснительной запиской</w:t>
            </w:r>
          </w:p>
        </w:tc>
        <w:tc>
          <w:tcPr>
            <w:tcW w:w="2835" w:type="dxa"/>
          </w:tcPr>
          <w:p w:rsidR="000C7E08" w:rsidRPr="00665D61" w:rsidRDefault="000C7E08" w:rsidP="00154375">
            <w:pPr>
              <w:jc w:val="center"/>
            </w:pPr>
            <w:r>
              <w:lastRenderedPageBreak/>
              <w:t xml:space="preserve">Управление экономики, инфраструктуры и </w:t>
            </w:r>
            <w:r>
              <w:lastRenderedPageBreak/>
              <w:t>закупок администрации района</w:t>
            </w:r>
          </w:p>
        </w:tc>
        <w:tc>
          <w:tcPr>
            <w:tcW w:w="1984" w:type="dxa"/>
          </w:tcPr>
          <w:p w:rsidR="000C7E08" w:rsidRPr="00665D61" w:rsidRDefault="000C7E08" w:rsidP="00154375">
            <w:pPr>
              <w:jc w:val="center"/>
            </w:pPr>
            <w:r>
              <w:lastRenderedPageBreak/>
              <w:t xml:space="preserve">До 03 июля </w:t>
            </w:r>
          </w:p>
        </w:tc>
        <w:tc>
          <w:tcPr>
            <w:tcW w:w="2694" w:type="dxa"/>
          </w:tcPr>
          <w:p w:rsidR="000C7E08" w:rsidRPr="00665D61" w:rsidRDefault="000C7E08" w:rsidP="00154375">
            <w:pPr>
              <w:jc w:val="center"/>
            </w:pPr>
            <w:r w:rsidRPr="00665D61">
              <w:t>Финансовое управление</w:t>
            </w:r>
          </w:p>
        </w:tc>
      </w:tr>
      <w:tr w:rsidR="000C7E08" w:rsidRPr="00665D61" w:rsidTr="009D46AC">
        <w:tc>
          <w:tcPr>
            <w:tcW w:w="6516" w:type="dxa"/>
          </w:tcPr>
          <w:p w:rsidR="000C7E08" w:rsidRPr="00665D61" w:rsidRDefault="000C7E08" w:rsidP="00154375">
            <w:r>
              <w:lastRenderedPageBreak/>
              <w:t>5.</w:t>
            </w:r>
            <w:r w:rsidRPr="00665D61">
              <w:t xml:space="preserve"> Информационные и аналитические материалы, расчеты и другие данные для определения доходной базы консолидированного бюджета на 202</w:t>
            </w:r>
            <w:r w:rsidR="00B122C3">
              <w:t>5</w:t>
            </w:r>
            <w:r w:rsidRPr="00665D61">
              <w:t xml:space="preserve"> год и на плановый период 202</w:t>
            </w:r>
            <w:r w:rsidR="00B122C3">
              <w:t>6</w:t>
            </w:r>
            <w:r w:rsidRPr="00665D61">
              <w:t xml:space="preserve"> и 202</w:t>
            </w:r>
            <w:r w:rsidR="00B122C3">
              <w:t>7</w:t>
            </w:r>
            <w:r w:rsidRPr="00665D61">
              <w:t xml:space="preserve"> годов </w:t>
            </w:r>
          </w:p>
          <w:p w:rsidR="000C7E08" w:rsidRPr="00665D61" w:rsidRDefault="000C7E08" w:rsidP="00B122C3">
            <w:r>
              <w:t>-</w:t>
            </w:r>
            <w:r w:rsidRPr="00665D61">
              <w:t xml:space="preserve"> информация об объемах различных видов имущества и об основных показателях его использования  ожидаемая оценка исполнения плана приватизации </w:t>
            </w:r>
            <w:r>
              <w:t>муниципаль</w:t>
            </w:r>
            <w:r w:rsidRPr="00665D61">
              <w:t>ного имущества в 202</w:t>
            </w:r>
            <w:r w:rsidR="00B122C3">
              <w:t>4</w:t>
            </w:r>
            <w:r w:rsidRPr="00665D61">
              <w:t xml:space="preserve"> году и проект прогнозного плана приватизации </w:t>
            </w:r>
            <w:r>
              <w:t>муниципаль</w:t>
            </w:r>
            <w:r w:rsidRPr="00665D61">
              <w:t>ного имущества на 202</w:t>
            </w:r>
            <w:r w:rsidR="00B122C3">
              <w:t>5</w:t>
            </w:r>
            <w:r w:rsidRPr="00665D61">
              <w:t xml:space="preserve"> год и на плановый период 202</w:t>
            </w:r>
            <w:r w:rsidR="00B122C3">
              <w:t>6</w:t>
            </w:r>
            <w:r w:rsidRPr="00665D61">
              <w:t xml:space="preserve"> и 202</w:t>
            </w:r>
            <w:r w:rsidR="00B122C3">
              <w:t>7</w:t>
            </w:r>
            <w:r w:rsidRPr="00665D61">
              <w:t xml:space="preserve"> годов </w:t>
            </w:r>
          </w:p>
        </w:tc>
        <w:tc>
          <w:tcPr>
            <w:tcW w:w="2835" w:type="dxa"/>
          </w:tcPr>
          <w:p w:rsidR="000C7E08" w:rsidRDefault="000C7E08" w:rsidP="00154375">
            <w:pPr>
              <w:jc w:val="center"/>
            </w:pPr>
            <w:r>
              <w:t>О</w:t>
            </w:r>
            <w:r w:rsidRPr="00665D61">
              <w:t xml:space="preserve">рганы местного самоуправления </w:t>
            </w:r>
            <w:r>
              <w:t>(поселения)</w:t>
            </w:r>
          </w:p>
          <w:p w:rsidR="000C7E08" w:rsidRDefault="000C7E08" w:rsidP="00154375">
            <w:pPr>
              <w:jc w:val="center"/>
            </w:pPr>
          </w:p>
          <w:p w:rsidR="000C7E08" w:rsidRDefault="000C7E08" w:rsidP="00154375">
            <w:pPr>
              <w:jc w:val="center"/>
            </w:pPr>
          </w:p>
          <w:p w:rsidR="000C7E08" w:rsidRDefault="000C7E08" w:rsidP="00154375">
            <w:pPr>
              <w:jc w:val="center"/>
            </w:pPr>
          </w:p>
          <w:p w:rsidR="000C7E08" w:rsidRDefault="000C7E08" w:rsidP="00154375">
            <w:pPr>
              <w:jc w:val="center"/>
            </w:pPr>
          </w:p>
          <w:p w:rsidR="000C7E08" w:rsidRPr="00665D61" w:rsidRDefault="000C7E08" w:rsidP="00154375">
            <w:pPr>
              <w:jc w:val="center"/>
            </w:pPr>
            <w:r>
              <w:t>КУМИ</w:t>
            </w:r>
          </w:p>
        </w:tc>
        <w:tc>
          <w:tcPr>
            <w:tcW w:w="1984" w:type="dxa"/>
          </w:tcPr>
          <w:p w:rsidR="000C7E08" w:rsidRPr="00665D61" w:rsidRDefault="000C7E08" w:rsidP="00154375">
            <w:pPr>
              <w:jc w:val="center"/>
            </w:pPr>
            <w:r>
              <w:t>До 15 июля</w:t>
            </w:r>
          </w:p>
        </w:tc>
        <w:tc>
          <w:tcPr>
            <w:tcW w:w="2694" w:type="dxa"/>
          </w:tcPr>
          <w:p w:rsidR="000C7E08" w:rsidRPr="00665D61" w:rsidRDefault="000C7E08" w:rsidP="00154375">
            <w:pPr>
              <w:jc w:val="center"/>
            </w:pPr>
            <w:r w:rsidRPr="00665D61">
              <w:t>Финансовое управление</w:t>
            </w:r>
          </w:p>
        </w:tc>
      </w:tr>
      <w:tr w:rsidR="000C7E08" w:rsidRPr="00665D61" w:rsidTr="009D46AC">
        <w:tc>
          <w:tcPr>
            <w:tcW w:w="6516" w:type="dxa"/>
          </w:tcPr>
          <w:p w:rsidR="000C7E08" w:rsidRDefault="000C7E08" w:rsidP="00154375">
            <w:r>
              <w:t xml:space="preserve"> 6.</w:t>
            </w:r>
            <w:r w:rsidRPr="00623F01">
              <w:t xml:space="preserve">Информация: </w:t>
            </w:r>
          </w:p>
          <w:p w:rsidR="000C7E08" w:rsidRDefault="000C7E08" w:rsidP="00154375">
            <w:r w:rsidRPr="00623F01">
              <w:t>о фактических поступлениях по налогам и неналоговым платежам за 202</w:t>
            </w:r>
            <w:r w:rsidR="00B122C3">
              <w:t>4</w:t>
            </w:r>
            <w:r w:rsidRPr="00623F01">
              <w:t xml:space="preserve"> год, ожидаемая оценка поступлений по налогам и неналоговым платежам за 202</w:t>
            </w:r>
            <w:r w:rsidR="00B122C3">
              <w:t>5</w:t>
            </w:r>
            <w:r w:rsidRPr="00623F01">
              <w:t xml:space="preserve"> год, прогнозы поступлений по налогам и неналоговым платежам на 202</w:t>
            </w:r>
            <w:r w:rsidR="00B122C3">
              <w:t>6</w:t>
            </w:r>
            <w:r w:rsidRPr="00623F01">
              <w:t xml:space="preserve"> и на плановый период 202</w:t>
            </w:r>
            <w:r w:rsidR="00B122C3">
              <w:t xml:space="preserve">7 </w:t>
            </w:r>
            <w:r w:rsidRPr="00623F01">
              <w:t>и 202</w:t>
            </w:r>
            <w:r w:rsidR="00B122C3">
              <w:t>8</w:t>
            </w:r>
            <w:r w:rsidRPr="00623F01">
              <w:t xml:space="preserve"> годов, являющимся источниками доходов бюджетов муниципальных районов и поселений Архангельской области, по установленной министерством финансов Архангельской области форме с расчетами и обоснованиями; </w:t>
            </w:r>
          </w:p>
          <w:p w:rsidR="000C7E08" w:rsidRPr="00623F01" w:rsidRDefault="000C7E08" w:rsidP="00154375"/>
        </w:tc>
        <w:tc>
          <w:tcPr>
            <w:tcW w:w="2835" w:type="dxa"/>
          </w:tcPr>
          <w:p w:rsidR="000C7E08" w:rsidRDefault="000C7E08" w:rsidP="00154375">
            <w:pPr>
              <w:jc w:val="center"/>
            </w:pPr>
            <w:r w:rsidRPr="00665D61">
              <w:t>Финансовое управление</w:t>
            </w:r>
          </w:p>
        </w:tc>
        <w:tc>
          <w:tcPr>
            <w:tcW w:w="1984" w:type="dxa"/>
          </w:tcPr>
          <w:p w:rsidR="000C7E08" w:rsidRPr="00665D61" w:rsidRDefault="000C7E08" w:rsidP="00154375">
            <w:pPr>
              <w:jc w:val="center"/>
            </w:pPr>
            <w:r>
              <w:t>До 05 августа</w:t>
            </w:r>
          </w:p>
        </w:tc>
        <w:tc>
          <w:tcPr>
            <w:tcW w:w="2694" w:type="dxa"/>
          </w:tcPr>
          <w:p w:rsidR="000C7E08" w:rsidRPr="00665D61" w:rsidRDefault="000C7E08" w:rsidP="00154375">
            <w:pPr>
              <w:jc w:val="center"/>
            </w:pPr>
            <w:r w:rsidRPr="00665D61">
              <w:t>министерство финансов Архангельской области</w:t>
            </w:r>
          </w:p>
        </w:tc>
      </w:tr>
      <w:tr w:rsidR="002F402B" w:rsidRPr="00665D61" w:rsidTr="009D46AC">
        <w:tc>
          <w:tcPr>
            <w:tcW w:w="6516" w:type="dxa"/>
          </w:tcPr>
          <w:p w:rsidR="002F402B" w:rsidRDefault="00E8399F" w:rsidP="00B122C3">
            <w:r>
              <w:t>7.</w:t>
            </w:r>
            <w:r w:rsidR="002F402B">
              <w:t>Согласование с Министерством финансов   показателей доходного потенциала Коношского муниципального района Архангельской области на 202</w:t>
            </w:r>
            <w:r w:rsidR="00B122C3">
              <w:t>6</w:t>
            </w:r>
            <w:r w:rsidR="002F402B">
              <w:t xml:space="preserve"> год</w:t>
            </w:r>
          </w:p>
        </w:tc>
        <w:tc>
          <w:tcPr>
            <w:tcW w:w="2835" w:type="dxa"/>
          </w:tcPr>
          <w:p w:rsidR="002F402B" w:rsidRPr="00665D61" w:rsidRDefault="002F402B" w:rsidP="00154375">
            <w:pPr>
              <w:jc w:val="center"/>
            </w:pPr>
            <w:r>
              <w:t>Министерство финансов Архангельской области</w:t>
            </w:r>
          </w:p>
        </w:tc>
        <w:tc>
          <w:tcPr>
            <w:tcW w:w="1984" w:type="dxa"/>
          </w:tcPr>
          <w:p w:rsidR="002F402B" w:rsidRDefault="002F402B" w:rsidP="00154375">
            <w:pPr>
              <w:jc w:val="center"/>
            </w:pPr>
            <w:r>
              <w:t>С 27 августа-</w:t>
            </w:r>
          </w:p>
          <w:p w:rsidR="002F402B" w:rsidRDefault="002F402B" w:rsidP="00F2249E">
            <w:pPr>
              <w:jc w:val="center"/>
            </w:pPr>
            <w:r>
              <w:t>0</w:t>
            </w:r>
            <w:r w:rsidR="00F2249E">
              <w:t>4</w:t>
            </w:r>
            <w:r>
              <w:t xml:space="preserve"> сентября</w:t>
            </w:r>
          </w:p>
        </w:tc>
        <w:tc>
          <w:tcPr>
            <w:tcW w:w="2694" w:type="dxa"/>
          </w:tcPr>
          <w:p w:rsidR="002F402B" w:rsidRPr="00665D61" w:rsidRDefault="002F402B" w:rsidP="00154375">
            <w:pPr>
              <w:jc w:val="center"/>
            </w:pPr>
            <w:r w:rsidRPr="00665D61">
              <w:t>Финансовое управление</w:t>
            </w:r>
          </w:p>
        </w:tc>
      </w:tr>
      <w:tr w:rsidR="000C7E08" w:rsidRPr="00665D61" w:rsidTr="009D46AC">
        <w:tc>
          <w:tcPr>
            <w:tcW w:w="6516" w:type="dxa"/>
          </w:tcPr>
          <w:p w:rsidR="000C7E08" w:rsidRPr="00665D61" w:rsidRDefault="00E8399F" w:rsidP="00B122C3">
            <w:r>
              <w:t>8</w:t>
            </w:r>
            <w:r w:rsidR="000C7E08">
              <w:t>.</w:t>
            </w:r>
            <w:r w:rsidR="000C7E08" w:rsidRPr="00665D61">
              <w:t>Прогноз роста тарифов на коммунальные услуги для бюджетных потребителей на 202</w:t>
            </w:r>
            <w:r w:rsidR="00B122C3">
              <w:t>6</w:t>
            </w:r>
            <w:r w:rsidR="000C7E08" w:rsidRPr="00665D61">
              <w:t xml:space="preserve"> год и на плановый период 202</w:t>
            </w:r>
            <w:r w:rsidR="00B122C3">
              <w:t>7</w:t>
            </w:r>
            <w:r w:rsidR="000C7E08" w:rsidRPr="00665D61">
              <w:t xml:space="preserve"> и 202</w:t>
            </w:r>
            <w:r w:rsidR="00B122C3">
              <w:t>8</w:t>
            </w:r>
            <w:r w:rsidR="000C7E08" w:rsidRPr="00665D61">
              <w:t xml:space="preserve"> </w:t>
            </w:r>
            <w:r w:rsidR="002F402B">
              <w:t>г.</w:t>
            </w:r>
            <w:r w:rsidR="000C7E08" w:rsidRPr="00665D61">
              <w:t xml:space="preserve"> </w:t>
            </w:r>
          </w:p>
        </w:tc>
        <w:tc>
          <w:tcPr>
            <w:tcW w:w="2835" w:type="dxa"/>
          </w:tcPr>
          <w:p w:rsidR="000C7E08" w:rsidRPr="00665D61" w:rsidRDefault="000C7E08" w:rsidP="00154375">
            <w:pPr>
              <w:jc w:val="center"/>
            </w:pPr>
            <w:r>
              <w:t>Отдел строительства и архитектуры, ТЭК и ЖКХ</w:t>
            </w:r>
          </w:p>
        </w:tc>
        <w:tc>
          <w:tcPr>
            <w:tcW w:w="1984" w:type="dxa"/>
          </w:tcPr>
          <w:p w:rsidR="000C7E08" w:rsidRPr="00665D61" w:rsidRDefault="000C7E08" w:rsidP="00154375">
            <w:pPr>
              <w:jc w:val="center"/>
            </w:pPr>
            <w:r>
              <w:t xml:space="preserve">До 15 сентября </w:t>
            </w:r>
          </w:p>
        </w:tc>
        <w:tc>
          <w:tcPr>
            <w:tcW w:w="2694" w:type="dxa"/>
          </w:tcPr>
          <w:p w:rsidR="000C7E08" w:rsidRPr="00665D61" w:rsidRDefault="000C7E08" w:rsidP="00154375">
            <w:pPr>
              <w:jc w:val="center"/>
            </w:pPr>
            <w:r w:rsidRPr="00665D61">
              <w:t xml:space="preserve">Финансовое управление </w:t>
            </w:r>
          </w:p>
        </w:tc>
      </w:tr>
      <w:tr w:rsidR="000C7E08" w:rsidRPr="00665D61" w:rsidTr="009D46AC">
        <w:tc>
          <w:tcPr>
            <w:tcW w:w="6516" w:type="dxa"/>
          </w:tcPr>
          <w:p w:rsidR="000C7E08" w:rsidRPr="00665D61" w:rsidRDefault="00E8399F" w:rsidP="00B122C3">
            <w:r>
              <w:t>9.</w:t>
            </w:r>
            <w:r w:rsidR="00262CA2">
              <w:t>Формирование прогноза налоговых и неналоговых доходов консолидированного бюджета Коношского муниципального района в разрезе районного бюджета и бюджетов поселений на 202</w:t>
            </w:r>
            <w:r w:rsidR="00B122C3">
              <w:t>6</w:t>
            </w:r>
            <w:r w:rsidR="00262CA2">
              <w:t xml:space="preserve"> год и на плановый период 202</w:t>
            </w:r>
            <w:r w:rsidR="00B122C3">
              <w:t>7</w:t>
            </w:r>
            <w:r w:rsidR="00262CA2">
              <w:t xml:space="preserve"> и 202</w:t>
            </w:r>
            <w:r w:rsidR="00B122C3">
              <w:t>8</w:t>
            </w:r>
            <w:r w:rsidR="00262CA2">
              <w:t xml:space="preserve"> годов </w:t>
            </w:r>
          </w:p>
        </w:tc>
        <w:tc>
          <w:tcPr>
            <w:tcW w:w="2835" w:type="dxa"/>
          </w:tcPr>
          <w:p w:rsidR="000C7E08" w:rsidRPr="00665D61" w:rsidRDefault="009D46AC" w:rsidP="00154375">
            <w:pPr>
              <w:jc w:val="center"/>
            </w:pPr>
            <w:r w:rsidRPr="00665D61">
              <w:t>Финансовое управление</w:t>
            </w:r>
          </w:p>
        </w:tc>
        <w:tc>
          <w:tcPr>
            <w:tcW w:w="1984" w:type="dxa"/>
          </w:tcPr>
          <w:p w:rsidR="000C7E08" w:rsidRPr="00665D61" w:rsidRDefault="00F3766F" w:rsidP="00262CA2">
            <w:pPr>
              <w:jc w:val="center"/>
            </w:pPr>
            <w:r>
              <w:t>До 15 октября</w:t>
            </w:r>
          </w:p>
        </w:tc>
        <w:tc>
          <w:tcPr>
            <w:tcW w:w="2694" w:type="dxa"/>
          </w:tcPr>
          <w:p w:rsidR="00F3766F" w:rsidRDefault="00F3766F" w:rsidP="00F3766F">
            <w:pPr>
              <w:jc w:val="center"/>
            </w:pPr>
            <w:r>
              <w:t>О</w:t>
            </w:r>
            <w:r w:rsidRPr="00665D61">
              <w:t xml:space="preserve">рганы местного самоуправления </w:t>
            </w:r>
            <w:r>
              <w:t>(поселения)</w:t>
            </w:r>
          </w:p>
          <w:p w:rsidR="000C7E08" w:rsidRPr="00665D61" w:rsidRDefault="000C7E08" w:rsidP="00154375">
            <w:pPr>
              <w:jc w:val="center"/>
            </w:pPr>
          </w:p>
        </w:tc>
      </w:tr>
      <w:tr w:rsidR="000C7E08" w:rsidRPr="00665D61" w:rsidTr="009D46AC">
        <w:tc>
          <w:tcPr>
            <w:tcW w:w="6516" w:type="dxa"/>
          </w:tcPr>
          <w:p w:rsidR="000C7E08" w:rsidRPr="00665D61" w:rsidRDefault="00F3766F" w:rsidP="00154375">
            <w:r>
              <w:lastRenderedPageBreak/>
              <w:t>10</w:t>
            </w:r>
            <w:r w:rsidR="000C7E08" w:rsidRPr="00665D61">
              <w:t xml:space="preserve">. Расчеты потребности средств </w:t>
            </w:r>
            <w:r w:rsidR="000C7E08">
              <w:t>районн</w:t>
            </w:r>
            <w:r w:rsidR="000C7E08" w:rsidRPr="00665D61">
              <w:t>ого бюджета на 202</w:t>
            </w:r>
            <w:r w:rsidR="00B122C3">
              <w:t>6</w:t>
            </w:r>
            <w:r w:rsidR="000C7E08" w:rsidRPr="00665D61">
              <w:t xml:space="preserve"> год и на плановый период 202</w:t>
            </w:r>
            <w:r w:rsidR="00B122C3">
              <w:t>7</w:t>
            </w:r>
            <w:r w:rsidR="000C7E08" w:rsidRPr="00665D61">
              <w:t xml:space="preserve"> и 202</w:t>
            </w:r>
            <w:r w:rsidR="00B122C3">
              <w:t>8</w:t>
            </w:r>
            <w:r w:rsidR="000C7E08" w:rsidRPr="00665D61">
              <w:t xml:space="preserve"> годов с обоснованиями бюджетных ассигнований,</w:t>
            </w:r>
          </w:p>
          <w:p w:rsidR="000C7E08" w:rsidRPr="00665D61" w:rsidRDefault="000C7E08" w:rsidP="00154375">
            <w:r w:rsidRPr="00665D61">
              <w:t xml:space="preserve">1) расчеты потребности средств бюджета на обеспечение деятельности органов местного </w:t>
            </w:r>
            <w:r w:rsidR="00B122C3" w:rsidRPr="00665D61">
              <w:t>самоуправления, бюджетных</w:t>
            </w:r>
            <w:r w:rsidRPr="00665D61">
              <w:t xml:space="preserve"> учреждений </w:t>
            </w:r>
          </w:p>
          <w:p w:rsidR="000C7E08" w:rsidRPr="00665D61" w:rsidRDefault="000C7E08" w:rsidP="00154375">
            <w:r w:rsidRPr="00665D61">
              <w:t>2</w:t>
            </w:r>
            <w:r>
              <w:t>)</w:t>
            </w:r>
            <w:r w:rsidRPr="00665D61">
              <w:t xml:space="preserve"> расчет потребности средств, необходимых на возмещение недополученных доходов, возникающих в результате государственного регулирования тарифов на перевозку пассажиров </w:t>
            </w:r>
          </w:p>
        </w:tc>
        <w:tc>
          <w:tcPr>
            <w:tcW w:w="2835" w:type="dxa"/>
          </w:tcPr>
          <w:p w:rsidR="000C7E08" w:rsidRDefault="000C7E08" w:rsidP="00154375">
            <w:pPr>
              <w:jc w:val="center"/>
            </w:pPr>
            <w:r>
              <w:t>Администрация района,</w:t>
            </w:r>
          </w:p>
          <w:p w:rsidR="000C7E08" w:rsidRPr="00665D61" w:rsidRDefault="000C7E08" w:rsidP="00154375">
            <w:pPr>
              <w:jc w:val="center"/>
            </w:pPr>
            <w:r w:rsidRPr="00665D61">
              <w:t>главные распорядители средств бюджета</w:t>
            </w:r>
          </w:p>
        </w:tc>
        <w:tc>
          <w:tcPr>
            <w:tcW w:w="1984" w:type="dxa"/>
          </w:tcPr>
          <w:p w:rsidR="000C7E08" w:rsidRPr="00665D61" w:rsidRDefault="000C7E08" w:rsidP="00154375">
            <w:pPr>
              <w:jc w:val="center"/>
            </w:pPr>
            <w:r>
              <w:t xml:space="preserve">До 15 октября </w:t>
            </w:r>
          </w:p>
        </w:tc>
        <w:tc>
          <w:tcPr>
            <w:tcW w:w="2694" w:type="dxa"/>
          </w:tcPr>
          <w:p w:rsidR="000C7E08" w:rsidRPr="00665D61" w:rsidRDefault="000C7E08" w:rsidP="00154375">
            <w:pPr>
              <w:jc w:val="center"/>
            </w:pPr>
            <w:r w:rsidRPr="00665D61">
              <w:t>Финансовое управление</w:t>
            </w:r>
          </w:p>
        </w:tc>
      </w:tr>
      <w:tr w:rsidR="00262CA2" w:rsidRPr="00665D61" w:rsidTr="009D46AC">
        <w:trPr>
          <w:trHeight w:val="2728"/>
        </w:trPr>
        <w:tc>
          <w:tcPr>
            <w:tcW w:w="6516" w:type="dxa"/>
          </w:tcPr>
          <w:p w:rsidR="009D46AC" w:rsidRDefault="00F3766F" w:rsidP="00262CA2">
            <w:r>
              <w:t>11</w:t>
            </w:r>
            <w:r w:rsidR="00262CA2" w:rsidRPr="007E645D">
              <w:t xml:space="preserve">. Информация о распределении по главным распорядителям средств </w:t>
            </w:r>
            <w:r w:rsidR="00262CA2">
              <w:t>районного</w:t>
            </w:r>
            <w:r w:rsidR="00262CA2" w:rsidRPr="007E645D">
              <w:t xml:space="preserve"> бюджета: </w:t>
            </w:r>
          </w:p>
          <w:p w:rsidR="009D46AC" w:rsidRDefault="00262CA2" w:rsidP="00262CA2">
            <w:r w:rsidRPr="007E645D">
              <w:t xml:space="preserve">объемов межбюджетных трансфертов бюджету </w:t>
            </w:r>
            <w:r>
              <w:t>МО «Коношский муниципальный район»</w:t>
            </w:r>
            <w:r w:rsidRPr="007E645D">
              <w:t xml:space="preserve">, предусмотренных проектом </w:t>
            </w:r>
            <w:r>
              <w:t>област</w:t>
            </w:r>
            <w:r w:rsidRPr="007E645D">
              <w:t>ного бюджета на 202</w:t>
            </w:r>
            <w:r w:rsidR="00B122C3">
              <w:t>6</w:t>
            </w:r>
            <w:r w:rsidRPr="007E645D">
              <w:t xml:space="preserve"> год и на плановый период 202</w:t>
            </w:r>
            <w:r w:rsidR="00B122C3">
              <w:t>7</w:t>
            </w:r>
            <w:r w:rsidRPr="007E645D">
              <w:t xml:space="preserve"> и 202</w:t>
            </w:r>
            <w:r w:rsidR="00B122C3">
              <w:t>8</w:t>
            </w:r>
            <w:r w:rsidRPr="007E645D">
              <w:t xml:space="preserve"> годов, внесенным в Собрания Российской Федерации;</w:t>
            </w:r>
          </w:p>
          <w:p w:rsidR="00262CA2" w:rsidRDefault="009D46AC" w:rsidP="00262CA2">
            <w:r>
              <w:t xml:space="preserve"> - средств дорожного </w:t>
            </w:r>
            <w:r w:rsidR="00B122C3">
              <w:t>фонда области</w:t>
            </w:r>
            <w:r>
              <w:t xml:space="preserve"> на 202</w:t>
            </w:r>
            <w:r w:rsidR="00B122C3">
              <w:t>6</w:t>
            </w:r>
            <w:r>
              <w:t xml:space="preserve"> год и на плановый период 202</w:t>
            </w:r>
            <w:r w:rsidR="00B122C3">
              <w:t>7</w:t>
            </w:r>
            <w:r>
              <w:t xml:space="preserve"> и 202</w:t>
            </w:r>
            <w:r w:rsidR="00B122C3">
              <w:t>8</w:t>
            </w:r>
            <w:r>
              <w:t xml:space="preserve"> годов</w:t>
            </w:r>
          </w:p>
          <w:p w:rsidR="009D46AC" w:rsidRDefault="009D46AC" w:rsidP="00262CA2"/>
        </w:tc>
        <w:tc>
          <w:tcPr>
            <w:tcW w:w="2835" w:type="dxa"/>
          </w:tcPr>
          <w:p w:rsidR="009D46AC" w:rsidRDefault="009D46AC" w:rsidP="00262CA2">
            <w:r w:rsidRPr="00665D61">
              <w:t>Финансовое управление</w:t>
            </w:r>
          </w:p>
          <w:p w:rsidR="009D46AC" w:rsidRDefault="009D46AC" w:rsidP="00262CA2"/>
          <w:p w:rsidR="009D46AC" w:rsidRDefault="009D46AC" w:rsidP="00262CA2"/>
          <w:p w:rsidR="00262CA2" w:rsidRDefault="009D46AC" w:rsidP="009D46AC">
            <w:r>
              <w:t xml:space="preserve"> </w:t>
            </w:r>
          </w:p>
        </w:tc>
        <w:tc>
          <w:tcPr>
            <w:tcW w:w="1984" w:type="dxa"/>
          </w:tcPr>
          <w:p w:rsidR="00262CA2" w:rsidRDefault="00F3766F" w:rsidP="00F3766F">
            <w:r>
              <w:t>20 октября</w:t>
            </w:r>
          </w:p>
        </w:tc>
        <w:tc>
          <w:tcPr>
            <w:tcW w:w="2694" w:type="dxa"/>
          </w:tcPr>
          <w:p w:rsidR="009D46AC" w:rsidRDefault="009D46AC" w:rsidP="009D46AC">
            <w:r>
              <w:t>главные администраторы доходов районного бюджета</w:t>
            </w:r>
            <w:r>
              <w:br/>
            </w:r>
          </w:p>
          <w:p w:rsidR="009D46AC" w:rsidRDefault="009D46AC" w:rsidP="00262CA2"/>
          <w:p w:rsidR="009D46AC" w:rsidRDefault="009D46AC" w:rsidP="00262CA2"/>
          <w:p w:rsidR="009D46AC" w:rsidRDefault="00F3766F" w:rsidP="00262CA2">
            <w:r>
              <w:t>Управление экономики, инфраструктуры и закупок администрации района</w:t>
            </w:r>
          </w:p>
          <w:p w:rsidR="009D46AC" w:rsidRDefault="009D46AC" w:rsidP="00262CA2"/>
        </w:tc>
      </w:tr>
      <w:tr w:rsidR="000C7E08" w:rsidRPr="00665D61" w:rsidTr="009D46AC">
        <w:tc>
          <w:tcPr>
            <w:tcW w:w="6516" w:type="dxa"/>
          </w:tcPr>
          <w:p w:rsidR="000C7E08" w:rsidRPr="00665D61" w:rsidRDefault="000C7E08" w:rsidP="00B122C3">
            <w:r w:rsidRPr="005879B6">
              <w:t>1</w:t>
            </w:r>
            <w:r w:rsidR="00F3766F">
              <w:t>2</w:t>
            </w:r>
            <w:r w:rsidRPr="005879B6">
              <w:t xml:space="preserve">. </w:t>
            </w:r>
            <w:r w:rsidR="00262CA2">
              <w:t>Принятие постановления администрации МО «Коношский муниципальный район» «Об основных направлениях бюджетной и налоговой политики Архангельской области на 202</w:t>
            </w:r>
            <w:r w:rsidR="00B122C3">
              <w:t>6</w:t>
            </w:r>
            <w:r w:rsidR="00262CA2">
              <w:t xml:space="preserve"> год и на плановый период 202</w:t>
            </w:r>
            <w:r w:rsidR="00B122C3">
              <w:t>7</w:t>
            </w:r>
            <w:r w:rsidR="00262CA2">
              <w:t xml:space="preserve"> и 202</w:t>
            </w:r>
            <w:r w:rsidR="00B122C3">
              <w:t>8</w:t>
            </w:r>
            <w:r w:rsidR="00262CA2">
              <w:t xml:space="preserve"> годов»</w:t>
            </w:r>
            <w:r w:rsidR="00262CA2" w:rsidRPr="005879B6">
              <w:t xml:space="preserve"> </w:t>
            </w:r>
          </w:p>
        </w:tc>
        <w:tc>
          <w:tcPr>
            <w:tcW w:w="2835" w:type="dxa"/>
          </w:tcPr>
          <w:p w:rsidR="000C7E08" w:rsidRPr="00665D61" w:rsidRDefault="000C7E08" w:rsidP="00154375">
            <w:pPr>
              <w:jc w:val="center"/>
            </w:pPr>
            <w:r w:rsidRPr="00665D61">
              <w:t>Финансовое управление</w:t>
            </w:r>
          </w:p>
        </w:tc>
        <w:tc>
          <w:tcPr>
            <w:tcW w:w="1984" w:type="dxa"/>
          </w:tcPr>
          <w:p w:rsidR="000C7E08" w:rsidRPr="00665D61" w:rsidRDefault="000C7E08" w:rsidP="00262CA2">
            <w:pPr>
              <w:jc w:val="center"/>
            </w:pPr>
            <w:r>
              <w:t xml:space="preserve">До </w:t>
            </w:r>
            <w:r w:rsidR="00262CA2">
              <w:t>20</w:t>
            </w:r>
            <w:r w:rsidRPr="00665D61">
              <w:t xml:space="preserve"> </w:t>
            </w:r>
            <w:r>
              <w:t>октя</w:t>
            </w:r>
            <w:r w:rsidRPr="00665D61">
              <w:t>бря</w:t>
            </w:r>
          </w:p>
        </w:tc>
        <w:tc>
          <w:tcPr>
            <w:tcW w:w="2694" w:type="dxa"/>
          </w:tcPr>
          <w:p w:rsidR="000C7E08" w:rsidRDefault="000C7E08" w:rsidP="00154375">
            <w:r>
              <w:t>Администрация МО «Коношский муниципальный район»</w:t>
            </w:r>
          </w:p>
          <w:p w:rsidR="000C7E08" w:rsidRPr="00665D61" w:rsidRDefault="000C7E08" w:rsidP="00154375">
            <w:pPr>
              <w:jc w:val="center"/>
            </w:pPr>
          </w:p>
        </w:tc>
      </w:tr>
      <w:tr w:rsidR="000C7E08" w:rsidRPr="00665D61" w:rsidTr="009D46AC">
        <w:tc>
          <w:tcPr>
            <w:tcW w:w="6516" w:type="dxa"/>
          </w:tcPr>
          <w:p w:rsidR="000C7E08" w:rsidRPr="00665D61" w:rsidRDefault="000C7E08" w:rsidP="00B122C3">
            <w:r>
              <w:t>1</w:t>
            </w:r>
            <w:r w:rsidR="00226AF0">
              <w:t>3</w:t>
            </w:r>
            <w:r w:rsidRPr="00665D61">
              <w:t>. Предельные объемы бюджетных ассигнований по муниципальным и иным программам на 202</w:t>
            </w:r>
            <w:r w:rsidR="00B122C3">
              <w:t>5</w:t>
            </w:r>
            <w:r w:rsidRPr="00665D61">
              <w:t xml:space="preserve"> год и на плановый период 202</w:t>
            </w:r>
            <w:r w:rsidR="00B122C3">
              <w:t>6</w:t>
            </w:r>
            <w:r w:rsidRPr="00665D61">
              <w:t xml:space="preserve"> и 202</w:t>
            </w:r>
            <w:r w:rsidR="00B122C3">
              <w:t>7</w:t>
            </w:r>
            <w:r w:rsidRPr="00665D61">
              <w:t xml:space="preserve"> годов</w:t>
            </w:r>
          </w:p>
        </w:tc>
        <w:tc>
          <w:tcPr>
            <w:tcW w:w="2835" w:type="dxa"/>
          </w:tcPr>
          <w:p w:rsidR="000C7E08" w:rsidRDefault="000C7E08" w:rsidP="00154375">
            <w:pPr>
              <w:jc w:val="center"/>
            </w:pPr>
            <w:r>
              <w:t>Администрация МО «Коношский муниципальный район», Управление образования, Отдел культуры</w:t>
            </w:r>
          </w:p>
          <w:p w:rsidR="000C7E08" w:rsidRDefault="000C7E08" w:rsidP="00154375">
            <w:pPr>
              <w:jc w:val="center"/>
            </w:pPr>
            <w:r w:rsidRPr="00665D61">
              <w:t>главные распорядители средств бюджета</w:t>
            </w:r>
          </w:p>
          <w:p w:rsidR="000C7E08" w:rsidRPr="00665D61" w:rsidRDefault="000C7E08" w:rsidP="00154375">
            <w:pPr>
              <w:jc w:val="center"/>
            </w:pPr>
          </w:p>
        </w:tc>
        <w:tc>
          <w:tcPr>
            <w:tcW w:w="1984" w:type="dxa"/>
          </w:tcPr>
          <w:p w:rsidR="000C7E08" w:rsidRPr="00665D61" w:rsidRDefault="000C7E08" w:rsidP="00154375">
            <w:pPr>
              <w:jc w:val="center"/>
            </w:pPr>
          </w:p>
        </w:tc>
        <w:tc>
          <w:tcPr>
            <w:tcW w:w="2694" w:type="dxa"/>
          </w:tcPr>
          <w:p w:rsidR="000C7E08" w:rsidRPr="00665D61" w:rsidRDefault="000C7E08" w:rsidP="00154375">
            <w:pPr>
              <w:jc w:val="center"/>
            </w:pPr>
            <w:r w:rsidRPr="00665D61">
              <w:t>Финансовое управление</w:t>
            </w:r>
          </w:p>
        </w:tc>
      </w:tr>
      <w:tr w:rsidR="000C7E08" w:rsidRPr="00665D61" w:rsidTr="009D46AC">
        <w:tc>
          <w:tcPr>
            <w:tcW w:w="6516" w:type="dxa"/>
          </w:tcPr>
          <w:p w:rsidR="000C7E08" w:rsidRDefault="000C7E08" w:rsidP="00154375">
            <w:r w:rsidRPr="00F85272">
              <w:lastRenderedPageBreak/>
              <w:t>1</w:t>
            </w:r>
            <w:r w:rsidR="00226AF0">
              <w:t>4</w:t>
            </w:r>
            <w:r w:rsidRPr="00F85272">
              <w:t>. Распределение межбюджетных трансфертов местным бюджетам, предусмотренное проектом</w:t>
            </w:r>
            <w:r w:rsidR="009D46AC">
              <w:t xml:space="preserve"> </w:t>
            </w:r>
            <w:r>
              <w:t xml:space="preserve">решения Собрания депутатов </w:t>
            </w:r>
            <w:r w:rsidRPr="00665D61">
              <w:t xml:space="preserve">«О бюджете </w:t>
            </w:r>
            <w:r>
              <w:t xml:space="preserve">МО «Коношский муниципальный район» </w:t>
            </w:r>
            <w:r w:rsidRPr="00665D61">
              <w:t>на 202</w:t>
            </w:r>
            <w:r w:rsidR="00B122C3">
              <w:t>5</w:t>
            </w:r>
            <w:r w:rsidRPr="00665D61">
              <w:t xml:space="preserve"> год и на плановый период 202</w:t>
            </w:r>
            <w:r w:rsidR="00B122C3">
              <w:t>6</w:t>
            </w:r>
            <w:r w:rsidRPr="00665D61">
              <w:t xml:space="preserve"> и 202</w:t>
            </w:r>
            <w:r w:rsidR="00B122C3">
              <w:t xml:space="preserve">7 </w:t>
            </w:r>
            <w:r w:rsidRPr="00665D61">
              <w:t>годов</w:t>
            </w:r>
            <w:r>
              <w:t xml:space="preserve"> </w:t>
            </w:r>
            <w:r w:rsidRPr="006B2154">
              <w:t>с разбивкой финансирования по годам</w:t>
            </w:r>
          </w:p>
          <w:p w:rsidR="00262CA2" w:rsidRPr="00665D61" w:rsidRDefault="00262CA2" w:rsidP="00262CA2"/>
        </w:tc>
        <w:tc>
          <w:tcPr>
            <w:tcW w:w="2835" w:type="dxa"/>
          </w:tcPr>
          <w:p w:rsidR="000C7E08" w:rsidRDefault="000C7E08" w:rsidP="00154375">
            <w:pPr>
              <w:jc w:val="center"/>
            </w:pPr>
            <w:r w:rsidRPr="00665D61">
              <w:t>Финансовое управление</w:t>
            </w:r>
          </w:p>
          <w:p w:rsidR="00262CA2" w:rsidRDefault="00262CA2" w:rsidP="00154375">
            <w:pPr>
              <w:jc w:val="center"/>
            </w:pPr>
          </w:p>
          <w:p w:rsidR="00262CA2" w:rsidRDefault="00262CA2" w:rsidP="00154375">
            <w:pPr>
              <w:jc w:val="center"/>
            </w:pPr>
          </w:p>
          <w:p w:rsidR="00262CA2" w:rsidRDefault="00262CA2" w:rsidP="00154375">
            <w:pPr>
              <w:jc w:val="center"/>
            </w:pPr>
          </w:p>
          <w:p w:rsidR="00262CA2" w:rsidRDefault="00262CA2" w:rsidP="00154375">
            <w:pPr>
              <w:jc w:val="center"/>
            </w:pPr>
          </w:p>
          <w:p w:rsidR="00262CA2" w:rsidRPr="00665D61" w:rsidRDefault="00262CA2" w:rsidP="00154375">
            <w:pPr>
              <w:jc w:val="center"/>
            </w:pPr>
          </w:p>
        </w:tc>
        <w:tc>
          <w:tcPr>
            <w:tcW w:w="1984" w:type="dxa"/>
          </w:tcPr>
          <w:p w:rsidR="000C7E08" w:rsidRPr="00665D61" w:rsidRDefault="000C7E08" w:rsidP="00B122C3">
            <w:pPr>
              <w:jc w:val="center"/>
            </w:pPr>
            <w:r>
              <w:t>До 1</w:t>
            </w:r>
            <w:r w:rsidR="00B122C3">
              <w:t>4</w:t>
            </w:r>
            <w:r>
              <w:t xml:space="preserve"> ноября </w:t>
            </w:r>
          </w:p>
        </w:tc>
        <w:tc>
          <w:tcPr>
            <w:tcW w:w="2694" w:type="dxa"/>
          </w:tcPr>
          <w:p w:rsidR="000C7E08" w:rsidRDefault="000C7E08" w:rsidP="00154375">
            <w:r>
              <w:t>О</w:t>
            </w:r>
            <w:r w:rsidRPr="00665D61">
              <w:t xml:space="preserve">рганы местного самоуправления </w:t>
            </w:r>
            <w:r>
              <w:t>(поселения)</w:t>
            </w:r>
          </w:p>
          <w:p w:rsidR="000C7E08" w:rsidRDefault="000C7E08" w:rsidP="00154375">
            <w:pPr>
              <w:jc w:val="center"/>
            </w:pPr>
          </w:p>
          <w:p w:rsidR="000C7E08" w:rsidRPr="00665D61" w:rsidRDefault="000C7E08" w:rsidP="00154375"/>
        </w:tc>
      </w:tr>
      <w:tr w:rsidR="000C7E08" w:rsidRPr="00665D61" w:rsidTr="009D46AC">
        <w:tc>
          <w:tcPr>
            <w:tcW w:w="6516" w:type="dxa"/>
          </w:tcPr>
          <w:p w:rsidR="000C7E08" w:rsidRPr="00F85272" w:rsidRDefault="000C7E08" w:rsidP="00226AF0">
            <w:r w:rsidRPr="00F85272">
              <w:t>1</w:t>
            </w:r>
            <w:r w:rsidR="00226AF0">
              <w:t>5</w:t>
            </w:r>
            <w:r w:rsidR="00DF79B7">
              <w:t>.</w:t>
            </w:r>
            <w:r w:rsidRPr="00F85272">
              <w:t xml:space="preserve">Проекты постановлений  </w:t>
            </w:r>
            <w:r>
              <w:t>а</w:t>
            </w:r>
            <w:r w:rsidRPr="00F85272">
              <w:t>дминистрац</w:t>
            </w:r>
            <w:r>
              <w:t>ии</w:t>
            </w:r>
            <w:r w:rsidRPr="00F85272">
              <w:t xml:space="preserve"> МО «Коношский муниципальный район</w:t>
            </w:r>
            <w:r>
              <w:t xml:space="preserve"> </w:t>
            </w:r>
            <w:r w:rsidRPr="00F85272">
              <w:t>об утверждении или внесении изменений в муниципальные программы</w:t>
            </w:r>
          </w:p>
        </w:tc>
        <w:tc>
          <w:tcPr>
            <w:tcW w:w="2835" w:type="dxa"/>
          </w:tcPr>
          <w:p w:rsidR="000C7E08" w:rsidRDefault="000C7E08" w:rsidP="00154375">
            <w:pPr>
              <w:jc w:val="center"/>
            </w:pPr>
            <w:r>
              <w:t>Администрация МО «Коношский муниципальный район», Управление образования, Отдел культуры</w:t>
            </w:r>
          </w:p>
          <w:p w:rsidR="000C7E08" w:rsidRPr="00665D61" w:rsidRDefault="000C7E08" w:rsidP="00154375">
            <w:pPr>
              <w:jc w:val="center"/>
            </w:pPr>
            <w:r>
              <w:t xml:space="preserve">( ответственные исполнители муниципальных программ) </w:t>
            </w:r>
          </w:p>
        </w:tc>
        <w:tc>
          <w:tcPr>
            <w:tcW w:w="1984" w:type="dxa"/>
          </w:tcPr>
          <w:p w:rsidR="00F3766F" w:rsidRDefault="000C7E08" w:rsidP="00DF79B7">
            <w:pPr>
              <w:jc w:val="center"/>
            </w:pPr>
            <w:r>
              <w:t>До 1</w:t>
            </w:r>
            <w:r w:rsidR="00B122C3">
              <w:t>4</w:t>
            </w:r>
          </w:p>
          <w:p w:rsidR="000C7E08" w:rsidRDefault="00F3766F" w:rsidP="00DF79B7">
            <w:pPr>
              <w:jc w:val="center"/>
            </w:pPr>
            <w:r>
              <w:t>октября</w:t>
            </w:r>
          </w:p>
        </w:tc>
        <w:tc>
          <w:tcPr>
            <w:tcW w:w="2694" w:type="dxa"/>
          </w:tcPr>
          <w:p w:rsidR="000C7E08" w:rsidRDefault="000C7E08" w:rsidP="00154375">
            <w:pPr>
              <w:jc w:val="center"/>
            </w:pPr>
            <w:r>
              <w:t xml:space="preserve">Администрация МО «Коношский муниципальный район» </w:t>
            </w:r>
          </w:p>
        </w:tc>
      </w:tr>
      <w:tr w:rsidR="0059328A" w:rsidRPr="00665D61" w:rsidTr="009D46AC">
        <w:tc>
          <w:tcPr>
            <w:tcW w:w="6516" w:type="dxa"/>
          </w:tcPr>
          <w:p w:rsidR="0059328A" w:rsidRPr="00F85272" w:rsidRDefault="00F3766F" w:rsidP="0077777D">
            <w:r>
              <w:t>1</w:t>
            </w:r>
            <w:r w:rsidR="00226AF0">
              <w:t>6</w:t>
            </w:r>
            <w:r>
              <w:t>.</w:t>
            </w:r>
            <w:r w:rsidR="0059328A">
              <w:t>Муниципальные программы, которые предполагается финансировать из районного бюджета в 202</w:t>
            </w:r>
            <w:r w:rsidR="0077777D">
              <w:t>6</w:t>
            </w:r>
            <w:r w:rsidR="0059328A">
              <w:t xml:space="preserve"> году и в плановом периоде 202</w:t>
            </w:r>
            <w:r w:rsidR="0077777D">
              <w:t>7</w:t>
            </w:r>
            <w:r w:rsidR="0059328A">
              <w:t xml:space="preserve"> и 202</w:t>
            </w:r>
            <w:r w:rsidR="0077777D">
              <w:t>7</w:t>
            </w:r>
            <w:r w:rsidR="0059328A">
              <w:t xml:space="preserve"> годов, порядки, методики распределения межбюджетных трансфертов местным бюджетам (в редакции изменений, принятых на текущую дату) или проекты порядков, методик распределения межбюджетных трансфертов местным бюджетам</w:t>
            </w:r>
          </w:p>
        </w:tc>
        <w:tc>
          <w:tcPr>
            <w:tcW w:w="2835" w:type="dxa"/>
          </w:tcPr>
          <w:p w:rsidR="0059328A" w:rsidRDefault="0059328A" w:rsidP="0059328A">
            <w:pPr>
              <w:jc w:val="center"/>
            </w:pPr>
            <w:r>
              <w:t>Администрация МО «Коношский муниципальный район», Управление образования, Отдел культуры</w:t>
            </w:r>
          </w:p>
          <w:p w:rsidR="0059328A" w:rsidRDefault="0059328A" w:rsidP="0059328A">
            <w:pPr>
              <w:jc w:val="center"/>
            </w:pPr>
            <w:r>
              <w:t xml:space="preserve"> (Ответственные исполнители муниципальных программ)</w:t>
            </w:r>
          </w:p>
        </w:tc>
        <w:tc>
          <w:tcPr>
            <w:tcW w:w="1984" w:type="dxa"/>
          </w:tcPr>
          <w:p w:rsidR="0059328A" w:rsidRDefault="0059328A" w:rsidP="0059328A">
            <w:pPr>
              <w:jc w:val="center"/>
            </w:pPr>
            <w:r>
              <w:t>До 10 ноября</w:t>
            </w:r>
          </w:p>
        </w:tc>
        <w:tc>
          <w:tcPr>
            <w:tcW w:w="2694" w:type="dxa"/>
          </w:tcPr>
          <w:p w:rsidR="0059328A" w:rsidRDefault="0059328A" w:rsidP="00154375">
            <w:pPr>
              <w:jc w:val="center"/>
            </w:pPr>
            <w:r w:rsidRPr="00665D61">
              <w:t>Финансовое управление</w:t>
            </w:r>
          </w:p>
        </w:tc>
      </w:tr>
      <w:tr w:rsidR="000C7E08" w:rsidRPr="00665D61" w:rsidTr="009D46AC">
        <w:tc>
          <w:tcPr>
            <w:tcW w:w="6516" w:type="dxa"/>
          </w:tcPr>
          <w:p w:rsidR="000C7E08" w:rsidRPr="00665D61" w:rsidRDefault="000C7E08" w:rsidP="0077777D">
            <w:r>
              <w:t>1</w:t>
            </w:r>
            <w:r w:rsidR="00226AF0">
              <w:t>7</w:t>
            </w:r>
            <w:r>
              <w:t>.</w:t>
            </w:r>
            <w:r w:rsidRPr="00665D61">
              <w:t xml:space="preserve">Перечень </w:t>
            </w:r>
            <w:r w:rsidR="00DF79B7">
              <w:t>муниципаль</w:t>
            </w:r>
            <w:r w:rsidR="00DF79B7" w:rsidRPr="00665D61">
              <w:t>ных</w:t>
            </w:r>
            <w:r w:rsidRPr="00665D61">
              <w:t xml:space="preserve"> программ </w:t>
            </w:r>
            <w:r>
              <w:t>Коношского района</w:t>
            </w:r>
            <w:r w:rsidRPr="00665D61">
              <w:t xml:space="preserve">, которые предполагается финансировать из </w:t>
            </w:r>
            <w:r>
              <w:t>районного</w:t>
            </w:r>
            <w:r w:rsidRPr="00665D61">
              <w:t xml:space="preserve"> бюджета в 202</w:t>
            </w:r>
            <w:r w:rsidR="0077777D">
              <w:t>5</w:t>
            </w:r>
            <w:r w:rsidRPr="00665D61">
              <w:t xml:space="preserve"> году и в плановом периоде 202</w:t>
            </w:r>
            <w:r w:rsidR="0077777D">
              <w:t>6</w:t>
            </w:r>
            <w:r w:rsidRPr="00665D61">
              <w:t xml:space="preserve"> и 202</w:t>
            </w:r>
            <w:r w:rsidR="0077777D">
              <w:t>7</w:t>
            </w:r>
            <w:r w:rsidRPr="00665D61">
              <w:t xml:space="preserve"> годов, с разбивкой объемов финансирования по годам </w:t>
            </w:r>
          </w:p>
        </w:tc>
        <w:tc>
          <w:tcPr>
            <w:tcW w:w="2835" w:type="dxa"/>
          </w:tcPr>
          <w:p w:rsidR="000C7E08" w:rsidRPr="00665D61" w:rsidRDefault="000C7E08" w:rsidP="00154375">
            <w:pPr>
              <w:jc w:val="center"/>
            </w:pPr>
            <w:r>
              <w:t>Управление экономики, инфраструктуры и закупок администрации района</w:t>
            </w:r>
          </w:p>
        </w:tc>
        <w:tc>
          <w:tcPr>
            <w:tcW w:w="1984" w:type="dxa"/>
          </w:tcPr>
          <w:p w:rsidR="000C7E08" w:rsidRPr="00665D61" w:rsidRDefault="000C7E08" w:rsidP="00154375">
            <w:pPr>
              <w:jc w:val="center"/>
            </w:pPr>
            <w:r>
              <w:t xml:space="preserve">До 20 октября </w:t>
            </w:r>
          </w:p>
        </w:tc>
        <w:tc>
          <w:tcPr>
            <w:tcW w:w="2694" w:type="dxa"/>
          </w:tcPr>
          <w:p w:rsidR="000C7E08" w:rsidRPr="00665D61" w:rsidRDefault="000C7E08" w:rsidP="00154375">
            <w:pPr>
              <w:jc w:val="center"/>
            </w:pPr>
            <w:r w:rsidRPr="00665D61">
              <w:t>Финансовое управление</w:t>
            </w:r>
          </w:p>
        </w:tc>
      </w:tr>
      <w:tr w:rsidR="000C7E08" w:rsidRPr="00665D61" w:rsidTr="009D46AC">
        <w:tc>
          <w:tcPr>
            <w:tcW w:w="6516" w:type="dxa"/>
          </w:tcPr>
          <w:p w:rsidR="000C7E08" w:rsidRPr="00665D61" w:rsidRDefault="000C7E08" w:rsidP="0077777D">
            <w:r>
              <w:t>1</w:t>
            </w:r>
            <w:r w:rsidR="00226AF0">
              <w:t>8</w:t>
            </w:r>
            <w:r>
              <w:t>.</w:t>
            </w:r>
            <w:r w:rsidR="000A0210">
              <w:t xml:space="preserve"> Внесение проекта</w:t>
            </w:r>
            <w:r w:rsidRPr="00665D61">
              <w:t xml:space="preserve">  </w:t>
            </w:r>
            <w:r>
              <w:t xml:space="preserve">решения Собрания депутатов </w:t>
            </w:r>
            <w:r w:rsidRPr="00665D61">
              <w:t xml:space="preserve">«О бюджете </w:t>
            </w:r>
            <w:r>
              <w:t xml:space="preserve">МО «Коношский муниципальный район» </w:t>
            </w:r>
            <w:r w:rsidRPr="00665D61">
              <w:t>на 202</w:t>
            </w:r>
            <w:r w:rsidR="0077777D">
              <w:t xml:space="preserve">6 </w:t>
            </w:r>
            <w:r w:rsidRPr="00665D61">
              <w:t>год и на плановый период 202</w:t>
            </w:r>
            <w:r w:rsidR="0077777D">
              <w:t>7</w:t>
            </w:r>
            <w:r w:rsidRPr="00665D61">
              <w:t xml:space="preserve"> и 202</w:t>
            </w:r>
            <w:r w:rsidR="0077777D">
              <w:t xml:space="preserve">8 </w:t>
            </w:r>
            <w:r w:rsidRPr="00665D61">
              <w:t>годов»</w:t>
            </w:r>
            <w:r>
              <w:t xml:space="preserve"> с пояснительной запиской </w:t>
            </w:r>
            <w:r w:rsidRPr="00665D61">
              <w:t xml:space="preserve"> и други</w:t>
            </w:r>
            <w:r w:rsidR="00F3766F">
              <w:t>ми</w:t>
            </w:r>
            <w:r w:rsidRPr="00665D61">
              <w:t xml:space="preserve"> документ</w:t>
            </w:r>
            <w:r w:rsidR="00F3766F">
              <w:t>ами</w:t>
            </w:r>
            <w:r w:rsidRPr="00665D61">
              <w:t xml:space="preserve"> и материал</w:t>
            </w:r>
            <w:r w:rsidR="00F3766F">
              <w:t>ами</w:t>
            </w:r>
            <w:r w:rsidRPr="00665D61">
              <w:t>, предусмотренны</w:t>
            </w:r>
            <w:r w:rsidR="00F3766F">
              <w:t>ми</w:t>
            </w:r>
            <w:r w:rsidRPr="00665D61">
              <w:t xml:space="preserve"> </w:t>
            </w:r>
            <w:r>
              <w:t>Положением о</w:t>
            </w:r>
            <w:r w:rsidRPr="00665D61">
              <w:t xml:space="preserve"> бюджетном процессе</w:t>
            </w:r>
            <w:r w:rsidR="000A0210">
              <w:t xml:space="preserve"> в Собрание депутатов</w:t>
            </w:r>
          </w:p>
        </w:tc>
        <w:tc>
          <w:tcPr>
            <w:tcW w:w="2835" w:type="dxa"/>
          </w:tcPr>
          <w:p w:rsidR="000C7E08" w:rsidRPr="00665D61" w:rsidRDefault="000C7E08" w:rsidP="00154375">
            <w:pPr>
              <w:jc w:val="center"/>
            </w:pPr>
            <w:r w:rsidRPr="00665D61">
              <w:t>Финансовое управление</w:t>
            </w:r>
          </w:p>
        </w:tc>
        <w:tc>
          <w:tcPr>
            <w:tcW w:w="1984" w:type="dxa"/>
          </w:tcPr>
          <w:p w:rsidR="000C7E08" w:rsidRPr="00665D61" w:rsidRDefault="000C7E08" w:rsidP="0077777D">
            <w:pPr>
              <w:jc w:val="center"/>
            </w:pPr>
            <w:r>
              <w:t xml:space="preserve">До </w:t>
            </w:r>
            <w:r w:rsidRPr="00665D61">
              <w:t>1</w:t>
            </w:r>
            <w:r w:rsidR="0077777D">
              <w:t>4</w:t>
            </w:r>
            <w:r w:rsidRPr="00665D61">
              <w:t xml:space="preserve"> </w:t>
            </w:r>
            <w:r>
              <w:t>но</w:t>
            </w:r>
            <w:r w:rsidRPr="00665D61">
              <w:t>ября</w:t>
            </w:r>
          </w:p>
        </w:tc>
        <w:tc>
          <w:tcPr>
            <w:tcW w:w="2694" w:type="dxa"/>
          </w:tcPr>
          <w:p w:rsidR="000C7E08" w:rsidRPr="00665D61" w:rsidRDefault="000C7E08" w:rsidP="00154375">
            <w:r>
              <w:t>Администрация МО «Коношский муниципальный район»</w:t>
            </w:r>
          </w:p>
        </w:tc>
      </w:tr>
      <w:tr w:rsidR="000A0210" w:rsidRPr="00665D61" w:rsidTr="009D46AC">
        <w:tc>
          <w:tcPr>
            <w:tcW w:w="6516" w:type="dxa"/>
          </w:tcPr>
          <w:p w:rsidR="000A0210" w:rsidRDefault="00F3766F" w:rsidP="0077777D">
            <w:r>
              <w:lastRenderedPageBreak/>
              <w:t>1</w:t>
            </w:r>
            <w:r w:rsidR="00226AF0">
              <w:t>9</w:t>
            </w:r>
            <w:r>
              <w:t>.</w:t>
            </w:r>
            <w:r w:rsidR="000A0210">
              <w:t>Формирование и направление в  государственной информационной системе управления общественными финансам «Электронный бюджет» информации, подлежащей включению в реестр субсидий, предоставляемых в 202</w:t>
            </w:r>
            <w:r w:rsidR="0077777D">
              <w:t>6</w:t>
            </w:r>
            <w:r w:rsidR="000A0210">
              <w:t xml:space="preserve"> году и в плановом периоде 202</w:t>
            </w:r>
            <w:r w:rsidR="0077777D">
              <w:t>7</w:t>
            </w:r>
            <w:r w:rsidR="000A0210">
              <w:t xml:space="preserve"> и 202</w:t>
            </w:r>
            <w:r w:rsidR="0077777D">
              <w:t>8</w:t>
            </w:r>
            <w:r w:rsidR="000A0210">
              <w:t xml:space="preserve"> годов из районного бюджета,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в соответствии с пунктами 1 и 7 статьи 78, пунктами 2 и 4 статьи 78.1 Бюджетного кодекса Российской Федерации, в порядке, установленном приказом Министерства финансов Российской Федерации от 1 декабря 2021 года № 204н «Об утверждении порядка формирования и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 – производителям товаров, работ, услуг»</w:t>
            </w:r>
          </w:p>
        </w:tc>
        <w:tc>
          <w:tcPr>
            <w:tcW w:w="2835" w:type="dxa"/>
          </w:tcPr>
          <w:p w:rsidR="000A0210" w:rsidRPr="00665D61" w:rsidRDefault="000A0210" w:rsidP="000A0210">
            <w:pPr>
              <w:jc w:val="center"/>
            </w:pPr>
            <w:r>
              <w:t>главные распорядители средств районного бюджета, предоставляющие субсидии, указанные в настоящем пункте</w:t>
            </w:r>
          </w:p>
        </w:tc>
        <w:tc>
          <w:tcPr>
            <w:tcW w:w="1984" w:type="dxa"/>
          </w:tcPr>
          <w:p w:rsidR="000A0210" w:rsidRDefault="000A0210" w:rsidP="0077777D">
            <w:pPr>
              <w:jc w:val="center"/>
            </w:pPr>
            <w:r>
              <w:t xml:space="preserve">До </w:t>
            </w:r>
            <w:r w:rsidRPr="00665D61">
              <w:t>1</w:t>
            </w:r>
            <w:r w:rsidR="0077777D">
              <w:t>4</w:t>
            </w:r>
            <w:r w:rsidRPr="00665D61">
              <w:t xml:space="preserve"> </w:t>
            </w:r>
            <w:r>
              <w:t>но</w:t>
            </w:r>
            <w:r w:rsidRPr="00665D61">
              <w:t>ября</w:t>
            </w:r>
          </w:p>
        </w:tc>
        <w:tc>
          <w:tcPr>
            <w:tcW w:w="2694" w:type="dxa"/>
          </w:tcPr>
          <w:p w:rsidR="000A0210" w:rsidRDefault="000A0210" w:rsidP="00154375">
            <w:r w:rsidRPr="00665D61">
              <w:t>Финансовое управление</w:t>
            </w:r>
          </w:p>
        </w:tc>
      </w:tr>
    </w:tbl>
    <w:p w:rsidR="000C7E08" w:rsidRPr="00665D61" w:rsidRDefault="000C7E08" w:rsidP="000C7E08">
      <w:pPr>
        <w:jc w:val="center"/>
      </w:pPr>
    </w:p>
    <w:p w:rsidR="00AF54C3" w:rsidRDefault="001B304F" w:rsidP="00AF54C3">
      <w:pPr>
        <w:jc w:val="center"/>
        <w:rPr>
          <w:sz w:val="28"/>
          <w:szCs w:val="28"/>
        </w:rPr>
      </w:pPr>
      <w:r>
        <w:rPr>
          <w:sz w:val="28"/>
          <w:szCs w:val="28"/>
        </w:rPr>
        <w:t>–––––––––––––––––––––––––––</w:t>
      </w:r>
      <w:bookmarkStart w:id="0" w:name="_GoBack"/>
      <w:bookmarkEnd w:id="0"/>
    </w:p>
    <w:sectPr w:rsidR="00AF54C3" w:rsidSect="001B304F">
      <w:headerReference w:type="default" r:id="rId6"/>
      <w:pgSz w:w="16838" w:h="11906" w:orient="landscape"/>
      <w:pgMar w:top="36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435" w:rsidRDefault="00D72435" w:rsidP="001B304F">
      <w:r>
        <w:separator/>
      </w:r>
    </w:p>
  </w:endnote>
  <w:endnote w:type="continuationSeparator" w:id="0">
    <w:p w:rsidR="00D72435" w:rsidRDefault="00D72435" w:rsidP="001B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435" w:rsidRDefault="00D72435" w:rsidP="001B304F">
      <w:r>
        <w:separator/>
      </w:r>
    </w:p>
  </w:footnote>
  <w:footnote w:type="continuationSeparator" w:id="0">
    <w:p w:rsidR="00D72435" w:rsidRDefault="00D72435" w:rsidP="001B3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715413"/>
      <w:docPartObj>
        <w:docPartGallery w:val="Page Numbers (Top of Page)"/>
        <w:docPartUnique/>
      </w:docPartObj>
    </w:sdtPr>
    <w:sdtContent>
      <w:p w:rsidR="001B304F" w:rsidRDefault="001B30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B304F" w:rsidRDefault="001B30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E2"/>
    <w:rsid w:val="000A0210"/>
    <w:rsid w:val="000C7E08"/>
    <w:rsid w:val="001B304F"/>
    <w:rsid w:val="00226AF0"/>
    <w:rsid w:val="00262CA2"/>
    <w:rsid w:val="002F402B"/>
    <w:rsid w:val="0059328A"/>
    <w:rsid w:val="0077777D"/>
    <w:rsid w:val="009D46AC"/>
    <w:rsid w:val="00AB52E4"/>
    <w:rsid w:val="00AD6BE2"/>
    <w:rsid w:val="00AF54C3"/>
    <w:rsid w:val="00B122C3"/>
    <w:rsid w:val="00B800E2"/>
    <w:rsid w:val="00D72435"/>
    <w:rsid w:val="00DF79B7"/>
    <w:rsid w:val="00E8399F"/>
    <w:rsid w:val="00F2249E"/>
    <w:rsid w:val="00F3766F"/>
    <w:rsid w:val="00F6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15792-3268-41CE-939F-B5F92235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6A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A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B30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30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30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2025-06-19T10:38:00Z</cp:lastPrinted>
  <dcterms:created xsi:type="dcterms:W3CDTF">2024-06-04T07:38:00Z</dcterms:created>
  <dcterms:modified xsi:type="dcterms:W3CDTF">2025-06-19T10:38:00Z</dcterms:modified>
</cp:coreProperties>
</file>