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B2D67">
        <w:rPr>
          <w:rFonts w:ascii="Times New Roman" w:hAnsi="Times New Roman"/>
          <w:b/>
          <w:sz w:val="26"/>
          <w:szCs w:val="26"/>
        </w:rPr>
        <w:t>ПРИЛОЖЕНИЕ № 5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ЗАЯВЛЕНИЕ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трудового коллектива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о выдвижении кандидата в состав Общественного совета муниципального образования «Коношский муниципальный район»  Архангельской области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 xml:space="preserve">    _______________________________________________________________________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B2D67">
        <w:rPr>
          <w:rFonts w:ascii="Times New Roman" w:hAnsi="Times New Roman"/>
        </w:rPr>
        <w:t>(</w:t>
      </w:r>
      <w:proofErr w:type="gramStart"/>
      <w:r w:rsidRPr="003B2D67">
        <w:rPr>
          <w:rFonts w:ascii="Times New Roman" w:hAnsi="Times New Roman"/>
        </w:rPr>
        <w:t>полное</w:t>
      </w:r>
      <w:proofErr w:type="gramEnd"/>
      <w:r w:rsidRPr="003B2D67">
        <w:rPr>
          <w:rFonts w:ascii="Times New Roman" w:hAnsi="Times New Roman"/>
        </w:rPr>
        <w:t xml:space="preserve"> наименование общественного объединения, иной некоммерческой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3B2D67">
        <w:rPr>
          <w:rFonts w:ascii="Times New Roman" w:hAnsi="Times New Roman"/>
        </w:rPr>
        <w:t>организации</w:t>
      </w:r>
      <w:proofErr w:type="gramEnd"/>
      <w:r w:rsidRPr="003B2D67">
        <w:rPr>
          <w:rFonts w:ascii="Times New Roman" w:hAnsi="Times New Roman"/>
        </w:rPr>
        <w:t xml:space="preserve"> в соответствии с учредительными документами общественного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B2D67">
        <w:rPr>
          <w:rFonts w:ascii="Times New Roman" w:hAnsi="Times New Roman"/>
        </w:rPr>
        <w:t xml:space="preserve">объединения, некоммерческой организации) 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выдвигает  кандидатом  в  состав  Общественного совета муниципального образования «Коношский муниципальный район» гражданина Российской Федерации ______________________________________________________________________,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B2D67">
        <w:rPr>
          <w:rFonts w:ascii="Times New Roman" w:hAnsi="Times New Roman"/>
        </w:rPr>
        <w:t>(фамилия, имя, отчество)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B2D67">
        <w:rPr>
          <w:rFonts w:ascii="Times New Roman" w:hAnsi="Times New Roman"/>
        </w:rPr>
        <w:t>(место работы, должность, в случае их отсутствия - род занятий)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не относящегося к лицам, которые в соответствии с пунктом 2 статьи 9 Положения об Общественном совете муниципального образования «Коношский муниципальный район» не могут быть членами Общественного совета.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 xml:space="preserve">  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 xml:space="preserve">  Приложения: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67">
        <w:rPr>
          <w:rFonts w:ascii="Times New Roman" w:hAnsi="Times New Roman" w:cs="Times New Roman"/>
          <w:sz w:val="26"/>
          <w:szCs w:val="26"/>
        </w:rPr>
        <w:t>1. Согласие кандидата на включение его в состав Общественного совета;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67">
        <w:rPr>
          <w:rFonts w:ascii="Times New Roman" w:hAnsi="Times New Roman" w:cs="Times New Roman"/>
          <w:sz w:val="26"/>
          <w:szCs w:val="26"/>
        </w:rPr>
        <w:t>2. Характеристика кандидата, содержащая в том числе, краткие биографические данные;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67">
        <w:rPr>
          <w:rFonts w:ascii="Times New Roman" w:hAnsi="Times New Roman" w:cs="Times New Roman"/>
          <w:sz w:val="26"/>
          <w:szCs w:val="26"/>
        </w:rPr>
        <w:t xml:space="preserve">3. Копия паспорта или иного документа, удостоверяющего личность </w:t>
      </w:r>
      <w:r w:rsidRPr="003B2D67">
        <w:rPr>
          <w:rFonts w:ascii="Times New Roman" w:hAnsi="Times New Roman" w:cs="Times New Roman"/>
          <w:sz w:val="26"/>
          <w:szCs w:val="26"/>
        </w:rPr>
        <w:br/>
        <w:t>и гражданство кандидата;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67">
        <w:rPr>
          <w:rFonts w:ascii="Times New Roman" w:hAnsi="Times New Roman" w:cs="Times New Roman"/>
          <w:sz w:val="26"/>
          <w:szCs w:val="26"/>
        </w:rPr>
        <w:t>4.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3B2D67" w:rsidRPr="003B2D67" w:rsidRDefault="003B2D67" w:rsidP="003B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5. 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67">
        <w:rPr>
          <w:rFonts w:ascii="Times New Roman" w:hAnsi="Times New Roman" w:cs="Times New Roman"/>
          <w:sz w:val="26"/>
          <w:szCs w:val="26"/>
        </w:rPr>
        <w:t>6. Информационную справку об организации.</w:t>
      </w: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D67" w:rsidRPr="003B2D67" w:rsidRDefault="003B2D67" w:rsidP="003B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_____________________________       ______________ (_____________________)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B2D67">
        <w:rPr>
          <w:rFonts w:ascii="Times New Roman" w:hAnsi="Times New Roman"/>
        </w:rPr>
        <w:t>(</w:t>
      </w:r>
      <w:proofErr w:type="gramStart"/>
      <w:r w:rsidRPr="003B2D67">
        <w:rPr>
          <w:rFonts w:ascii="Times New Roman" w:hAnsi="Times New Roman"/>
        </w:rPr>
        <w:t>наименование</w:t>
      </w:r>
      <w:proofErr w:type="gramEnd"/>
      <w:r w:rsidRPr="003B2D67">
        <w:rPr>
          <w:rFonts w:ascii="Times New Roman" w:hAnsi="Times New Roman"/>
        </w:rPr>
        <w:t xml:space="preserve"> должности руководителя                (подпись)              (расшифровка подписи)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B2D67">
        <w:rPr>
          <w:rFonts w:ascii="Times New Roman" w:hAnsi="Times New Roman"/>
        </w:rPr>
        <w:t>общественного объединения,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B2D67">
        <w:rPr>
          <w:rFonts w:ascii="Times New Roman" w:hAnsi="Times New Roman"/>
        </w:rPr>
        <w:t>иной некоммерческой организации, предприятия)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"__" __________ ____ года</w:t>
      </w:r>
    </w:p>
    <w:p w:rsidR="003B2D67" w:rsidRPr="003B2D67" w:rsidRDefault="003B2D67" w:rsidP="003B2D67">
      <w:pPr>
        <w:widowControl w:val="0"/>
        <w:tabs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D67">
        <w:rPr>
          <w:rFonts w:ascii="Times New Roman" w:hAnsi="Times New Roman"/>
          <w:sz w:val="26"/>
          <w:szCs w:val="26"/>
        </w:rPr>
        <w:t>М.П.</w:t>
      </w:r>
    </w:p>
    <w:p w:rsidR="003B2D67" w:rsidRPr="003B2D67" w:rsidRDefault="003B2D67" w:rsidP="003B2D67">
      <w:pPr>
        <w:rPr>
          <w:rFonts w:ascii="Times New Roman" w:hAnsi="Times New Roman"/>
          <w:sz w:val="26"/>
          <w:szCs w:val="26"/>
        </w:rPr>
      </w:pPr>
    </w:p>
    <w:p w:rsidR="005D1929" w:rsidRDefault="005D1929"/>
    <w:sectPr w:rsidR="005D1929" w:rsidSect="00C27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5B"/>
    <w:multiLevelType w:val="hybridMultilevel"/>
    <w:tmpl w:val="56FA1EFA"/>
    <w:lvl w:ilvl="0" w:tplc="E19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6"/>
    <w:rsid w:val="00125EA3"/>
    <w:rsid w:val="002403D7"/>
    <w:rsid w:val="002B5FAA"/>
    <w:rsid w:val="003A30EB"/>
    <w:rsid w:val="003B2D67"/>
    <w:rsid w:val="00400B4C"/>
    <w:rsid w:val="00416717"/>
    <w:rsid w:val="004702AB"/>
    <w:rsid w:val="00565C88"/>
    <w:rsid w:val="005D1929"/>
    <w:rsid w:val="00613304"/>
    <w:rsid w:val="00636983"/>
    <w:rsid w:val="00673915"/>
    <w:rsid w:val="006C1658"/>
    <w:rsid w:val="006F7670"/>
    <w:rsid w:val="00713F6A"/>
    <w:rsid w:val="00720146"/>
    <w:rsid w:val="00812C93"/>
    <w:rsid w:val="0088266D"/>
    <w:rsid w:val="008D0450"/>
    <w:rsid w:val="00910EDA"/>
    <w:rsid w:val="00975218"/>
    <w:rsid w:val="00C1000D"/>
    <w:rsid w:val="00C27F67"/>
    <w:rsid w:val="00C34C71"/>
    <w:rsid w:val="00C47358"/>
    <w:rsid w:val="00C659CE"/>
    <w:rsid w:val="00C760C0"/>
    <w:rsid w:val="00CB0DF3"/>
    <w:rsid w:val="00D64B52"/>
    <w:rsid w:val="00D64BE1"/>
    <w:rsid w:val="00DA78FB"/>
    <w:rsid w:val="00DD2C13"/>
    <w:rsid w:val="00E01BE0"/>
    <w:rsid w:val="00E52CDC"/>
    <w:rsid w:val="00EB149D"/>
    <w:rsid w:val="00F6354F"/>
    <w:rsid w:val="00F64F24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C634-2059-4873-9D85-22BFEFF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1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2019-01-28T08:24:00Z</dcterms:created>
  <dcterms:modified xsi:type="dcterms:W3CDTF">2024-11-18T08:55:00Z</dcterms:modified>
</cp:coreProperties>
</file>